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38D0" w14:textId="36F1C00D" w:rsidR="00242D21" w:rsidRPr="00EB471C" w:rsidRDefault="00242D21" w:rsidP="001B3D56">
      <w:pPr>
        <w:spacing w:line="280" w:lineRule="exact"/>
        <w:rPr>
          <w:color w:val="000000"/>
          <w:sz w:val="20"/>
          <w:szCs w:val="20"/>
        </w:rPr>
      </w:pPr>
      <w:r w:rsidRPr="00EB471C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EB471C">
        <w:rPr>
          <w:rFonts w:hint="eastAsia"/>
          <w:color w:val="000000"/>
          <w:sz w:val="20"/>
          <w:szCs w:val="20"/>
        </w:rPr>
        <w:t>後発品</w:t>
      </w:r>
      <w:r w:rsidRPr="00EB471C">
        <w:rPr>
          <w:rFonts w:hint="eastAsia"/>
          <w:color w:val="000000"/>
          <w:sz w:val="20"/>
          <w:szCs w:val="20"/>
        </w:rPr>
        <w:t>データ</w:t>
      </w:r>
      <w:r w:rsidR="00CD48DA" w:rsidRPr="00EB471C">
        <w:rPr>
          <w:rFonts w:hint="eastAsia"/>
          <w:color w:val="000000"/>
          <w:sz w:val="20"/>
          <w:szCs w:val="20"/>
        </w:rPr>
        <w:t>（案）</w:t>
      </w:r>
      <w:r w:rsidR="00592BA7" w:rsidRPr="00EB471C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EB471C" w:rsidRPr="00EB471C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EB471C" w14:paraId="4E571F95" w14:textId="77777777" w:rsidTr="00700D4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055A7AA1" w14:textId="77777777" w:rsidR="00242D21" w:rsidRPr="00EB471C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B1F17B9" w14:textId="77777777" w:rsidR="00242D21" w:rsidRPr="00EB471C" w:rsidRDefault="00242D21" w:rsidP="007B143C">
            <w:pPr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2DE1EF9" w14:textId="77777777" w:rsidR="00242D21" w:rsidRPr="00EB471C" w:rsidRDefault="00CD48DA" w:rsidP="007B143C">
            <w:pPr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EB471C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6D7C97" w:rsidRPr="00EB471C" w14:paraId="37F4DFF7" w14:textId="77777777" w:rsidTr="00700D4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7F636AF8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40BB61D" w14:textId="77777777" w:rsidR="006D7C97" w:rsidRPr="00EB471C" w:rsidRDefault="006D7C97" w:rsidP="007B143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056407D" w14:textId="23786977" w:rsidR="006D7C97" w:rsidRPr="00EB471C" w:rsidRDefault="006D7C97" w:rsidP="007B1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7C97" w:rsidRPr="00EB471C" w14:paraId="53741632" w14:textId="77777777" w:rsidTr="00700D4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840D794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A9B223A" w14:textId="77777777" w:rsidR="006D7C97" w:rsidRPr="00EB471C" w:rsidRDefault="006D7C97" w:rsidP="007B143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</w:t>
            </w:r>
            <w:r w:rsidR="00DA60CE" w:rsidRPr="00EB471C">
              <w:rPr>
                <w:rFonts w:hAnsi="ＭＳ ゴシック" w:hint="eastAsia"/>
                <w:color w:val="000000"/>
                <w:sz w:val="20"/>
                <w:szCs w:val="20"/>
              </w:rPr>
              <w:t>8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C7D06A1" w14:textId="5D72B80B" w:rsidR="006D7C97" w:rsidRPr="00EB471C" w:rsidRDefault="006D7C97" w:rsidP="007B1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143C" w:rsidRPr="00EB471C" w14:paraId="4ED76FFA" w14:textId="77777777" w:rsidTr="00700D4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7844F7C" w14:textId="77777777" w:rsidR="007B143C" w:rsidRPr="00EB471C" w:rsidRDefault="007B143C" w:rsidP="007B143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9EA214A" w14:textId="67EEA75E" w:rsidR="007B143C" w:rsidRPr="00EB471C" w:rsidRDefault="00EB471C" w:rsidP="007B143C">
            <w:pPr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60BD42C" w14:textId="7DD1C9C5" w:rsidR="007B143C" w:rsidRPr="00EB471C" w:rsidRDefault="00EB471C" w:rsidP="007B143C">
            <w:pPr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1錠：31.30円</w:t>
            </w:r>
          </w:p>
        </w:tc>
      </w:tr>
      <w:tr w:rsidR="006D7C97" w:rsidRPr="00EB471C" w14:paraId="3417F0E8" w14:textId="77777777" w:rsidTr="00CE5C51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39EFBB6A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CF59312" w14:textId="77777777" w:rsidR="006D7C97" w:rsidRPr="00EB471C" w:rsidRDefault="006D7C97" w:rsidP="007B143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</w:tc>
      </w:tr>
      <w:tr w:rsidR="006D7C97" w:rsidRPr="00EB471C" w14:paraId="48E56DCE" w14:textId="77777777" w:rsidTr="00CE5C51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1581C62E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E9C9AA5" w14:textId="77777777" w:rsidR="006D7C97" w:rsidRPr="00EB471C" w:rsidRDefault="006D7C97" w:rsidP="007B143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1錠中「日局」テルミサルタン</w:t>
            </w:r>
            <w:r w:rsidR="00DA60CE" w:rsidRPr="00EB471C">
              <w:rPr>
                <w:rFonts w:hAnsi="ＭＳ ゴシック" w:hint="eastAsia"/>
                <w:color w:val="000000"/>
                <w:sz w:val="20"/>
                <w:szCs w:val="20"/>
              </w:rPr>
              <w:t>8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  <w:r w:rsidR="00E768F0" w:rsidRPr="00EB471C" w:rsidDel="00E768F0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7C97" w:rsidRPr="00EB471C" w14:paraId="17A0D7A0" w14:textId="77777777" w:rsidTr="00CE5C51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4B244B7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602E1E4" w14:textId="77777777" w:rsidR="006D7C97" w:rsidRPr="00EB471C" w:rsidRDefault="006D7C97" w:rsidP="007B143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胆汁排泄型持続性AT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受容体ブロッカー</w:t>
            </w:r>
          </w:p>
        </w:tc>
      </w:tr>
      <w:tr w:rsidR="006D7C97" w:rsidRPr="00EB471C" w14:paraId="4DE7675A" w14:textId="77777777" w:rsidTr="00CE5C51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107CC8E7" w14:textId="77777777" w:rsidR="006D7C97" w:rsidRPr="00EB471C" w:rsidRDefault="006D7C97" w:rsidP="00700D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768F0" w:rsidRPr="00EB471C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B471C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E340D1A" w14:textId="77777777" w:rsidR="006D7C97" w:rsidRPr="00EB471C" w:rsidRDefault="006D7C97" w:rsidP="007B143C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6D7C97" w:rsidRPr="00EB471C" w14:paraId="0754BFE8" w14:textId="77777777" w:rsidTr="007B143C">
        <w:trPr>
          <w:trHeight w:val="602"/>
        </w:trPr>
        <w:tc>
          <w:tcPr>
            <w:tcW w:w="1720" w:type="dxa"/>
            <w:shd w:val="clear" w:color="auto" w:fill="auto"/>
          </w:tcPr>
          <w:p w14:paraId="4174B76B" w14:textId="77777777" w:rsidR="006D7C97" w:rsidRPr="00EB471C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768F0" w:rsidRPr="00EB471C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B471C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5AD67E7" w14:textId="77777777" w:rsidR="006D7C97" w:rsidRPr="00EB471C" w:rsidRDefault="006D7C97" w:rsidP="007B143C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通常、成人にはテルミサルタンとして40mg</w:t>
            </w:r>
            <w:r w:rsidR="001466D0" w:rsidRPr="00EB471C">
              <w:rPr>
                <w:rFonts w:hAnsi="ＭＳ ゴシック" w:hint="eastAsia"/>
                <w:color w:val="000000"/>
                <w:sz w:val="20"/>
                <w:szCs w:val="20"/>
              </w:rPr>
              <w:t>を1日1回経口投与する。ただし、1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日20mgから投与を開始し漸次増量する。</w:t>
            </w:r>
          </w:p>
          <w:p w14:paraId="5877CF33" w14:textId="77777777" w:rsidR="006D7C97" w:rsidRPr="00EB471C" w:rsidRDefault="001466D0" w:rsidP="007B143C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なお、年齢・症状により適宜増減するが、1</w:t>
            </w:r>
            <w:r w:rsidR="006D7C97" w:rsidRPr="00EB471C">
              <w:rPr>
                <w:rFonts w:hAnsi="ＭＳ ゴシック" w:hint="eastAsia"/>
                <w:color w:val="000000"/>
                <w:sz w:val="20"/>
                <w:szCs w:val="20"/>
              </w:rPr>
              <w:t>日最大投与量は80mgまでとする。</w:t>
            </w:r>
          </w:p>
        </w:tc>
      </w:tr>
      <w:tr w:rsidR="006D7C97" w:rsidRPr="00EB471C" w14:paraId="60792406" w14:textId="77777777" w:rsidTr="001B3D56">
        <w:tc>
          <w:tcPr>
            <w:tcW w:w="1720" w:type="dxa"/>
            <w:shd w:val="clear" w:color="auto" w:fill="auto"/>
          </w:tcPr>
          <w:p w14:paraId="5952DBBB" w14:textId="77777777" w:rsidR="006D7C97" w:rsidRPr="00EB471C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768F0" w:rsidRPr="00EB471C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AC47477" w14:textId="77777777" w:rsidR="006D7C97" w:rsidRPr="00EB471C" w:rsidRDefault="00EE5110" w:rsidP="007B14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D-マンニトール、ケイ酸Ca、ポビドン、無水リン酸二水素Na、クロスカルメロースNa、水酸化Na、ステアリン酸Mg、ヒプロメロース、マクロゴール6000、タルク、酸化チタン、カルナウバロウ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3DB4E9C6" w14:textId="150B7895" w:rsidR="006D7C97" w:rsidRPr="00EB471C" w:rsidRDefault="006D7C97" w:rsidP="007B143C">
            <w:pPr>
              <w:rPr>
                <w:color w:val="000000"/>
                <w:sz w:val="20"/>
                <w:szCs w:val="20"/>
              </w:rPr>
            </w:pPr>
          </w:p>
        </w:tc>
      </w:tr>
      <w:tr w:rsidR="00EC75E3" w:rsidRPr="00EB471C" w14:paraId="029B90E4" w14:textId="77777777" w:rsidTr="007B143C">
        <w:tc>
          <w:tcPr>
            <w:tcW w:w="1720" w:type="dxa"/>
            <w:vMerge w:val="restart"/>
            <w:shd w:val="clear" w:color="auto" w:fill="auto"/>
          </w:tcPr>
          <w:p w14:paraId="2267E4E1" w14:textId="77777777" w:rsidR="006D7C97" w:rsidRPr="00EB471C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06C45865" w14:textId="77777777" w:rsidR="006D7C97" w:rsidRPr="00EB471C" w:rsidRDefault="006D7C97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57FC733" w14:textId="77777777" w:rsidR="006D7C97" w:rsidRPr="00EB471C" w:rsidRDefault="006D7C97" w:rsidP="005D3CD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209C553" w14:textId="77777777" w:rsidR="006D7C97" w:rsidRPr="00EB471C" w:rsidRDefault="006D7C97" w:rsidP="005D3CD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BE3B3CE" w14:textId="77777777" w:rsidR="006D7C97" w:rsidRPr="00EB471C" w:rsidRDefault="006D7C97" w:rsidP="005D3CD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975B795" w14:textId="77777777" w:rsidR="006D7C97" w:rsidRPr="00EB471C" w:rsidRDefault="006D7C97" w:rsidP="005D3CD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5D3CD0" w:rsidRPr="00EB471C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3410C67E" w14:textId="77777777" w:rsidR="005D3CD0" w:rsidRPr="00EB471C" w:rsidRDefault="005D3CD0" w:rsidP="005D3CD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EC75E3" w:rsidRPr="00EB471C" w14:paraId="36B9A3E1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25122863" w14:textId="77777777" w:rsidR="006D7C97" w:rsidRPr="00EB471C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4A4223A" w14:textId="77777777" w:rsidR="008B76A6" w:rsidRPr="00EB471C" w:rsidRDefault="008B76A6" w:rsidP="007B143C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テルミサルタン錠</w:t>
            </w:r>
            <w:r w:rsidR="008D2AEE" w:rsidRPr="00EB471C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EB471C">
              <w:rPr>
                <w:rFonts w:hint="eastAsia"/>
                <w:color w:val="000000"/>
                <w:sz w:val="20"/>
                <w:szCs w:val="20"/>
              </w:rPr>
              <w:t>0mg「三和」</w:t>
            </w:r>
          </w:p>
          <w:p w14:paraId="67C1E7C1" w14:textId="77777777" w:rsidR="006D7C97" w:rsidRPr="00EB471C" w:rsidRDefault="008D2AEE" w:rsidP="007B14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白色のフィルムコーティング錠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4E4CB68" w14:textId="77777777" w:rsidR="006D7C97" w:rsidRPr="00EB471C" w:rsidRDefault="00F27020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AD26C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4.4pt">
                  <v:imagedata r:id="rId7" o:title=""/>
                </v:shape>
              </w:pict>
            </w:r>
          </w:p>
          <w:p w14:paraId="285C04AA" w14:textId="77777777" w:rsidR="00780BB3" w:rsidRPr="00EB471C" w:rsidRDefault="0005100B" w:rsidP="0005100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約10.1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2BA3DB" w14:textId="77777777" w:rsidR="006D7C97" w:rsidRPr="00EB471C" w:rsidRDefault="00F27020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5A7E02A">
                <v:shape id="_x0000_i1026" type="#_x0000_t75" style="width:49.2pt;height:44.4pt">
                  <v:imagedata r:id="rId8" o:title=""/>
                </v:shape>
              </w:pict>
            </w:r>
          </w:p>
          <w:p w14:paraId="3E39E7F1" w14:textId="77777777" w:rsidR="006D7C97" w:rsidRPr="00EB471C" w:rsidRDefault="00401283" w:rsidP="00B734D9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/>
                <w:color w:val="000000"/>
                <w:sz w:val="20"/>
                <w:szCs w:val="20"/>
              </w:rPr>
              <w:t>345</w:t>
            </w:r>
            <w:r w:rsidR="001466D0" w:rsidRPr="00EB471C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E83EB3B" w14:textId="77777777" w:rsidR="006D7C97" w:rsidRPr="00EB471C" w:rsidRDefault="00F27020" w:rsidP="00EB48F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44F585E">
                <v:shape id="_x0000_i1027" type="#_x0000_t75" style="width:48pt;height:37.8pt">
                  <v:imagedata r:id="rId9" o:title=""/>
                </v:shape>
              </w:pict>
            </w:r>
          </w:p>
          <w:p w14:paraId="35E418BE" w14:textId="77777777" w:rsidR="006D7C97" w:rsidRPr="00EB471C" w:rsidRDefault="005015BF" w:rsidP="00EB48FD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EB471C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約5.0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95F07E" w14:textId="77777777" w:rsidR="005D3CD0" w:rsidRPr="00EB471C" w:rsidRDefault="005D3CD0" w:rsidP="007B143C">
            <w:pPr>
              <w:ind w:leftChars="-53" w:left="1" w:rightChars="-53" w:right="-111" w:hangingChars="56" w:hanging="11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  <w:p w14:paraId="3537BF7B" w14:textId="77777777" w:rsidR="006D7C97" w:rsidRPr="00EB471C" w:rsidRDefault="005D3CD0" w:rsidP="007B143C">
            <w:pPr>
              <w:ind w:leftChars="-53" w:left="1" w:rightChars="-53" w:right="-111" w:hangingChars="56" w:hanging="11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8</w:t>
            </w:r>
            <w:r w:rsidRPr="00EB471C">
              <w:rPr>
                <w:rFonts w:hAnsi="ＭＳ ゴシック"/>
                <w:color w:val="000000"/>
                <w:sz w:val="20"/>
                <w:szCs w:val="20"/>
              </w:rPr>
              <w:t>0</w:t>
            </w:r>
            <w:r w:rsidR="007F07DB" w:rsidRPr="00EB471C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EC75E3" w:rsidRPr="00EB471C" w14:paraId="055FB06C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0AD0D28C" w14:textId="77777777" w:rsidR="006D7C97" w:rsidRPr="00EB471C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2AAC0B8A" w14:textId="256C9D87" w:rsidR="000A3C65" w:rsidRDefault="00F27020" w:rsidP="007B143C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DFAEF16" w14:textId="77777777" w:rsidR="00F27020" w:rsidRDefault="00F27020" w:rsidP="007B143C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276DB43" w14:textId="77777777" w:rsidR="00F27020" w:rsidRDefault="00F27020" w:rsidP="007B143C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7527607" w14:textId="77777777" w:rsidR="00F27020" w:rsidRDefault="00F27020" w:rsidP="007B143C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CD85089" w14:textId="24C6525D" w:rsidR="00F27020" w:rsidRPr="00EB471C" w:rsidRDefault="00F27020" w:rsidP="007B143C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238B7F9B" w14:textId="52E404DB" w:rsidR="006D7C97" w:rsidRPr="00EB471C" w:rsidRDefault="006D7C97" w:rsidP="00926037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3DAB33D" w14:textId="109B23F9" w:rsidR="006D7C97" w:rsidRPr="00EB471C" w:rsidRDefault="006D7C97" w:rsidP="00B33A9E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44D2CB1" w14:textId="2ABFB5D7" w:rsidR="006D7C97" w:rsidRPr="00EB471C" w:rsidRDefault="006D7C97" w:rsidP="00FB30BE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FB8400C" w14:textId="77777777" w:rsidR="007F07DB" w:rsidRPr="00EB471C" w:rsidRDefault="007F07DB" w:rsidP="007F07DB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A7DB340" w14:textId="406BC2A1" w:rsidR="007F07DB" w:rsidRPr="00EB471C" w:rsidRDefault="007F07DB" w:rsidP="007F07DB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3525C24" w14:textId="25B8DFBB" w:rsidR="006D7C97" w:rsidRPr="00EB471C" w:rsidRDefault="006D7C97" w:rsidP="007F07DB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9A5AC43" w14:textId="77777777" w:rsidR="007F07DB" w:rsidRPr="00EB471C" w:rsidRDefault="007F07DB" w:rsidP="007F07DB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3CE88B7" w14:textId="77777777" w:rsidR="007F07DB" w:rsidRPr="00EB471C" w:rsidRDefault="007F07DB" w:rsidP="007B143C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EB471C" w14:paraId="06678008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2FFCDD7" w14:textId="77777777" w:rsidR="00F547F1" w:rsidRPr="00EB471C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A888A31" w14:textId="77777777" w:rsidR="00F547F1" w:rsidRPr="00EB471C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32A78E2" w14:textId="77777777" w:rsidR="009E61D2" w:rsidRPr="00EB471C" w:rsidRDefault="009E61D2" w:rsidP="007B143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</w:t>
            </w:r>
            <w:r w:rsidR="00A260AA" w:rsidRPr="00EB471C">
              <w:rPr>
                <w:rFonts w:hAnsi="ＭＳ ゴシック" w:hint="eastAsia"/>
                <w:color w:val="000000"/>
                <w:sz w:val="20"/>
                <w:szCs w:val="20"/>
              </w:rPr>
              <w:t>8</w:t>
            </w: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0mg「三和」は、「日局」溶出試験法（パドル法）により試験を行い、溶出性が適当と認められた。</w:t>
            </w:r>
          </w:p>
          <w:p w14:paraId="5F6C2BF9" w14:textId="77777777" w:rsidR="009E61D2" w:rsidRPr="00EB471C" w:rsidRDefault="009E61D2" w:rsidP="007B143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53DFE04C" w14:textId="77777777" w:rsidR="009E61D2" w:rsidRPr="00EB471C" w:rsidRDefault="009E61D2" w:rsidP="009E61D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EACB294" w14:textId="77777777" w:rsidR="009E61D2" w:rsidRPr="00EB471C" w:rsidRDefault="009E61D2" w:rsidP="009E61D2">
            <w:pPr>
              <w:spacing w:line="280" w:lineRule="exact"/>
              <w:ind w:firstLineChars="200" w:firstLine="400"/>
              <w:rPr>
                <w:rFonts w:hAnsi="ＭＳ ゴシック"/>
                <w:color w:val="000000"/>
                <w:sz w:val="20"/>
                <w:szCs w:val="20"/>
              </w:rPr>
            </w:pPr>
            <w:r w:rsidRPr="00EB471C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　血中濃度比較試験（ヒト）</w:t>
            </w:r>
          </w:p>
          <w:p w14:paraId="524BB1FA" w14:textId="77777777" w:rsidR="00FD1C34" w:rsidRPr="00EB471C" w:rsidRDefault="00F27020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A3C8202">
                <v:shape id="_x0000_i1031" type="#_x0000_t75" style="width:216.6pt;height:125.4pt">
                  <v:imagedata r:id="rId10" o:title=""/>
                </v:shape>
              </w:pict>
            </w:r>
            <w:r w:rsidR="00EC1840" w:rsidRPr="00EB471C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E543B7A">
                <v:shape id="_x0000_i1032" type="#_x0000_t75" style="width:194.4pt;height:125.4pt">
                  <v:imagedata r:id="rId11" o:title=""/>
                </v:shape>
              </w:pict>
            </w:r>
            <w:r w:rsidR="000D1267" w:rsidRPr="00EB471C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3CF7B856" w14:textId="77777777" w:rsidR="00424078" w:rsidRPr="00EB471C" w:rsidRDefault="00424078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D71B7" w:rsidRPr="00EB471C" w14:paraId="6674113A" w14:textId="77777777" w:rsidTr="007B143C">
        <w:trPr>
          <w:trHeight w:val="454"/>
        </w:trPr>
        <w:tc>
          <w:tcPr>
            <w:tcW w:w="1720" w:type="dxa"/>
            <w:shd w:val="clear" w:color="auto" w:fill="auto"/>
          </w:tcPr>
          <w:p w14:paraId="4BA75CA4" w14:textId="77777777" w:rsidR="002D71B7" w:rsidRPr="00EB471C" w:rsidRDefault="002D71B7" w:rsidP="007F07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E99E015" w14:textId="77777777" w:rsidR="00424078" w:rsidRPr="00EB471C" w:rsidRDefault="00424078" w:rsidP="00CE5C5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0368409" w14:textId="77777777" w:rsidR="007F07DB" w:rsidRPr="00EB471C" w:rsidRDefault="007F07DB" w:rsidP="00CE5C5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EB471C" w14:paraId="02EED8D1" w14:textId="77777777" w:rsidTr="007B143C">
        <w:trPr>
          <w:trHeight w:val="454"/>
        </w:trPr>
        <w:tc>
          <w:tcPr>
            <w:tcW w:w="1720" w:type="dxa"/>
            <w:shd w:val="clear" w:color="auto" w:fill="auto"/>
          </w:tcPr>
          <w:p w14:paraId="0DC5D49C" w14:textId="77777777" w:rsidR="002D71B7" w:rsidRPr="00EB471C" w:rsidRDefault="002D71B7" w:rsidP="007F07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B471C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97A25C8" w14:textId="77777777" w:rsidR="00424078" w:rsidRPr="00EB471C" w:rsidRDefault="00424078" w:rsidP="00CE5C5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E0863F0" w14:textId="77777777" w:rsidR="007F07DB" w:rsidRPr="00EB471C" w:rsidRDefault="007F07DB" w:rsidP="00CE5C5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0006940" w14:textId="77777777" w:rsidR="000A40BA" w:rsidRPr="00EB471C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EB471C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788E" w14:textId="77777777" w:rsidR="0022571A" w:rsidRDefault="0022571A" w:rsidP="005D3BA4">
      <w:r>
        <w:separator/>
      </w:r>
    </w:p>
  </w:endnote>
  <w:endnote w:type="continuationSeparator" w:id="0">
    <w:p w14:paraId="2ED97B5E" w14:textId="77777777" w:rsidR="0022571A" w:rsidRDefault="0022571A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8C5E" w14:textId="77777777" w:rsidR="0022571A" w:rsidRDefault="0022571A" w:rsidP="005D3BA4">
      <w:r>
        <w:separator/>
      </w:r>
    </w:p>
  </w:footnote>
  <w:footnote w:type="continuationSeparator" w:id="0">
    <w:p w14:paraId="4C385210" w14:textId="77777777" w:rsidR="0022571A" w:rsidRDefault="0022571A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6012201">
    <w:abstractNumId w:val="2"/>
  </w:num>
  <w:num w:numId="2" w16cid:durableId="853350293">
    <w:abstractNumId w:val="0"/>
  </w:num>
  <w:num w:numId="3" w16cid:durableId="1743260682">
    <w:abstractNumId w:val="3"/>
  </w:num>
  <w:num w:numId="4" w16cid:durableId="218371192">
    <w:abstractNumId w:val="4"/>
  </w:num>
  <w:num w:numId="5" w16cid:durableId="2064210939">
    <w:abstractNumId w:val="5"/>
  </w:num>
  <w:num w:numId="6" w16cid:durableId="2070571287">
    <w:abstractNumId w:val="6"/>
  </w:num>
  <w:num w:numId="7" w16cid:durableId="151750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F25"/>
    <w:rsid w:val="00011F1B"/>
    <w:rsid w:val="00013F94"/>
    <w:rsid w:val="00017725"/>
    <w:rsid w:val="00020B94"/>
    <w:rsid w:val="000232EA"/>
    <w:rsid w:val="000318FB"/>
    <w:rsid w:val="000402E8"/>
    <w:rsid w:val="00042EBA"/>
    <w:rsid w:val="00046E04"/>
    <w:rsid w:val="0005100B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780D"/>
    <w:rsid w:val="000D1267"/>
    <w:rsid w:val="000D3791"/>
    <w:rsid w:val="000D44B2"/>
    <w:rsid w:val="000F73EF"/>
    <w:rsid w:val="0010214C"/>
    <w:rsid w:val="00103D22"/>
    <w:rsid w:val="00114B9B"/>
    <w:rsid w:val="001244FE"/>
    <w:rsid w:val="00127970"/>
    <w:rsid w:val="0013043A"/>
    <w:rsid w:val="00131B1C"/>
    <w:rsid w:val="0013293E"/>
    <w:rsid w:val="0013432F"/>
    <w:rsid w:val="001354A8"/>
    <w:rsid w:val="0014105A"/>
    <w:rsid w:val="001466D0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D2F41"/>
    <w:rsid w:val="001E183D"/>
    <w:rsid w:val="001E7995"/>
    <w:rsid w:val="00201DD6"/>
    <w:rsid w:val="0021056D"/>
    <w:rsid w:val="0022571A"/>
    <w:rsid w:val="00232E46"/>
    <w:rsid w:val="002408C9"/>
    <w:rsid w:val="002409FD"/>
    <w:rsid w:val="00242B47"/>
    <w:rsid w:val="00242D21"/>
    <w:rsid w:val="00250CE2"/>
    <w:rsid w:val="00251568"/>
    <w:rsid w:val="00254B0F"/>
    <w:rsid w:val="00257944"/>
    <w:rsid w:val="00261CE3"/>
    <w:rsid w:val="00263BC8"/>
    <w:rsid w:val="00274421"/>
    <w:rsid w:val="002969FB"/>
    <w:rsid w:val="002A6F8B"/>
    <w:rsid w:val="002B39F4"/>
    <w:rsid w:val="002B4D90"/>
    <w:rsid w:val="002B5A72"/>
    <w:rsid w:val="002B791D"/>
    <w:rsid w:val="002C166D"/>
    <w:rsid w:val="002C49BE"/>
    <w:rsid w:val="002C710D"/>
    <w:rsid w:val="002C72B7"/>
    <w:rsid w:val="002D4808"/>
    <w:rsid w:val="002D71B7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16"/>
    <w:rsid w:val="003512E7"/>
    <w:rsid w:val="00352FAE"/>
    <w:rsid w:val="003613AD"/>
    <w:rsid w:val="003659D0"/>
    <w:rsid w:val="00375B53"/>
    <w:rsid w:val="00381BE2"/>
    <w:rsid w:val="00384F49"/>
    <w:rsid w:val="0039329C"/>
    <w:rsid w:val="003A5B0D"/>
    <w:rsid w:val="003A793D"/>
    <w:rsid w:val="003B1A54"/>
    <w:rsid w:val="003C0E35"/>
    <w:rsid w:val="003C6A65"/>
    <w:rsid w:val="003D61B7"/>
    <w:rsid w:val="003D6D4D"/>
    <w:rsid w:val="003E0602"/>
    <w:rsid w:val="003E0D45"/>
    <w:rsid w:val="003E2631"/>
    <w:rsid w:val="003E6E56"/>
    <w:rsid w:val="003F2564"/>
    <w:rsid w:val="003F25ED"/>
    <w:rsid w:val="00401283"/>
    <w:rsid w:val="00407787"/>
    <w:rsid w:val="00410661"/>
    <w:rsid w:val="00413E5E"/>
    <w:rsid w:val="00415BD3"/>
    <w:rsid w:val="004212E0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557E8"/>
    <w:rsid w:val="00461F6F"/>
    <w:rsid w:val="00462080"/>
    <w:rsid w:val="004646F5"/>
    <w:rsid w:val="0046796F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C0444"/>
    <w:rsid w:val="004C06CA"/>
    <w:rsid w:val="004D4AAA"/>
    <w:rsid w:val="004D6031"/>
    <w:rsid w:val="004E285B"/>
    <w:rsid w:val="004F1DD4"/>
    <w:rsid w:val="004F3582"/>
    <w:rsid w:val="004F4EF8"/>
    <w:rsid w:val="004F7F15"/>
    <w:rsid w:val="005015BF"/>
    <w:rsid w:val="0050281F"/>
    <w:rsid w:val="00506675"/>
    <w:rsid w:val="005165D7"/>
    <w:rsid w:val="005176BA"/>
    <w:rsid w:val="00524B31"/>
    <w:rsid w:val="00525274"/>
    <w:rsid w:val="0052719B"/>
    <w:rsid w:val="00531A91"/>
    <w:rsid w:val="0053631B"/>
    <w:rsid w:val="00542806"/>
    <w:rsid w:val="00560B32"/>
    <w:rsid w:val="005671CC"/>
    <w:rsid w:val="005734CE"/>
    <w:rsid w:val="00581C3E"/>
    <w:rsid w:val="0058278C"/>
    <w:rsid w:val="00587F3D"/>
    <w:rsid w:val="00590733"/>
    <w:rsid w:val="00592BA7"/>
    <w:rsid w:val="005949F2"/>
    <w:rsid w:val="005A74EF"/>
    <w:rsid w:val="005B781D"/>
    <w:rsid w:val="005C5873"/>
    <w:rsid w:val="005D3BA4"/>
    <w:rsid w:val="005D3CD0"/>
    <w:rsid w:val="005D3F72"/>
    <w:rsid w:val="005E72D0"/>
    <w:rsid w:val="005F3D27"/>
    <w:rsid w:val="005F675E"/>
    <w:rsid w:val="00613E7D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71500"/>
    <w:rsid w:val="00673552"/>
    <w:rsid w:val="00680AC4"/>
    <w:rsid w:val="00684A78"/>
    <w:rsid w:val="0069084E"/>
    <w:rsid w:val="00691B65"/>
    <w:rsid w:val="0069243B"/>
    <w:rsid w:val="006A42EA"/>
    <w:rsid w:val="006A584F"/>
    <w:rsid w:val="006A7057"/>
    <w:rsid w:val="006B0677"/>
    <w:rsid w:val="006B3F95"/>
    <w:rsid w:val="006B6C33"/>
    <w:rsid w:val="006B7825"/>
    <w:rsid w:val="006D000B"/>
    <w:rsid w:val="006D1D09"/>
    <w:rsid w:val="006D7A07"/>
    <w:rsid w:val="006D7C97"/>
    <w:rsid w:val="006E1A84"/>
    <w:rsid w:val="00700D48"/>
    <w:rsid w:val="00704CA0"/>
    <w:rsid w:val="007135A4"/>
    <w:rsid w:val="00716FE0"/>
    <w:rsid w:val="00717690"/>
    <w:rsid w:val="0072613E"/>
    <w:rsid w:val="00733D2B"/>
    <w:rsid w:val="00733E94"/>
    <w:rsid w:val="00735671"/>
    <w:rsid w:val="00743C55"/>
    <w:rsid w:val="00745583"/>
    <w:rsid w:val="00747D41"/>
    <w:rsid w:val="00750A22"/>
    <w:rsid w:val="00756C89"/>
    <w:rsid w:val="0075793E"/>
    <w:rsid w:val="00761494"/>
    <w:rsid w:val="00762746"/>
    <w:rsid w:val="00764552"/>
    <w:rsid w:val="00770550"/>
    <w:rsid w:val="00780BB3"/>
    <w:rsid w:val="00784EED"/>
    <w:rsid w:val="007964DC"/>
    <w:rsid w:val="007972B3"/>
    <w:rsid w:val="007A432B"/>
    <w:rsid w:val="007A73F6"/>
    <w:rsid w:val="007B143C"/>
    <w:rsid w:val="007B2D5A"/>
    <w:rsid w:val="007B7C43"/>
    <w:rsid w:val="007B7E03"/>
    <w:rsid w:val="007C3960"/>
    <w:rsid w:val="007D45CB"/>
    <w:rsid w:val="007E0D19"/>
    <w:rsid w:val="007E2A80"/>
    <w:rsid w:val="007E361D"/>
    <w:rsid w:val="007E6D2C"/>
    <w:rsid w:val="007F07DB"/>
    <w:rsid w:val="007F731B"/>
    <w:rsid w:val="00806179"/>
    <w:rsid w:val="008140F6"/>
    <w:rsid w:val="00815275"/>
    <w:rsid w:val="008163FC"/>
    <w:rsid w:val="0082103E"/>
    <w:rsid w:val="0082793A"/>
    <w:rsid w:val="00836B80"/>
    <w:rsid w:val="00842938"/>
    <w:rsid w:val="00844A21"/>
    <w:rsid w:val="008526DC"/>
    <w:rsid w:val="00854DD3"/>
    <w:rsid w:val="008567AA"/>
    <w:rsid w:val="00856AFA"/>
    <w:rsid w:val="00860404"/>
    <w:rsid w:val="008641F2"/>
    <w:rsid w:val="0087098E"/>
    <w:rsid w:val="0087108B"/>
    <w:rsid w:val="00875B8B"/>
    <w:rsid w:val="00876C46"/>
    <w:rsid w:val="00877B2A"/>
    <w:rsid w:val="00877EB6"/>
    <w:rsid w:val="00885AA6"/>
    <w:rsid w:val="00890E18"/>
    <w:rsid w:val="008A314E"/>
    <w:rsid w:val="008A514C"/>
    <w:rsid w:val="008A5D42"/>
    <w:rsid w:val="008A6731"/>
    <w:rsid w:val="008A6C43"/>
    <w:rsid w:val="008B1E65"/>
    <w:rsid w:val="008B76A6"/>
    <w:rsid w:val="008C5897"/>
    <w:rsid w:val="008C59C8"/>
    <w:rsid w:val="008C6844"/>
    <w:rsid w:val="008D2AEE"/>
    <w:rsid w:val="008D7323"/>
    <w:rsid w:val="008E02EB"/>
    <w:rsid w:val="008E6366"/>
    <w:rsid w:val="008F3B27"/>
    <w:rsid w:val="008F5B3C"/>
    <w:rsid w:val="008F682E"/>
    <w:rsid w:val="00903CE7"/>
    <w:rsid w:val="0090487F"/>
    <w:rsid w:val="009227AC"/>
    <w:rsid w:val="0092313F"/>
    <w:rsid w:val="00926037"/>
    <w:rsid w:val="0092654B"/>
    <w:rsid w:val="00937505"/>
    <w:rsid w:val="009408EF"/>
    <w:rsid w:val="00950104"/>
    <w:rsid w:val="00954D76"/>
    <w:rsid w:val="009563ED"/>
    <w:rsid w:val="00965B8A"/>
    <w:rsid w:val="009740D8"/>
    <w:rsid w:val="009864FC"/>
    <w:rsid w:val="00993040"/>
    <w:rsid w:val="00994365"/>
    <w:rsid w:val="009A0DC8"/>
    <w:rsid w:val="009A1BFA"/>
    <w:rsid w:val="009A5080"/>
    <w:rsid w:val="009A5572"/>
    <w:rsid w:val="009A56F1"/>
    <w:rsid w:val="009C1A3C"/>
    <w:rsid w:val="009C38B1"/>
    <w:rsid w:val="009C621E"/>
    <w:rsid w:val="009D0BBD"/>
    <w:rsid w:val="009D3DC9"/>
    <w:rsid w:val="009D468C"/>
    <w:rsid w:val="009D5715"/>
    <w:rsid w:val="009E461C"/>
    <w:rsid w:val="009E61D2"/>
    <w:rsid w:val="009F2339"/>
    <w:rsid w:val="009F4FA7"/>
    <w:rsid w:val="009F64C9"/>
    <w:rsid w:val="00A06F67"/>
    <w:rsid w:val="00A07F3E"/>
    <w:rsid w:val="00A102BF"/>
    <w:rsid w:val="00A134B3"/>
    <w:rsid w:val="00A13C12"/>
    <w:rsid w:val="00A14E60"/>
    <w:rsid w:val="00A1692F"/>
    <w:rsid w:val="00A171A9"/>
    <w:rsid w:val="00A17880"/>
    <w:rsid w:val="00A21FB5"/>
    <w:rsid w:val="00A2342E"/>
    <w:rsid w:val="00A25A13"/>
    <w:rsid w:val="00A260AA"/>
    <w:rsid w:val="00A26639"/>
    <w:rsid w:val="00A2689B"/>
    <w:rsid w:val="00A31549"/>
    <w:rsid w:val="00A3439C"/>
    <w:rsid w:val="00A41029"/>
    <w:rsid w:val="00A445A7"/>
    <w:rsid w:val="00A5203E"/>
    <w:rsid w:val="00A55008"/>
    <w:rsid w:val="00A61BD1"/>
    <w:rsid w:val="00A670A7"/>
    <w:rsid w:val="00A73227"/>
    <w:rsid w:val="00A75BF5"/>
    <w:rsid w:val="00A819EB"/>
    <w:rsid w:val="00A81A01"/>
    <w:rsid w:val="00A85ABB"/>
    <w:rsid w:val="00A94F08"/>
    <w:rsid w:val="00AA47A8"/>
    <w:rsid w:val="00AA6D0D"/>
    <w:rsid w:val="00AB4CEB"/>
    <w:rsid w:val="00AC67D1"/>
    <w:rsid w:val="00AD474E"/>
    <w:rsid w:val="00AD5181"/>
    <w:rsid w:val="00AD70D0"/>
    <w:rsid w:val="00AE355C"/>
    <w:rsid w:val="00AF507D"/>
    <w:rsid w:val="00B11971"/>
    <w:rsid w:val="00B13198"/>
    <w:rsid w:val="00B171DF"/>
    <w:rsid w:val="00B22620"/>
    <w:rsid w:val="00B2391D"/>
    <w:rsid w:val="00B256A6"/>
    <w:rsid w:val="00B330B0"/>
    <w:rsid w:val="00B33A9E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6290E"/>
    <w:rsid w:val="00B65E60"/>
    <w:rsid w:val="00B734D9"/>
    <w:rsid w:val="00B80FFB"/>
    <w:rsid w:val="00B86C20"/>
    <w:rsid w:val="00B87873"/>
    <w:rsid w:val="00BA29B6"/>
    <w:rsid w:val="00BB26B1"/>
    <w:rsid w:val="00BC7DE4"/>
    <w:rsid w:val="00BC7FCC"/>
    <w:rsid w:val="00BD042B"/>
    <w:rsid w:val="00BE5055"/>
    <w:rsid w:val="00BE6940"/>
    <w:rsid w:val="00BE7B2F"/>
    <w:rsid w:val="00BF5B69"/>
    <w:rsid w:val="00C027DE"/>
    <w:rsid w:val="00C045A4"/>
    <w:rsid w:val="00C06615"/>
    <w:rsid w:val="00C070CA"/>
    <w:rsid w:val="00C07C8A"/>
    <w:rsid w:val="00C14486"/>
    <w:rsid w:val="00C162D1"/>
    <w:rsid w:val="00C1764A"/>
    <w:rsid w:val="00C24625"/>
    <w:rsid w:val="00C27CAA"/>
    <w:rsid w:val="00C33543"/>
    <w:rsid w:val="00C37BB5"/>
    <w:rsid w:val="00C4611D"/>
    <w:rsid w:val="00C55000"/>
    <w:rsid w:val="00C56278"/>
    <w:rsid w:val="00C60D01"/>
    <w:rsid w:val="00C64A23"/>
    <w:rsid w:val="00C76CD9"/>
    <w:rsid w:val="00C817E7"/>
    <w:rsid w:val="00C90130"/>
    <w:rsid w:val="00C9206C"/>
    <w:rsid w:val="00C944A9"/>
    <w:rsid w:val="00CA25D5"/>
    <w:rsid w:val="00CB0749"/>
    <w:rsid w:val="00CC120E"/>
    <w:rsid w:val="00CD48DA"/>
    <w:rsid w:val="00CE0934"/>
    <w:rsid w:val="00CE19AF"/>
    <w:rsid w:val="00CE526F"/>
    <w:rsid w:val="00CE5998"/>
    <w:rsid w:val="00CE5C51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695B"/>
    <w:rsid w:val="00D47265"/>
    <w:rsid w:val="00D47464"/>
    <w:rsid w:val="00D533F1"/>
    <w:rsid w:val="00D70A22"/>
    <w:rsid w:val="00D72016"/>
    <w:rsid w:val="00D7344C"/>
    <w:rsid w:val="00D73590"/>
    <w:rsid w:val="00D7453A"/>
    <w:rsid w:val="00D767E1"/>
    <w:rsid w:val="00D829E9"/>
    <w:rsid w:val="00D872E9"/>
    <w:rsid w:val="00D911C4"/>
    <w:rsid w:val="00D97AA5"/>
    <w:rsid w:val="00DA60CE"/>
    <w:rsid w:val="00DA628B"/>
    <w:rsid w:val="00DA7331"/>
    <w:rsid w:val="00DB294E"/>
    <w:rsid w:val="00DB3BF2"/>
    <w:rsid w:val="00DC6F77"/>
    <w:rsid w:val="00DD3074"/>
    <w:rsid w:val="00DD4C72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768F0"/>
    <w:rsid w:val="00E82350"/>
    <w:rsid w:val="00E86B1A"/>
    <w:rsid w:val="00E87E5B"/>
    <w:rsid w:val="00E92E95"/>
    <w:rsid w:val="00E95322"/>
    <w:rsid w:val="00E95526"/>
    <w:rsid w:val="00E96CE8"/>
    <w:rsid w:val="00EA0E1A"/>
    <w:rsid w:val="00EA6EE7"/>
    <w:rsid w:val="00EB2F36"/>
    <w:rsid w:val="00EB471C"/>
    <w:rsid w:val="00EB48FD"/>
    <w:rsid w:val="00EC17B8"/>
    <w:rsid w:val="00EC1840"/>
    <w:rsid w:val="00EC35FC"/>
    <w:rsid w:val="00EC3CE9"/>
    <w:rsid w:val="00EC6C51"/>
    <w:rsid w:val="00EC75E3"/>
    <w:rsid w:val="00ED0CA7"/>
    <w:rsid w:val="00ED2CEC"/>
    <w:rsid w:val="00ED3BA7"/>
    <w:rsid w:val="00ED5ED5"/>
    <w:rsid w:val="00EE0FC4"/>
    <w:rsid w:val="00EE1951"/>
    <w:rsid w:val="00EE408C"/>
    <w:rsid w:val="00EE5110"/>
    <w:rsid w:val="00EF1774"/>
    <w:rsid w:val="00EF4B15"/>
    <w:rsid w:val="00F01494"/>
    <w:rsid w:val="00F0314E"/>
    <w:rsid w:val="00F06616"/>
    <w:rsid w:val="00F12D4D"/>
    <w:rsid w:val="00F1308C"/>
    <w:rsid w:val="00F207D6"/>
    <w:rsid w:val="00F27020"/>
    <w:rsid w:val="00F30C53"/>
    <w:rsid w:val="00F3549D"/>
    <w:rsid w:val="00F4064A"/>
    <w:rsid w:val="00F430B6"/>
    <w:rsid w:val="00F44ADD"/>
    <w:rsid w:val="00F47535"/>
    <w:rsid w:val="00F51010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738E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29347F43"/>
  <w15:chartTrackingRefBased/>
  <w15:docId w15:val="{0066BA00-41B4-428C-A67D-65BA5394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768F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2026-03-13T07:28:00Z</dcterms:created>
  <dcterms:modified xsi:type="dcterms:W3CDTF">2026-03-28T09:04:00Z</dcterms:modified>
</cp:coreProperties>
</file>