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A0B6" w14:textId="07132B8E" w:rsidR="00A90E56" w:rsidRPr="003C2C36" w:rsidRDefault="00B468D8" w:rsidP="00E4501E">
      <w:pPr>
        <w:spacing w:line="250" w:lineRule="exact"/>
        <w:ind w:rightChars="-112" w:right="-233"/>
        <w:jc w:val="left"/>
        <w:rPr>
          <w:color w:val="000000"/>
          <w:sz w:val="20"/>
          <w:szCs w:val="20"/>
        </w:rPr>
      </w:pPr>
      <w:r w:rsidRPr="003C2C36">
        <w:rPr>
          <w:rFonts w:hint="eastAsia"/>
          <w:color w:val="000000"/>
          <w:sz w:val="20"/>
          <w:szCs w:val="20"/>
        </w:rPr>
        <w:t xml:space="preserve">製剤別　</w:t>
      </w:r>
      <w:r w:rsidR="004A377A" w:rsidRPr="003C2C36">
        <w:rPr>
          <w:rFonts w:hint="eastAsia"/>
          <w:color w:val="000000"/>
          <w:sz w:val="20"/>
          <w:szCs w:val="20"/>
        </w:rPr>
        <w:t>後発品</w:t>
      </w:r>
      <w:r w:rsidR="00242D21" w:rsidRPr="003C2C36">
        <w:rPr>
          <w:rFonts w:hint="eastAsia"/>
          <w:color w:val="000000"/>
          <w:sz w:val="20"/>
          <w:szCs w:val="20"/>
        </w:rPr>
        <w:t>データ</w:t>
      </w:r>
      <w:r w:rsidR="00D96E6D" w:rsidRPr="003C2C36">
        <w:rPr>
          <w:rFonts w:hint="eastAsia"/>
          <w:color w:val="000000"/>
          <w:sz w:val="20"/>
          <w:szCs w:val="20"/>
        </w:rPr>
        <w:t>（案）</w:t>
      </w:r>
      <w:r w:rsidR="00724B19" w:rsidRPr="003C2C36">
        <w:rPr>
          <w:rFonts w:hint="eastAsia"/>
          <w:color w:val="000000"/>
          <w:sz w:val="20"/>
          <w:szCs w:val="20"/>
        </w:rPr>
        <w:t xml:space="preserve">　　　　　　　　　　　　　　　　</w:t>
      </w:r>
      <w:r w:rsidR="006E630C" w:rsidRPr="003C2C36">
        <w:rPr>
          <w:rFonts w:hint="eastAsia"/>
          <w:color w:val="000000"/>
          <w:sz w:val="20"/>
          <w:szCs w:val="20"/>
        </w:rPr>
        <w:t xml:space="preserve">   </w:t>
      </w:r>
      <w:r w:rsidR="00724B19" w:rsidRPr="003C2C36">
        <w:rPr>
          <w:rFonts w:hint="eastAsia"/>
          <w:color w:val="000000"/>
          <w:sz w:val="20"/>
          <w:szCs w:val="20"/>
        </w:rPr>
        <w:t xml:space="preserve">　　　　　　　　　　　　　</w:t>
      </w:r>
      <w:r w:rsidR="004A377A" w:rsidRPr="003C2C36">
        <w:rPr>
          <w:rFonts w:hint="eastAsia"/>
          <w:color w:val="000000"/>
          <w:sz w:val="20"/>
          <w:szCs w:val="20"/>
        </w:rPr>
        <w:t xml:space="preserve">　　</w:t>
      </w:r>
      <w:r w:rsidR="003C2C36" w:rsidRPr="003C2C36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1500"/>
        <w:gridCol w:w="1500"/>
        <w:gridCol w:w="1500"/>
      </w:tblGrid>
      <w:tr w:rsidR="00242D21" w:rsidRPr="003C2C36" w14:paraId="0B188C7F" w14:textId="77777777" w:rsidTr="006D4FDF">
        <w:tc>
          <w:tcPr>
            <w:tcW w:w="1548" w:type="dxa"/>
            <w:shd w:val="clear" w:color="auto" w:fill="auto"/>
            <w:vAlign w:val="center"/>
          </w:tcPr>
          <w:p w14:paraId="7FD64F3D" w14:textId="77777777" w:rsidR="00242D21" w:rsidRPr="003C2C36" w:rsidRDefault="00242D21" w:rsidP="00E4501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BAAD14B" w14:textId="77777777" w:rsidR="00242D21" w:rsidRPr="003C2C36" w:rsidRDefault="00B468D8" w:rsidP="00E4501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432C0715" w14:textId="77777777" w:rsidR="00242D21" w:rsidRPr="003C2C36" w:rsidRDefault="009A27FE" w:rsidP="00E4501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3C2C36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3C2C36" w14:paraId="61203471" w14:textId="77777777" w:rsidTr="00E62BBD">
        <w:trPr>
          <w:trHeight w:val="343"/>
        </w:trPr>
        <w:tc>
          <w:tcPr>
            <w:tcW w:w="1548" w:type="dxa"/>
            <w:shd w:val="clear" w:color="auto" w:fill="auto"/>
            <w:vAlign w:val="center"/>
          </w:tcPr>
          <w:p w14:paraId="47D28BC6" w14:textId="77777777" w:rsidR="00E241C1" w:rsidRPr="003C2C36" w:rsidRDefault="00E241C1" w:rsidP="00E4501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73490823" w14:textId="77777777" w:rsidR="00E241C1" w:rsidRPr="003C2C36" w:rsidRDefault="00E241C1" w:rsidP="00E4501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0D0A59B5" w14:textId="7C11DECE" w:rsidR="00E241C1" w:rsidRPr="003C2C36" w:rsidRDefault="00E241C1" w:rsidP="00545FA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3C2C36" w14:paraId="410E0503" w14:textId="77777777" w:rsidTr="006D4FDF">
        <w:tc>
          <w:tcPr>
            <w:tcW w:w="1548" w:type="dxa"/>
            <w:shd w:val="clear" w:color="auto" w:fill="auto"/>
            <w:vAlign w:val="center"/>
          </w:tcPr>
          <w:p w14:paraId="2B88BC07" w14:textId="77777777" w:rsidR="00E241C1" w:rsidRPr="003C2C36" w:rsidRDefault="00E241C1" w:rsidP="00E4501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37A21E61" w14:textId="77777777" w:rsidR="00E241C1" w:rsidRPr="003C2C36" w:rsidRDefault="00B653CD" w:rsidP="00E4501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シロドシンOD錠</w:t>
            </w:r>
            <w:r w:rsidR="00B02878" w:rsidRPr="003C2C36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3C2C36">
              <w:rPr>
                <w:rFonts w:hint="eastAsia"/>
                <w:color w:val="000000"/>
                <w:sz w:val="20"/>
                <w:szCs w:val="20"/>
              </w:rPr>
              <w:t>mg「KMP」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61742DCD" w14:textId="549D700F" w:rsidR="00E241C1" w:rsidRPr="003C2C36" w:rsidRDefault="00E241C1" w:rsidP="00E4501E">
            <w:pPr>
              <w:spacing w:line="25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E62BBD" w:rsidRPr="003C2C36" w14:paraId="49DF2A93" w14:textId="77777777" w:rsidTr="006D4FDF">
        <w:trPr>
          <w:trHeight w:val="101"/>
        </w:trPr>
        <w:tc>
          <w:tcPr>
            <w:tcW w:w="1548" w:type="dxa"/>
            <w:shd w:val="clear" w:color="auto" w:fill="auto"/>
            <w:vAlign w:val="center"/>
          </w:tcPr>
          <w:p w14:paraId="51E32160" w14:textId="77777777" w:rsidR="00E62BBD" w:rsidRPr="003C2C36" w:rsidRDefault="00E62BBD" w:rsidP="00E62BBD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11843F30" w14:textId="4749322E" w:rsidR="00E62BBD" w:rsidRPr="003C2C36" w:rsidRDefault="003C2C36" w:rsidP="00E62BBD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1錠：13.20円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1978C9B7" w14:textId="59453FA9" w:rsidR="00E62BBD" w:rsidRPr="003C2C36" w:rsidRDefault="003C2C36" w:rsidP="00E62BBD">
            <w:pPr>
              <w:spacing w:line="25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1錠：28.90円</w:t>
            </w:r>
          </w:p>
        </w:tc>
      </w:tr>
      <w:tr w:rsidR="00242D21" w:rsidRPr="003C2C36" w14:paraId="05B2DB99" w14:textId="77777777" w:rsidTr="00C019EC">
        <w:tc>
          <w:tcPr>
            <w:tcW w:w="1548" w:type="dxa"/>
            <w:shd w:val="clear" w:color="auto" w:fill="auto"/>
            <w:vAlign w:val="center"/>
          </w:tcPr>
          <w:p w14:paraId="117132FB" w14:textId="77777777" w:rsidR="00242D21" w:rsidRPr="003C2C36" w:rsidRDefault="00242D21" w:rsidP="00E4501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3EBD780A" w14:textId="77777777" w:rsidR="00242D21" w:rsidRPr="003C2C36" w:rsidRDefault="00F96D25" w:rsidP="00AD4BAB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シロドシン</w:t>
            </w:r>
          </w:p>
        </w:tc>
      </w:tr>
      <w:tr w:rsidR="00242D21" w:rsidRPr="003C2C36" w14:paraId="2F01FFC2" w14:textId="77777777" w:rsidTr="00E62BBD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399F2665" w14:textId="77777777" w:rsidR="00242D21" w:rsidRPr="003C2C36" w:rsidRDefault="00242D21" w:rsidP="00E4501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2990B1CE" w14:textId="77777777" w:rsidR="00242D21" w:rsidRPr="003C2C36" w:rsidRDefault="00F023D2" w:rsidP="00AD4BAB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EE2E7E" w:rsidRPr="003C2C36">
              <w:rPr>
                <w:rFonts w:hint="eastAsia"/>
                <w:color w:val="000000"/>
                <w:sz w:val="20"/>
                <w:szCs w:val="20"/>
              </w:rPr>
              <w:t>錠中「日局」シロドシン</w:t>
            </w:r>
            <w:r w:rsidR="002F64C9" w:rsidRPr="003C2C36">
              <w:rPr>
                <w:rFonts w:hint="eastAsia"/>
                <w:color w:val="000000"/>
                <w:sz w:val="20"/>
                <w:szCs w:val="20"/>
              </w:rPr>
              <w:t>4</w:t>
            </w:r>
            <w:r w:rsidR="00EE2E7E" w:rsidRPr="003C2C36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</w:tc>
      </w:tr>
      <w:tr w:rsidR="00242D21" w:rsidRPr="003C2C36" w14:paraId="1AB0C01D" w14:textId="77777777" w:rsidTr="00E62BBD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7ABD79BC" w14:textId="77777777" w:rsidR="00242D21" w:rsidRPr="003C2C36" w:rsidRDefault="00242D21" w:rsidP="00E4501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51F40D58" w14:textId="77777777" w:rsidR="00242D21" w:rsidRPr="003C2C36" w:rsidRDefault="003777DC" w:rsidP="00AD4BAB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選択的α</w:t>
            </w:r>
            <w:r w:rsidRPr="003C2C36">
              <w:rPr>
                <w:rFonts w:hint="eastAsia"/>
                <w:color w:val="000000"/>
                <w:sz w:val="20"/>
                <w:szCs w:val="20"/>
                <w:vertAlign w:val="subscript"/>
              </w:rPr>
              <w:t>1A</w:t>
            </w:r>
            <w:r w:rsidRPr="003C2C36">
              <w:rPr>
                <w:rFonts w:hint="eastAsia"/>
                <w:color w:val="000000"/>
                <w:sz w:val="20"/>
                <w:szCs w:val="20"/>
              </w:rPr>
              <w:t>遮断薬</w:t>
            </w:r>
            <w:r w:rsidR="00C677E1" w:rsidRPr="003C2C36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3C2C36">
              <w:rPr>
                <w:rFonts w:hint="eastAsia"/>
                <w:color w:val="000000"/>
                <w:sz w:val="20"/>
                <w:szCs w:val="20"/>
              </w:rPr>
              <w:t>前立腺肥大症に伴う排尿障害改善薬</w:t>
            </w:r>
          </w:p>
        </w:tc>
      </w:tr>
      <w:tr w:rsidR="00B777AC" w:rsidRPr="003C2C36" w14:paraId="41B47A58" w14:textId="77777777" w:rsidTr="00C019EC">
        <w:tc>
          <w:tcPr>
            <w:tcW w:w="1548" w:type="dxa"/>
            <w:shd w:val="clear" w:color="auto" w:fill="auto"/>
            <w:vAlign w:val="center"/>
          </w:tcPr>
          <w:p w14:paraId="09C6D588" w14:textId="77777777" w:rsidR="00B777AC" w:rsidRPr="003C2C36" w:rsidRDefault="00B777AC" w:rsidP="00157D2C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C019EC" w:rsidRPr="003C2C36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3C2C36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2BFA7057" w14:textId="77777777" w:rsidR="00B777AC" w:rsidRPr="003C2C36" w:rsidRDefault="00E27EC8" w:rsidP="00AD4BAB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前立腺肥大症に伴う排尿障害</w:t>
            </w:r>
          </w:p>
        </w:tc>
      </w:tr>
      <w:tr w:rsidR="00B777AC" w:rsidRPr="003C2C36" w14:paraId="3FFE38E6" w14:textId="77777777" w:rsidTr="00E4501E">
        <w:trPr>
          <w:trHeight w:val="209"/>
        </w:trPr>
        <w:tc>
          <w:tcPr>
            <w:tcW w:w="1548" w:type="dxa"/>
            <w:shd w:val="clear" w:color="auto" w:fill="auto"/>
          </w:tcPr>
          <w:p w14:paraId="43C65969" w14:textId="77777777" w:rsidR="00B777AC" w:rsidRPr="003C2C36" w:rsidRDefault="00B777AC" w:rsidP="00E4501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C019EC" w:rsidRPr="003C2C36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3C2C36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2B60EA03" w14:textId="77777777" w:rsidR="00B777AC" w:rsidRPr="003C2C36" w:rsidRDefault="00F023D2" w:rsidP="00E4501E">
            <w:pPr>
              <w:spacing w:line="250" w:lineRule="exact"/>
              <w:rPr>
                <w:color w:val="000000"/>
              </w:rPr>
            </w:pPr>
            <w:r w:rsidRPr="003C2C36">
              <w:rPr>
                <w:rFonts w:hAnsi="ＭＳ ゴシック" w:hint="eastAsia"/>
                <w:color w:val="000000"/>
                <w:kern w:val="0"/>
                <w:sz w:val="20"/>
                <w:szCs w:val="20"/>
              </w:rPr>
              <w:t>通常、</w:t>
            </w:r>
            <w:r w:rsidR="00E4096C" w:rsidRPr="003C2C36">
              <w:rPr>
                <w:rFonts w:hAnsi="ＭＳ ゴシック" w:hint="eastAsia"/>
                <w:color w:val="000000"/>
                <w:kern w:val="0"/>
                <w:sz w:val="20"/>
                <w:szCs w:val="20"/>
              </w:rPr>
              <w:t>成人にはシロドシンとして1回4mgを1日2</w:t>
            </w:r>
            <w:r w:rsidRPr="003C2C36">
              <w:rPr>
                <w:rFonts w:hAnsi="ＭＳ ゴシック" w:hint="eastAsia"/>
                <w:color w:val="000000"/>
                <w:kern w:val="0"/>
                <w:sz w:val="20"/>
                <w:szCs w:val="20"/>
              </w:rPr>
              <w:t>回朝夕食後に経口投与する。なお、</w:t>
            </w:r>
            <w:r w:rsidR="00E4096C" w:rsidRPr="003C2C36">
              <w:rPr>
                <w:rFonts w:hAnsi="ＭＳ ゴシック" w:hint="eastAsia"/>
                <w:color w:val="000000"/>
                <w:kern w:val="0"/>
                <w:sz w:val="20"/>
                <w:szCs w:val="20"/>
              </w:rPr>
              <w:t>症状に応じて適宜減量する。</w:t>
            </w:r>
          </w:p>
        </w:tc>
      </w:tr>
      <w:tr w:rsidR="00242D21" w:rsidRPr="003C2C36" w14:paraId="38BD2A85" w14:textId="77777777" w:rsidTr="002C3A56">
        <w:tc>
          <w:tcPr>
            <w:tcW w:w="1548" w:type="dxa"/>
            <w:shd w:val="clear" w:color="auto" w:fill="auto"/>
          </w:tcPr>
          <w:p w14:paraId="16D9B828" w14:textId="77777777" w:rsidR="00242D21" w:rsidRPr="003C2C36" w:rsidRDefault="00242D21" w:rsidP="00E4501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C019EC" w:rsidRPr="003C2C36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397A9FE3" w14:textId="77777777" w:rsidR="00242D21" w:rsidRPr="003C2C36" w:rsidRDefault="00306FB7" w:rsidP="00E4501E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D-マンニトール、結晶セルロース、部分アルファー化デンプン、クロスポビドン、トウモロコシデンプン、ヒドロキシプロピルセルロース、炭酸</w:t>
            </w:r>
            <w:r w:rsidR="00ED7409" w:rsidRPr="003C2C36">
              <w:rPr>
                <w:rFonts w:hint="eastAsia"/>
                <w:color w:val="000000"/>
                <w:sz w:val="20"/>
                <w:szCs w:val="20"/>
              </w:rPr>
              <w:t>マグネシウム</w:t>
            </w:r>
            <w:r w:rsidRPr="003C2C36">
              <w:rPr>
                <w:rFonts w:hint="eastAsia"/>
                <w:color w:val="000000"/>
                <w:sz w:val="20"/>
                <w:szCs w:val="20"/>
              </w:rPr>
              <w:t>、ステアリン酸</w:t>
            </w:r>
            <w:r w:rsidR="00ED7409" w:rsidRPr="003C2C36">
              <w:rPr>
                <w:rFonts w:hint="eastAsia"/>
                <w:color w:val="000000"/>
                <w:sz w:val="20"/>
                <w:szCs w:val="20"/>
              </w:rPr>
              <w:t>マグネシウム</w:t>
            </w:r>
            <w:r w:rsidR="00F023D2" w:rsidRPr="003C2C36">
              <w:rPr>
                <w:rFonts w:hint="eastAsia"/>
                <w:color w:val="000000"/>
                <w:sz w:val="20"/>
                <w:szCs w:val="20"/>
              </w:rPr>
              <w:t>、タルク、スクラロース、アミノアルキルメタクリレートコポリマーE</w:t>
            </w:r>
            <w:r w:rsidRPr="003C2C36">
              <w:rPr>
                <w:rFonts w:hint="eastAsia"/>
                <w:color w:val="000000"/>
                <w:sz w:val="20"/>
                <w:szCs w:val="20"/>
              </w:rPr>
              <w:t>、ステアリン酸、ラウリル硫酸</w:t>
            </w:r>
            <w:r w:rsidR="00ED7409" w:rsidRPr="003C2C36">
              <w:rPr>
                <w:rFonts w:hint="eastAsia"/>
                <w:color w:val="000000"/>
                <w:sz w:val="20"/>
                <w:szCs w:val="20"/>
              </w:rPr>
              <w:t>ナトリウム</w:t>
            </w:r>
            <w:r w:rsidRPr="003C2C36">
              <w:rPr>
                <w:rFonts w:hint="eastAsia"/>
                <w:color w:val="000000"/>
                <w:sz w:val="20"/>
                <w:szCs w:val="20"/>
              </w:rPr>
              <w:t>、黄色三二酸化鉄、三二酸化鉄、l-メントール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30549AA3" w14:textId="36E0C697" w:rsidR="00727F3C" w:rsidRPr="003C2C36" w:rsidRDefault="00727F3C" w:rsidP="00E4501E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242D21" w:rsidRPr="003C2C36" w14:paraId="59F3A1BA" w14:textId="77777777" w:rsidTr="00E62BBD">
        <w:trPr>
          <w:trHeight w:val="138"/>
        </w:trPr>
        <w:tc>
          <w:tcPr>
            <w:tcW w:w="1548" w:type="dxa"/>
            <w:vMerge w:val="restart"/>
            <w:shd w:val="clear" w:color="auto" w:fill="auto"/>
          </w:tcPr>
          <w:p w14:paraId="4C14F8D9" w14:textId="77777777" w:rsidR="00242D21" w:rsidRPr="003C2C36" w:rsidRDefault="002F031F" w:rsidP="00E4501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製剤</w:t>
            </w:r>
            <w:r w:rsidR="00242D21" w:rsidRPr="003C2C36">
              <w:rPr>
                <w:rFonts w:hint="eastAsia"/>
                <w:color w:val="000000"/>
                <w:sz w:val="20"/>
                <w:szCs w:val="20"/>
              </w:rPr>
              <w:t>の性状</w:t>
            </w:r>
          </w:p>
        </w:tc>
        <w:tc>
          <w:tcPr>
            <w:tcW w:w="3073" w:type="dxa"/>
            <w:shd w:val="clear" w:color="auto" w:fill="auto"/>
          </w:tcPr>
          <w:p w14:paraId="5B9B7013" w14:textId="77777777" w:rsidR="00242D21" w:rsidRPr="003C2C36" w:rsidRDefault="00242D21" w:rsidP="00E4501E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5278189" w14:textId="77777777" w:rsidR="00242D21" w:rsidRPr="003C2C36" w:rsidRDefault="007964DC" w:rsidP="00002527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3C2C36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7A14F8C" w14:textId="77777777" w:rsidR="00242D21" w:rsidRPr="003C2C36" w:rsidRDefault="00242D21" w:rsidP="00002527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2755B31" w14:textId="77777777" w:rsidR="00242D21" w:rsidRPr="003C2C36" w:rsidRDefault="007964DC" w:rsidP="00002527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242D21" w:rsidRPr="003C2C36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B383C84" w14:textId="77777777" w:rsidR="00242D21" w:rsidRPr="003C2C36" w:rsidRDefault="002F031F" w:rsidP="00002527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242D21" w:rsidRPr="003C2C36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="00002527" w:rsidRPr="003C2C36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37768C5D" w14:textId="77777777" w:rsidR="00002527" w:rsidRPr="003C2C36" w:rsidRDefault="00002527" w:rsidP="00002527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42D21" w:rsidRPr="003C2C36" w14:paraId="20B76BB5" w14:textId="77777777" w:rsidTr="002C3A56">
        <w:trPr>
          <w:trHeight w:val="1062"/>
        </w:trPr>
        <w:tc>
          <w:tcPr>
            <w:tcW w:w="1548" w:type="dxa"/>
            <w:vMerge/>
            <w:shd w:val="clear" w:color="auto" w:fill="auto"/>
          </w:tcPr>
          <w:p w14:paraId="72904385" w14:textId="77777777" w:rsidR="00242D21" w:rsidRPr="003C2C36" w:rsidRDefault="00242D21" w:rsidP="006A38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237B3530" w14:textId="77777777" w:rsidR="00C7154F" w:rsidRPr="003C2C36" w:rsidRDefault="00CC3983" w:rsidP="00E4501E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シロドシンOD錠</w:t>
            </w:r>
            <w:r w:rsidR="0009289F" w:rsidRPr="003C2C36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3C2C36">
              <w:rPr>
                <w:rFonts w:hint="eastAsia"/>
                <w:color w:val="000000"/>
                <w:sz w:val="20"/>
                <w:szCs w:val="20"/>
              </w:rPr>
              <w:t>mg「KMP」</w:t>
            </w:r>
          </w:p>
          <w:p w14:paraId="48B42D42" w14:textId="77777777" w:rsidR="0009289F" w:rsidRPr="003C2C36" w:rsidRDefault="0009289F" w:rsidP="00E4501E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淡黄赤色</w:t>
            </w:r>
            <w:r w:rsidR="00DB2D13" w:rsidRPr="003C2C36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3C2C36">
              <w:rPr>
                <w:rFonts w:hint="eastAsia"/>
                <w:color w:val="000000"/>
                <w:sz w:val="20"/>
                <w:szCs w:val="20"/>
              </w:rPr>
              <w:t>割線入り素錠</w:t>
            </w:r>
          </w:p>
          <w:p w14:paraId="43390701" w14:textId="77777777" w:rsidR="00886DB7" w:rsidRPr="003C2C36" w:rsidRDefault="0009289F" w:rsidP="00E4501E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（口腔内崩壊錠）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DCE9CE2" w14:textId="77777777" w:rsidR="00242D21" w:rsidRPr="003C2C36" w:rsidRDefault="00FE0A28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5DF9061A">
                <v:shape id="_x0000_i1027" type="#_x0000_t75" style="width:33.75pt;height:31.5pt">
                  <v:imagedata r:id="rId7" o:title=""/>
                </v:shape>
              </w:pict>
            </w:r>
          </w:p>
          <w:p w14:paraId="7A657D0A" w14:textId="77777777" w:rsidR="00242D21" w:rsidRPr="003C2C36" w:rsidRDefault="00F6476F" w:rsidP="00E4501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color w:val="000000"/>
                <w:sz w:val="20"/>
                <w:szCs w:val="20"/>
              </w:rPr>
              <w:t>8.0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27ADB0D" w14:textId="77777777" w:rsidR="00242D21" w:rsidRPr="003C2C36" w:rsidRDefault="00FE0A28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356BE964">
                <v:shape id="_x0000_i1028" type="#_x0000_t75" style="width:33pt;height:32.25pt">
                  <v:imagedata r:id="rId8" o:title=""/>
                </v:shape>
              </w:pict>
            </w:r>
          </w:p>
          <w:p w14:paraId="5E324349" w14:textId="77777777" w:rsidR="00242D21" w:rsidRPr="003C2C36" w:rsidRDefault="00C017E2" w:rsidP="00E4501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94C1EE3" w14:textId="77777777" w:rsidR="00DB086C" w:rsidRPr="003C2C36" w:rsidRDefault="00FE0A28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07E561EC">
                <v:shape id="_x0000_i1029" type="#_x0000_t75" style="width:36pt;height:30.75pt">
                  <v:imagedata r:id="rId9" o:title=""/>
                </v:shape>
              </w:pict>
            </w:r>
          </w:p>
          <w:p w14:paraId="0849BC5D" w14:textId="77777777" w:rsidR="00242D21" w:rsidRPr="003C2C36" w:rsidRDefault="00242040" w:rsidP="00E4501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FCC03B8" w14:textId="77777777" w:rsidR="00242D21" w:rsidRPr="003C2C36" w:rsidRDefault="00EC5E00" w:rsidP="00E4501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シロドシン</w:t>
            </w:r>
            <w:r w:rsidR="0009289F" w:rsidRPr="003C2C36">
              <w:rPr>
                <w:rFonts w:hint="eastAsia"/>
                <w:color w:val="000000"/>
                <w:sz w:val="20"/>
                <w:szCs w:val="20"/>
              </w:rPr>
              <w:t xml:space="preserve"> OD4</w:t>
            </w:r>
            <w:r w:rsidRPr="003C2C36">
              <w:rPr>
                <w:rFonts w:hint="eastAsia"/>
                <w:color w:val="000000"/>
                <w:sz w:val="20"/>
                <w:szCs w:val="20"/>
              </w:rPr>
              <w:t xml:space="preserve"> KMP</w:t>
            </w:r>
          </w:p>
        </w:tc>
      </w:tr>
      <w:tr w:rsidR="00E241C1" w:rsidRPr="003C2C36" w14:paraId="488039E0" w14:textId="77777777" w:rsidTr="002C3A56">
        <w:trPr>
          <w:trHeight w:val="70"/>
        </w:trPr>
        <w:tc>
          <w:tcPr>
            <w:tcW w:w="1548" w:type="dxa"/>
            <w:vMerge/>
            <w:shd w:val="clear" w:color="auto" w:fill="auto"/>
          </w:tcPr>
          <w:p w14:paraId="37ABCBA2" w14:textId="77777777" w:rsidR="00E241C1" w:rsidRPr="003C2C36" w:rsidRDefault="00E241C1" w:rsidP="006A38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2C8F8A4B" w14:textId="77777777" w:rsidR="00E241C1" w:rsidRDefault="00FE0A28" w:rsidP="00E4501E">
            <w:pPr>
              <w:spacing w:line="25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標準品</w:t>
            </w:r>
          </w:p>
          <w:p w14:paraId="6E015E81" w14:textId="77777777" w:rsidR="00FE0A28" w:rsidRDefault="00FE0A28" w:rsidP="00E4501E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1875037E" w14:textId="19B91FB0" w:rsidR="00FE0A28" w:rsidRPr="003C2C36" w:rsidRDefault="00FE0A28" w:rsidP="00E4501E">
            <w:pPr>
              <w:spacing w:line="250" w:lineRule="exact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CBAC2C7" w14:textId="2E7720D4" w:rsidR="00E241C1" w:rsidRPr="003C2C36" w:rsidRDefault="00E241C1" w:rsidP="00E4501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0944E74" w14:textId="6F15B2BE" w:rsidR="00E241C1" w:rsidRPr="003C2C36" w:rsidRDefault="00E241C1" w:rsidP="00E4501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94CD571" w14:textId="7F3D55E8" w:rsidR="00E241C1" w:rsidRPr="003C2C36" w:rsidRDefault="00E241C1" w:rsidP="00E4501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3A5537A" w14:textId="682F7235" w:rsidR="00E241C1" w:rsidRPr="003C2C36" w:rsidRDefault="00E241C1" w:rsidP="00B90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377A" w:rsidRPr="003C2C36" w14:paraId="150977C7" w14:textId="77777777" w:rsidTr="000952CA">
        <w:trPr>
          <w:trHeight w:val="3111"/>
        </w:trPr>
        <w:tc>
          <w:tcPr>
            <w:tcW w:w="1548" w:type="dxa"/>
            <w:shd w:val="clear" w:color="auto" w:fill="auto"/>
          </w:tcPr>
          <w:p w14:paraId="7A3915F2" w14:textId="77777777" w:rsidR="004A377A" w:rsidRPr="003C2C36" w:rsidRDefault="00B908B3" w:rsidP="00E4501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color w:val="000000"/>
              </w:rPr>
              <w:br w:type="page"/>
            </w:r>
            <w:r w:rsidR="0013395A" w:rsidRPr="003C2C36">
              <w:rPr>
                <w:rFonts w:hint="eastAsia"/>
                <w:color w:val="000000"/>
                <w:sz w:val="20"/>
                <w:szCs w:val="20"/>
              </w:rPr>
              <w:t>標準品</w:t>
            </w:r>
            <w:r w:rsidR="004A377A" w:rsidRPr="003C2C36">
              <w:rPr>
                <w:rFonts w:hint="eastAsia"/>
                <w:color w:val="000000"/>
                <w:sz w:val="20"/>
                <w:szCs w:val="20"/>
              </w:rPr>
              <w:t>との</w:t>
            </w:r>
          </w:p>
          <w:p w14:paraId="7B0BE15E" w14:textId="77777777" w:rsidR="004A377A" w:rsidRPr="003C2C36" w:rsidRDefault="004A377A" w:rsidP="00E4501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11D1C81D" w14:textId="77777777" w:rsidR="006E630C" w:rsidRPr="003C2C36" w:rsidRDefault="00FE6990" w:rsidP="00E4501E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シロドシンOD錠</w:t>
            </w:r>
            <w:r w:rsidR="00927E56" w:rsidRPr="003C2C36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3C2C36">
              <w:rPr>
                <w:rFonts w:hint="eastAsia"/>
                <w:color w:val="000000"/>
                <w:sz w:val="20"/>
                <w:szCs w:val="20"/>
              </w:rPr>
              <w:t>mg「KMP」</w:t>
            </w:r>
            <w:r w:rsidR="006E630C" w:rsidRPr="003C2C36">
              <w:rPr>
                <w:rFonts w:hint="eastAsia"/>
                <w:color w:val="000000"/>
                <w:sz w:val="20"/>
                <w:szCs w:val="20"/>
              </w:rPr>
              <w:t>は、</w:t>
            </w:r>
            <w:r w:rsidR="002B382B" w:rsidRPr="003C2C36">
              <w:rPr>
                <w:rFonts w:hint="eastAsia"/>
                <w:color w:val="000000"/>
                <w:sz w:val="20"/>
                <w:szCs w:val="20"/>
              </w:rPr>
              <w:t>「日局」溶出試験法（パドル法）により試験を行い、溶出性が適当と認められた。</w:t>
            </w:r>
          </w:p>
          <w:p w14:paraId="37F6C8D7" w14:textId="77777777" w:rsidR="004A377A" w:rsidRPr="003C2C36" w:rsidRDefault="004A377A" w:rsidP="00E4501E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生物学的同等性試験において、標準品</w:t>
            </w:r>
            <w:r w:rsidR="00970DEA" w:rsidRPr="003C2C36">
              <w:rPr>
                <w:rFonts w:hint="eastAsia"/>
                <w:color w:val="000000"/>
                <w:sz w:val="20"/>
                <w:szCs w:val="20"/>
              </w:rPr>
              <w:t>と薬物</w:t>
            </w:r>
            <w:r w:rsidRPr="003C2C36">
              <w:rPr>
                <w:rFonts w:hint="eastAsia"/>
                <w:color w:val="000000"/>
                <w:sz w:val="20"/>
                <w:szCs w:val="20"/>
              </w:rPr>
              <w:t>動態が同等と確認された。[社内資料（申請データ）]</w:t>
            </w:r>
          </w:p>
          <w:p w14:paraId="1183C4D0" w14:textId="77777777" w:rsidR="00AB09C3" w:rsidRPr="003C2C36" w:rsidRDefault="008B76F6" w:rsidP="00E4501E">
            <w:pPr>
              <w:tabs>
                <w:tab w:val="left" w:pos="4282"/>
              </w:tabs>
              <w:spacing w:line="250" w:lineRule="exact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溶出試験（回転数：50rpm、試験液：水）</w:t>
            </w:r>
          </w:p>
          <w:p w14:paraId="072217D6" w14:textId="77777777" w:rsidR="008B76F6" w:rsidRPr="003C2C36" w:rsidRDefault="00FE0A28" w:rsidP="006A3818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06DE7C7F">
                <v:shape id="_x0000_i1034" type="#_x0000_t75" style="width:177pt;height:145.5pt">
                  <v:imagedata r:id="rId10" o:title=""/>
                </v:shape>
              </w:pict>
            </w:r>
          </w:p>
          <w:p w14:paraId="41F93007" w14:textId="77777777" w:rsidR="004A377A" w:rsidRPr="003C2C36" w:rsidRDefault="004A377A" w:rsidP="00E4501E">
            <w:pPr>
              <w:tabs>
                <w:tab w:val="left" w:pos="4282"/>
              </w:tabs>
              <w:spacing w:line="250" w:lineRule="exact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0FB45ABB" w14:textId="77777777" w:rsidR="004A377A" w:rsidRPr="003C2C36" w:rsidRDefault="00FE0A28" w:rsidP="00812D24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205ACB23">
                <v:shape id="_x0000_i1035" type="#_x0000_t75" style="width:194.25pt;height:143.25pt">
                  <v:imagedata r:id="rId11" o:title=""/>
                </v:shape>
              </w:pict>
            </w:r>
            <w:r w:rsidR="00812D24" w:rsidRPr="003C2C36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6A23E2" w:rsidRPr="003C2C36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pict w14:anchorId="562FBDA1">
                <v:shape id="_x0000_i1036" type="#_x0000_t75" style="width:192.75pt;height:143.25pt">
                  <v:imagedata r:id="rId12" o:title=""/>
                </v:shape>
              </w:pict>
            </w:r>
          </w:p>
        </w:tc>
      </w:tr>
      <w:tr w:rsidR="002D71B7" w:rsidRPr="003C2C36" w14:paraId="2F010E1C" w14:textId="77777777" w:rsidTr="007C488C">
        <w:tc>
          <w:tcPr>
            <w:tcW w:w="1548" w:type="dxa"/>
            <w:shd w:val="clear" w:color="auto" w:fill="auto"/>
            <w:vAlign w:val="center"/>
          </w:tcPr>
          <w:p w14:paraId="2744B77B" w14:textId="77777777" w:rsidR="002D71B7" w:rsidRPr="003C2C36" w:rsidRDefault="002D71B7" w:rsidP="007C488C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123FA747" w14:textId="77777777" w:rsidR="00AD5EA2" w:rsidRPr="003C2C36" w:rsidRDefault="00AD5EA2" w:rsidP="007C488C">
            <w:pPr>
              <w:rPr>
                <w:color w:val="000000"/>
                <w:sz w:val="20"/>
                <w:szCs w:val="20"/>
              </w:rPr>
            </w:pPr>
          </w:p>
        </w:tc>
      </w:tr>
      <w:tr w:rsidR="002D71B7" w:rsidRPr="003C2C36" w14:paraId="2EF0AEFC" w14:textId="77777777" w:rsidTr="00E62BBD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56870E4E" w14:textId="77777777" w:rsidR="002D71B7" w:rsidRPr="003C2C36" w:rsidRDefault="002D71B7" w:rsidP="007C488C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3C2C36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163CA0C7" w14:textId="77777777" w:rsidR="00AD5EA2" w:rsidRPr="003C2C36" w:rsidRDefault="00AD5EA2" w:rsidP="007C488C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275D854" w14:textId="77777777" w:rsidR="0066681C" w:rsidRPr="003C2C36" w:rsidRDefault="0066681C" w:rsidP="00E4501E">
      <w:pPr>
        <w:spacing w:line="60" w:lineRule="exact"/>
        <w:rPr>
          <w:color w:val="000000"/>
        </w:rPr>
      </w:pPr>
    </w:p>
    <w:sectPr w:rsidR="0066681C" w:rsidRPr="003C2C36" w:rsidSect="00E62BBD">
      <w:pgSz w:w="11906" w:h="16838" w:code="9"/>
      <w:pgMar w:top="624" w:right="851" w:bottom="624" w:left="851" w:header="851" w:footer="992" w:gutter="0"/>
      <w:cols w:space="425"/>
      <w:docGrid w:type="linesAndChars" w:linePitch="288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2A0E" w14:textId="77777777" w:rsidR="00D677B4" w:rsidRDefault="00D677B4" w:rsidP="00293DD5">
      <w:r>
        <w:separator/>
      </w:r>
    </w:p>
  </w:endnote>
  <w:endnote w:type="continuationSeparator" w:id="0">
    <w:p w14:paraId="39CDE5B0" w14:textId="77777777" w:rsidR="00D677B4" w:rsidRDefault="00D677B4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A102" w14:textId="77777777" w:rsidR="00D677B4" w:rsidRDefault="00D677B4" w:rsidP="00293DD5">
      <w:r>
        <w:separator/>
      </w:r>
    </w:p>
  </w:footnote>
  <w:footnote w:type="continuationSeparator" w:id="0">
    <w:p w14:paraId="4268FB38" w14:textId="77777777" w:rsidR="00D677B4" w:rsidRDefault="00D677B4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" o:spid="_x0000_i1026" type="#_x0000_t75" style="width:12.75pt;height:12pt;visibility:visible" o:bullet="t">
        <v:imagedata r:id="rId1" o:title=""/>
      </v:shape>
    </w:pict>
  </w:numPicBullet>
  <w:numPicBullet w:numPicBulletId="1">
    <w:pict>
      <v:shape id="_x0000_i1027" type="#_x0000_t75" style="width:62.25pt;height:59.25pt" o:bullet="t">
        <v:imagedata r:id="rId2" o:title=""/>
      </v:shape>
    </w:pict>
  </w:numPicBullet>
  <w:abstractNum w:abstractNumId="0" w15:restartNumberingAfterBreak="0">
    <w:nsid w:val="00ED35B4"/>
    <w:multiLevelType w:val="hybridMultilevel"/>
    <w:tmpl w:val="F49A6F1E"/>
    <w:lvl w:ilvl="0" w:tplc="55A88CD2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F0BE2DC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7A87E0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424008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270F6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6821C7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1243C0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4BCEB8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448605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CC7258"/>
    <w:multiLevelType w:val="hybridMultilevel"/>
    <w:tmpl w:val="B5EA7714"/>
    <w:lvl w:ilvl="0" w:tplc="9B8241E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930942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B9A85D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AE2C7C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C0630C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8B6622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19E5A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8A6671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0422A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5964654">
    <w:abstractNumId w:val="4"/>
  </w:num>
  <w:num w:numId="2" w16cid:durableId="1070733255">
    <w:abstractNumId w:val="1"/>
  </w:num>
  <w:num w:numId="3" w16cid:durableId="1757441102">
    <w:abstractNumId w:val="5"/>
  </w:num>
  <w:num w:numId="4" w16cid:durableId="747267934">
    <w:abstractNumId w:val="7"/>
  </w:num>
  <w:num w:numId="5" w16cid:durableId="1202668770">
    <w:abstractNumId w:val="8"/>
  </w:num>
  <w:num w:numId="6" w16cid:durableId="1582327962">
    <w:abstractNumId w:val="10"/>
  </w:num>
  <w:num w:numId="7" w16cid:durableId="444346394">
    <w:abstractNumId w:val="6"/>
  </w:num>
  <w:num w:numId="8" w16cid:durableId="344988549">
    <w:abstractNumId w:val="2"/>
  </w:num>
  <w:num w:numId="9" w16cid:durableId="21395209">
    <w:abstractNumId w:val="9"/>
  </w:num>
  <w:num w:numId="10" w16cid:durableId="1466313169">
    <w:abstractNumId w:val="3"/>
  </w:num>
  <w:num w:numId="11" w16cid:durableId="195405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2527"/>
    <w:rsid w:val="00006D33"/>
    <w:rsid w:val="00022CE3"/>
    <w:rsid w:val="000326CB"/>
    <w:rsid w:val="00061A85"/>
    <w:rsid w:val="00065285"/>
    <w:rsid w:val="00071EF6"/>
    <w:rsid w:val="000747A8"/>
    <w:rsid w:val="00076043"/>
    <w:rsid w:val="00080840"/>
    <w:rsid w:val="0008169F"/>
    <w:rsid w:val="0009289F"/>
    <w:rsid w:val="00092EFF"/>
    <w:rsid w:val="000952CA"/>
    <w:rsid w:val="000A40BA"/>
    <w:rsid w:val="000B02AA"/>
    <w:rsid w:val="000B72F6"/>
    <w:rsid w:val="000D3791"/>
    <w:rsid w:val="000E1A10"/>
    <w:rsid w:val="000E2DC2"/>
    <w:rsid w:val="000E3563"/>
    <w:rsid w:val="000E5297"/>
    <w:rsid w:val="000F1F10"/>
    <w:rsid w:val="000F1F66"/>
    <w:rsid w:val="00100799"/>
    <w:rsid w:val="001120EA"/>
    <w:rsid w:val="001244FE"/>
    <w:rsid w:val="0013395A"/>
    <w:rsid w:val="00141349"/>
    <w:rsid w:val="00157D2C"/>
    <w:rsid w:val="001619E8"/>
    <w:rsid w:val="001643BE"/>
    <w:rsid w:val="00175F9F"/>
    <w:rsid w:val="001A201B"/>
    <w:rsid w:val="001B05D0"/>
    <w:rsid w:val="001C1B31"/>
    <w:rsid w:val="001D2F41"/>
    <w:rsid w:val="001F29D7"/>
    <w:rsid w:val="002160B4"/>
    <w:rsid w:val="00217C6C"/>
    <w:rsid w:val="00220AF7"/>
    <w:rsid w:val="002235DA"/>
    <w:rsid w:val="002274D1"/>
    <w:rsid w:val="00234ADD"/>
    <w:rsid w:val="002368E8"/>
    <w:rsid w:val="002408C9"/>
    <w:rsid w:val="00242040"/>
    <w:rsid w:val="00242D21"/>
    <w:rsid w:val="00254980"/>
    <w:rsid w:val="00254DDB"/>
    <w:rsid w:val="00255730"/>
    <w:rsid w:val="00261427"/>
    <w:rsid w:val="0026185C"/>
    <w:rsid w:val="0028066A"/>
    <w:rsid w:val="00293DD5"/>
    <w:rsid w:val="002A55F9"/>
    <w:rsid w:val="002B382B"/>
    <w:rsid w:val="002B4CAB"/>
    <w:rsid w:val="002B5A57"/>
    <w:rsid w:val="002C25E8"/>
    <w:rsid w:val="002C26CE"/>
    <w:rsid w:val="002C3A56"/>
    <w:rsid w:val="002D71B7"/>
    <w:rsid w:val="002E069F"/>
    <w:rsid w:val="002F031F"/>
    <w:rsid w:val="002F3F38"/>
    <w:rsid w:val="002F5D8D"/>
    <w:rsid w:val="002F64C9"/>
    <w:rsid w:val="002F678B"/>
    <w:rsid w:val="00306FB7"/>
    <w:rsid w:val="003113D7"/>
    <w:rsid w:val="00312E0E"/>
    <w:rsid w:val="00324127"/>
    <w:rsid w:val="00332D03"/>
    <w:rsid w:val="00340E0E"/>
    <w:rsid w:val="00345C48"/>
    <w:rsid w:val="00355A02"/>
    <w:rsid w:val="00372867"/>
    <w:rsid w:val="00375CE1"/>
    <w:rsid w:val="003777DC"/>
    <w:rsid w:val="003821EA"/>
    <w:rsid w:val="003925CF"/>
    <w:rsid w:val="003B209C"/>
    <w:rsid w:val="003B7021"/>
    <w:rsid w:val="003C0E35"/>
    <w:rsid w:val="003C2C36"/>
    <w:rsid w:val="003C7FB4"/>
    <w:rsid w:val="003D113D"/>
    <w:rsid w:val="003D1178"/>
    <w:rsid w:val="003D3AB5"/>
    <w:rsid w:val="003E2770"/>
    <w:rsid w:val="003E6E56"/>
    <w:rsid w:val="003F25ED"/>
    <w:rsid w:val="003F62E7"/>
    <w:rsid w:val="003F7561"/>
    <w:rsid w:val="00407787"/>
    <w:rsid w:val="00421EAF"/>
    <w:rsid w:val="004268EA"/>
    <w:rsid w:val="00442961"/>
    <w:rsid w:val="00442C22"/>
    <w:rsid w:val="00462080"/>
    <w:rsid w:val="00476545"/>
    <w:rsid w:val="004856F2"/>
    <w:rsid w:val="00492B06"/>
    <w:rsid w:val="00493D4C"/>
    <w:rsid w:val="004A377A"/>
    <w:rsid w:val="004A3FC2"/>
    <w:rsid w:val="004A7134"/>
    <w:rsid w:val="004D4F64"/>
    <w:rsid w:val="004D7A34"/>
    <w:rsid w:val="004F7F15"/>
    <w:rsid w:val="005010CC"/>
    <w:rsid w:val="00501F85"/>
    <w:rsid w:val="00502F73"/>
    <w:rsid w:val="00511D4E"/>
    <w:rsid w:val="005176BA"/>
    <w:rsid w:val="005270BF"/>
    <w:rsid w:val="00531A91"/>
    <w:rsid w:val="005440BA"/>
    <w:rsid w:val="00545FAA"/>
    <w:rsid w:val="005465C9"/>
    <w:rsid w:val="005518C4"/>
    <w:rsid w:val="00554BEF"/>
    <w:rsid w:val="00555069"/>
    <w:rsid w:val="00560B32"/>
    <w:rsid w:val="005734CE"/>
    <w:rsid w:val="0058176A"/>
    <w:rsid w:val="005875AC"/>
    <w:rsid w:val="005A39A7"/>
    <w:rsid w:val="005B270E"/>
    <w:rsid w:val="005B3C50"/>
    <w:rsid w:val="005D3F72"/>
    <w:rsid w:val="005E2479"/>
    <w:rsid w:val="005E5D97"/>
    <w:rsid w:val="005E7871"/>
    <w:rsid w:val="005F0FD7"/>
    <w:rsid w:val="005F675E"/>
    <w:rsid w:val="006008E2"/>
    <w:rsid w:val="00602990"/>
    <w:rsid w:val="0061710B"/>
    <w:rsid w:val="00617B0E"/>
    <w:rsid w:val="00620E5D"/>
    <w:rsid w:val="00630578"/>
    <w:rsid w:val="00633F10"/>
    <w:rsid w:val="0063518D"/>
    <w:rsid w:val="0064334C"/>
    <w:rsid w:val="00652A56"/>
    <w:rsid w:val="00652DCB"/>
    <w:rsid w:val="0066681C"/>
    <w:rsid w:val="006821E7"/>
    <w:rsid w:val="006A23E2"/>
    <w:rsid w:val="006A3818"/>
    <w:rsid w:val="006B51D7"/>
    <w:rsid w:val="006C73B2"/>
    <w:rsid w:val="006D09DB"/>
    <w:rsid w:val="006D4FDF"/>
    <w:rsid w:val="006D7BEF"/>
    <w:rsid w:val="006E630C"/>
    <w:rsid w:val="006F2F97"/>
    <w:rsid w:val="006F4A2B"/>
    <w:rsid w:val="006F6FEC"/>
    <w:rsid w:val="00724B19"/>
    <w:rsid w:val="00727F3C"/>
    <w:rsid w:val="00733E94"/>
    <w:rsid w:val="007426CE"/>
    <w:rsid w:val="00760AD2"/>
    <w:rsid w:val="00761494"/>
    <w:rsid w:val="007713C6"/>
    <w:rsid w:val="007718D7"/>
    <w:rsid w:val="00784EED"/>
    <w:rsid w:val="007964DC"/>
    <w:rsid w:val="007A2DFF"/>
    <w:rsid w:val="007A532C"/>
    <w:rsid w:val="007A59D1"/>
    <w:rsid w:val="007C488C"/>
    <w:rsid w:val="007C5963"/>
    <w:rsid w:val="007D7E9B"/>
    <w:rsid w:val="007E2F1C"/>
    <w:rsid w:val="007F731B"/>
    <w:rsid w:val="00802751"/>
    <w:rsid w:val="0080739F"/>
    <w:rsid w:val="00812D24"/>
    <w:rsid w:val="00813849"/>
    <w:rsid w:val="00815275"/>
    <w:rsid w:val="0082793A"/>
    <w:rsid w:val="00851CEE"/>
    <w:rsid w:val="00852038"/>
    <w:rsid w:val="00864DEE"/>
    <w:rsid w:val="00875AA3"/>
    <w:rsid w:val="008774BF"/>
    <w:rsid w:val="008812AC"/>
    <w:rsid w:val="00886DB7"/>
    <w:rsid w:val="00891D63"/>
    <w:rsid w:val="008A3528"/>
    <w:rsid w:val="008B3806"/>
    <w:rsid w:val="008B546C"/>
    <w:rsid w:val="008B76F6"/>
    <w:rsid w:val="008D7323"/>
    <w:rsid w:val="008E221C"/>
    <w:rsid w:val="008F4812"/>
    <w:rsid w:val="00927E56"/>
    <w:rsid w:val="009563ED"/>
    <w:rsid w:val="00962CE4"/>
    <w:rsid w:val="00962F43"/>
    <w:rsid w:val="00963E45"/>
    <w:rsid w:val="00970DEA"/>
    <w:rsid w:val="00976F20"/>
    <w:rsid w:val="00994365"/>
    <w:rsid w:val="009A27FE"/>
    <w:rsid w:val="009B0ECE"/>
    <w:rsid w:val="009B2FC3"/>
    <w:rsid w:val="009C28A3"/>
    <w:rsid w:val="009C3A03"/>
    <w:rsid w:val="009D0BBD"/>
    <w:rsid w:val="009D4A8A"/>
    <w:rsid w:val="009D5F39"/>
    <w:rsid w:val="009D7F72"/>
    <w:rsid w:val="009E41F6"/>
    <w:rsid w:val="009E486E"/>
    <w:rsid w:val="00A03E25"/>
    <w:rsid w:val="00A102BF"/>
    <w:rsid w:val="00A1692F"/>
    <w:rsid w:val="00A23266"/>
    <w:rsid w:val="00A26D5F"/>
    <w:rsid w:val="00A42AF9"/>
    <w:rsid w:val="00A73724"/>
    <w:rsid w:val="00A819EB"/>
    <w:rsid w:val="00A85165"/>
    <w:rsid w:val="00A85ABB"/>
    <w:rsid w:val="00A90E56"/>
    <w:rsid w:val="00A96285"/>
    <w:rsid w:val="00AA11D1"/>
    <w:rsid w:val="00AA47A8"/>
    <w:rsid w:val="00AB09C3"/>
    <w:rsid w:val="00AB3991"/>
    <w:rsid w:val="00AC10C7"/>
    <w:rsid w:val="00AC674F"/>
    <w:rsid w:val="00AD4BAB"/>
    <w:rsid w:val="00AD5EA2"/>
    <w:rsid w:val="00B02878"/>
    <w:rsid w:val="00B11971"/>
    <w:rsid w:val="00B13198"/>
    <w:rsid w:val="00B2391D"/>
    <w:rsid w:val="00B3563E"/>
    <w:rsid w:val="00B37170"/>
    <w:rsid w:val="00B37F65"/>
    <w:rsid w:val="00B468D8"/>
    <w:rsid w:val="00B52002"/>
    <w:rsid w:val="00B55372"/>
    <w:rsid w:val="00B653CD"/>
    <w:rsid w:val="00B65E60"/>
    <w:rsid w:val="00B6782A"/>
    <w:rsid w:val="00B7179F"/>
    <w:rsid w:val="00B747E6"/>
    <w:rsid w:val="00B777AC"/>
    <w:rsid w:val="00B901BF"/>
    <w:rsid w:val="00B908B3"/>
    <w:rsid w:val="00BA0926"/>
    <w:rsid w:val="00BA4F15"/>
    <w:rsid w:val="00BA61AC"/>
    <w:rsid w:val="00BB412C"/>
    <w:rsid w:val="00BC3BB7"/>
    <w:rsid w:val="00BC4B3E"/>
    <w:rsid w:val="00BC6136"/>
    <w:rsid w:val="00BC782D"/>
    <w:rsid w:val="00BD042B"/>
    <w:rsid w:val="00BD1747"/>
    <w:rsid w:val="00BD1EF2"/>
    <w:rsid w:val="00C017E2"/>
    <w:rsid w:val="00C019EC"/>
    <w:rsid w:val="00C06615"/>
    <w:rsid w:val="00C16CAF"/>
    <w:rsid w:val="00C21160"/>
    <w:rsid w:val="00C24625"/>
    <w:rsid w:val="00C2643E"/>
    <w:rsid w:val="00C33543"/>
    <w:rsid w:val="00C3608D"/>
    <w:rsid w:val="00C43029"/>
    <w:rsid w:val="00C4611D"/>
    <w:rsid w:val="00C61FAC"/>
    <w:rsid w:val="00C677E1"/>
    <w:rsid w:val="00C7154F"/>
    <w:rsid w:val="00C76E6E"/>
    <w:rsid w:val="00C824C1"/>
    <w:rsid w:val="00C82B78"/>
    <w:rsid w:val="00C84EA4"/>
    <w:rsid w:val="00C9206C"/>
    <w:rsid w:val="00CC3983"/>
    <w:rsid w:val="00CC5012"/>
    <w:rsid w:val="00CC616C"/>
    <w:rsid w:val="00CC7AD4"/>
    <w:rsid w:val="00CD4AA3"/>
    <w:rsid w:val="00CE0DD6"/>
    <w:rsid w:val="00D02658"/>
    <w:rsid w:val="00D0577D"/>
    <w:rsid w:val="00D11002"/>
    <w:rsid w:val="00D14CCF"/>
    <w:rsid w:val="00D2097A"/>
    <w:rsid w:val="00D2247B"/>
    <w:rsid w:val="00D457B9"/>
    <w:rsid w:val="00D571F5"/>
    <w:rsid w:val="00D677B4"/>
    <w:rsid w:val="00D70A22"/>
    <w:rsid w:val="00D82643"/>
    <w:rsid w:val="00D85CC4"/>
    <w:rsid w:val="00D96E6D"/>
    <w:rsid w:val="00D97AA5"/>
    <w:rsid w:val="00DA6AE6"/>
    <w:rsid w:val="00DB086C"/>
    <w:rsid w:val="00DB2D13"/>
    <w:rsid w:val="00DB68B9"/>
    <w:rsid w:val="00DC2F07"/>
    <w:rsid w:val="00DD0FE6"/>
    <w:rsid w:val="00DF1224"/>
    <w:rsid w:val="00E10997"/>
    <w:rsid w:val="00E241C1"/>
    <w:rsid w:val="00E279AC"/>
    <w:rsid w:val="00E27EC8"/>
    <w:rsid w:val="00E37AB3"/>
    <w:rsid w:val="00E4096C"/>
    <w:rsid w:val="00E4212C"/>
    <w:rsid w:val="00E43F5F"/>
    <w:rsid w:val="00E4501E"/>
    <w:rsid w:val="00E450FB"/>
    <w:rsid w:val="00E454C3"/>
    <w:rsid w:val="00E46BF9"/>
    <w:rsid w:val="00E4783B"/>
    <w:rsid w:val="00E62BBD"/>
    <w:rsid w:val="00E63ACB"/>
    <w:rsid w:val="00E666E8"/>
    <w:rsid w:val="00E72928"/>
    <w:rsid w:val="00E84960"/>
    <w:rsid w:val="00E86B1A"/>
    <w:rsid w:val="00EB28CC"/>
    <w:rsid w:val="00EB2F36"/>
    <w:rsid w:val="00EC3CE9"/>
    <w:rsid w:val="00EC5E00"/>
    <w:rsid w:val="00EC7DD7"/>
    <w:rsid w:val="00ED37D0"/>
    <w:rsid w:val="00ED7409"/>
    <w:rsid w:val="00EE2E7E"/>
    <w:rsid w:val="00EE34FB"/>
    <w:rsid w:val="00EE408C"/>
    <w:rsid w:val="00F023D2"/>
    <w:rsid w:val="00F02F6F"/>
    <w:rsid w:val="00F10155"/>
    <w:rsid w:val="00F14A20"/>
    <w:rsid w:val="00F3050F"/>
    <w:rsid w:val="00F307FB"/>
    <w:rsid w:val="00F319E4"/>
    <w:rsid w:val="00F3549D"/>
    <w:rsid w:val="00F424B7"/>
    <w:rsid w:val="00F5432F"/>
    <w:rsid w:val="00F62D9B"/>
    <w:rsid w:val="00F63482"/>
    <w:rsid w:val="00F6476F"/>
    <w:rsid w:val="00F67716"/>
    <w:rsid w:val="00F705F6"/>
    <w:rsid w:val="00F8002F"/>
    <w:rsid w:val="00F8599B"/>
    <w:rsid w:val="00F85A21"/>
    <w:rsid w:val="00F866F5"/>
    <w:rsid w:val="00F96D25"/>
    <w:rsid w:val="00FB3A14"/>
    <w:rsid w:val="00FB3ECB"/>
    <w:rsid w:val="00FD00E1"/>
    <w:rsid w:val="00FD35F6"/>
    <w:rsid w:val="00FD45BF"/>
    <w:rsid w:val="00FD7231"/>
    <w:rsid w:val="00FE0A28"/>
    <w:rsid w:val="00FE0C90"/>
    <w:rsid w:val="00FE2789"/>
    <w:rsid w:val="00FE6990"/>
    <w:rsid w:val="00FF59E9"/>
    <w:rsid w:val="00FF5CCA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2"/>
    </o:shapelayout>
  </w:shapeDefaults>
  <w:decimalSymbol w:val="."/>
  <w:listSeparator w:val=","/>
  <w14:docId w14:val="4613C495"/>
  <w15:chartTrackingRefBased/>
  <w15:docId w15:val="{C630CF78-D716-4E1C-ACE9-4200FCA7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C019EC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E4212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212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4212C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4212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4212C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emf"/><Relationship Id="rId5" Type="http://schemas.openxmlformats.org/officeDocument/2006/relationships/footnotes" Target="footnotes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2017-05-08T02:03:00Z</cp:lastPrinted>
  <dcterms:created xsi:type="dcterms:W3CDTF">2025-03-17T08:03:00Z</dcterms:created>
  <dcterms:modified xsi:type="dcterms:W3CDTF">2025-03-18T08:23:00Z</dcterms:modified>
</cp:coreProperties>
</file>