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8A3F" w14:textId="6B946708" w:rsidR="00A90E56" w:rsidRPr="00E7243C" w:rsidRDefault="00B468D8" w:rsidP="00B83A48">
      <w:pPr>
        <w:spacing w:line="250" w:lineRule="exact"/>
        <w:ind w:rightChars="-112" w:right="-233"/>
        <w:jc w:val="left"/>
        <w:rPr>
          <w:color w:val="000000"/>
          <w:sz w:val="20"/>
          <w:szCs w:val="20"/>
        </w:rPr>
      </w:pPr>
      <w:r w:rsidRPr="00E7243C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E7243C">
        <w:rPr>
          <w:rFonts w:hint="eastAsia"/>
          <w:color w:val="000000"/>
          <w:sz w:val="20"/>
          <w:szCs w:val="20"/>
        </w:rPr>
        <w:t>後発品</w:t>
      </w:r>
      <w:r w:rsidR="00242D21" w:rsidRPr="00E7243C">
        <w:rPr>
          <w:rFonts w:hint="eastAsia"/>
          <w:color w:val="000000"/>
          <w:sz w:val="20"/>
          <w:szCs w:val="20"/>
        </w:rPr>
        <w:t>データ</w:t>
      </w:r>
      <w:r w:rsidR="00D96E6D" w:rsidRPr="00E7243C">
        <w:rPr>
          <w:rFonts w:hint="eastAsia"/>
          <w:color w:val="000000"/>
          <w:sz w:val="20"/>
          <w:szCs w:val="20"/>
        </w:rPr>
        <w:t>（案）</w:t>
      </w:r>
      <w:r w:rsidR="00724B19" w:rsidRPr="00E7243C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E7243C">
        <w:rPr>
          <w:rFonts w:hint="eastAsia"/>
          <w:color w:val="000000"/>
          <w:sz w:val="20"/>
          <w:szCs w:val="20"/>
        </w:rPr>
        <w:t xml:space="preserve">   </w:t>
      </w:r>
      <w:r w:rsidR="00724B19" w:rsidRPr="00E7243C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E7243C">
        <w:rPr>
          <w:rFonts w:hint="eastAsia"/>
          <w:color w:val="000000"/>
          <w:sz w:val="20"/>
          <w:szCs w:val="20"/>
        </w:rPr>
        <w:t xml:space="preserve">　</w:t>
      </w:r>
      <w:r w:rsidR="00A814FA" w:rsidRPr="00E7243C">
        <w:rPr>
          <w:rFonts w:hint="eastAsia"/>
          <w:color w:val="000000"/>
          <w:sz w:val="20"/>
          <w:szCs w:val="20"/>
        </w:rPr>
        <w:t xml:space="preserve">　</w:t>
      </w:r>
      <w:r w:rsidR="00E7243C" w:rsidRPr="00E7243C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E7243C" w14:paraId="279CA329" w14:textId="77777777" w:rsidTr="006D4FDF">
        <w:tc>
          <w:tcPr>
            <w:tcW w:w="1548" w:type="dxa"/>
            <w:shd w:val="clear" w:color="auto" w:fill="auto"/>
            <w:vAlign w:val="center"/>
          </w:tcPr>
          <w:p w14:paraId="7ECD7590" w14:textId="77777777" w:rsidR="00242D21" w:rsidRPr="00E7243C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B241DFC" w14:textId="77777777" w:rsidR="00242D21" w:rsidRPr="00E7243C" w:rsidRDefault="00B468D8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39F0C03" w14:textId="77777777" w:rsidR="00242D21" w:rsidRPr="00E7243C" w:rsidRDefault="009A27FE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E7243C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E7243C" w14:paraId="0E75018C" w14:textId="77777777" w:rsidTr="006D4FDF">
        <w:tc>
          <w:tcPr>
            <w:tcW w:w="1548" w:type="dxa"/>
            <w:shd w:val="clear" w:color="auto" w:fill="auto"/>
            <w:vAlign w:val="center"/>
          </w:tcPr>
          <w:p w14:paraId="3F2C2E17" w14:textId="77777777" w:rsidR="00E241C1" w:rsidRPr="00E7243C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CF10C2A" w14:textId="77777777" w:rsidR="00E241C1" w:rsidRPr="00E7243C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098A35B" w14:textId="77777777" w:rsidR="00E241C1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65913396" w14:textId="6D40F8E0" w:rsidR="003D2F2A" w:rsidRPr="00E7243C" w:rsidRDefault="003D2F2A" w:rsidP="00B83A48">
            <w:pPr>
              <w:spacing w:line="25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241C1" w:rsidRPr="00E7243C" w14:paraId="3387A06E" w14:textId="77777777" w:rsidTr="006D4FDF">
        <w:tc>
          <w:tcPr>
            <w:tcW w:w="1548" w:type="dxa"/>
            <w:shd w:val="clear" w:color="auto" w:fill="auto"/>
            <w:vAlign w:val="center"/>
          </w:tcPr>
          <w:p w14:paraId="39C91B98" w14:textId="77777777" w:rsidR="00E241C1" w:rsidRPr="00E7243C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33477D9" w14:textId="77777777" w:rsidR="00E241C1" w:rsidRPr="00E7243C" w:rsidRDefault="00B653CD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シロドシンOD錠2mg「KMP」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3EE6B3AC" w14:textId="2ABFCF2C" w:rsidR="00E241C1" w:rsidRPr="00E7243C" w:rsidRDefault="00E241C1" w:rsidP="00B83A48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A814FA" w:rsidRPr="00E7243C" w14:paraId="407BC862" w14:textId="77777777" w:rsidTr="006D4FDF">
        <w:trPr>
          <w:trHeight w:val="101"/>
        </w:trPr>
        <w:tc>
          <w:tcPr>
            <w:tcW w:w="1548" w:type="dxa"/>
            <w:shd w:val="clear" w:color="auto" w:fill="auto"/>
            <w:vAlign w:val="center"/>
          </w:tcPr>
          <w:p w14:paraId="752278B8" w14:textId="77777777" w:rsidR="00A814FA" w:rsidRPr="00E7243C" w:rsidRDefault="00A814FA" w:rsidP="00A814F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67E261A" w14:textId="625854E6" w:rsidR="00A814FA" w:rsidRPr="00E7243C" w:rsidRDefault="00E7243C" w:rsidP="00A814F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08885A4" w14:textId="0834AFDA" w:rsidR="00A814FA" w:rsidRPr="00E7243C" w:rsidRDefault="00E7243C" w:rsidP="00A814FA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1錠：14.10円</w:t>
            </w:r>
          </w:p>
        </w:tc>
      </w:tr>
      <w:tr w:rsidR="00242D21" w:rsidRPr="00E7243C" w14:paraId="723236A8" w14:textId="77777777" w:rsidTr="00774D23">
        <w:tc>
          <w:tcPr>
            <w:tcW w:w="1548" w:type="dxa"/>
            <w:shd w:val="clear" w:color="auto" w:fill="auto"/>
            <w:vAlign w:val="center"/>
          </w:tcPr>
          <w:p w14:paraId="67C32F57" w14:textId="77777777" w:rsidR="00242D21" w:rsidRPr="00E7243C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5FC1158" w14:textId="77777777" w:rsidR="00242D21" w:rsidRPr="00E7243C" w:rsidRDefault="00F96D25" w:rsidP="007B2D11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シロドシン</w:t>
            </w:r>
          </w:p>
        </w:tc>
      </w:tr>
      <w:tr w:rsidR="00242D21" w:rsidRPr="00E7243C" w14:paraId="25FE653D" w14:textId="77777777" w:rsidTr="00774D23">
        <w:tc>
          <w:tcPr>
            <w:tcW w:w="1548" w:type="dxa"/>
            <w:shd w:val="clear" w:color="auto" w:fill="auto"/>
            <w:vAlign w:val="center"/>
          </w:tcPr>
          <w:p w14:paraId="0B67B522" w14:textId="77777777" w:rsidR="00242D21" w:rsidRPr="00E7243C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49C949F" w14:textId="77777777" w:rsidR="00242D21" w:rsidRPr="00E7243C" w:rsidRDefault="008008B3" w:rsidP="007B2D11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EE2E7E" w:rsidRPr="00E7243C">
              <w:rPr>
                <w:rFonts w:hint="eastAsia"/>
                <w:color w:val="000000"/>
                <w:sz w:val="20"/>
                <w:szCs w:val="20"/>
              </w:rPr>
              <w:t>錠中「日局」シロドシン2mg</w:t>
            </w:r>
          </w:p>
        </w:tc>
      </w:tr>
      <w:tr w:rsidR="00242D21" w:rsidRPr="00E7243C" w14:paraId="16A41228" w14:textId="77777777" w:rsidTr="00774D23">
        <w:trPr>
          <w:trHeight w:val="215"/>
        </w:trPr>
        <w:tc>
          <w:tcPr>
            <w:tcW w:w="1548" w:type="dxa"/>
            <w:shd w:val="clear" w:color="auto" w:fill="auto"/>
            <w:vAlign w:val="center"/>
          </w:tcPr>
          <w:p w14:paraId="2B7EA7F5" w14:textId="77777777" w:rsidR="00242D21" w:rsidRPr="00E7243C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34FE30D4" w14:textId="77777777" w:rsidR="00242D21" w:rsidRPr="00E7243C" w:rsidRDefault="003777DC" w:rsidP="007B2D11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選択的α</w:t>
            </w:r>
            <w:r w:rsidRPr="00E7243C">
              <w:rPr>
                <w:rFonts w:hint="eastAsia"/>
                <w:color w:val="000000"/>
                <w:sz w:val="20"/>
                <w:szCs w:val="20"/>
                <w:vertAlign w:val="subscript"/>
              </w:rPr>
              <w:t>1A</w:t>
            </w:r>
            <w:r w:rsidRPr="00E7243C">
              <w:rPr>
                <w:rFonts w:hint="eastAsia"/>
                <w:color w:val="000000"/>
                <w:sz w:val="20"/>
                <w:szCs w:val="20"/>
              </w:rPr>
              <w:t>遮断薬</w:t>
            </w:r>
            <w:r w:rsidR="00C677E1" w:rsidRPr="00E7243C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E7243C">
              <w:rPr>
                <w:rFonts w:hint="eastAsia"/>
                <w:color w:val="000000"/>
                <w:sz w:val="20"/>
                <w:szCs w:val="20"/>
              </w:rPr>
              <w:t>前立腺肥大症に伴う排尿障害改善薬</w:t>
            </w:r>
          </w:p>
        </w:tc>
      </w:tr>
      <w:tr w:rsidR="00B777AC" w:rsidRPr="00E7243C" w14:paraId="069B66CE" w14:textId="77777777" w:rsidTr="00774D23">
        <w:tc>
          <w:tcPr>
            <w:tcW w:w="1548" w:type="dxa"/>
            <w:shd w:val="clear" w:color="auto" w:fill="auto"/>
            <w:vAlign w:val="center"/>
          </w:tcPr>
          <w:p w14:paraId="2F59338B" w14:textId="77777777" w:rsidR="00B777AC" w:rsidRPr="00E7243C" w:rsidRDefault="00B777AC" w:rsidP="00A009D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774D23" w:rsidRPr="00E7243C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E7243C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0C1B1904" w14:textId="77777777" w:rsidR="00B777AC" w:rsidRPr="00E7243C" w:rsidRDefault="00E27EC8" w:rsidP="007B2D11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前立腺肥大症に伴う排尿障害</w:t>
            </w:r>
          </w:p>
        </w:tc>
      </w:tr>
      <w:tr w:rsidR="00B777AC" w:rsidRPr="00E7243C" w14:paraId="1142726E" w14:textId="77777777" w:rsidTr="00B83A48">
        <w:trPr>
          <w:trHeight w:val="409"/>
        </w:trPr>
        <w:tc>
          <w:tcPr>
            <w:tcW w:w="1548" w:type="dxa"/>
            <w:shd w:val="clear" w:color="auto" w:fill="auto"/>
          </w:tcPr>
          <w:p w14:paraId="12C390BB" w14:textId="77777777" w:rsidR="00B777AC" w:rsidRPr="00E7243C" w:rsidRDefault="00B777A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774D23" w:rsidRPr="00E7243C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E7243C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739409A2" w14:textId="77777777" w:rsidR="00B777AC" w:rsidRPr="00E7243C" w:rsidRDefault="008008B3" w:rsidP="00B83A48">
            <w:pPr>
              <w:spacing w:line="250" w:lineRule="exact"/>
              <w:rPr>
                <w:color w:val="000000"/>
              </w:rPr>
            </w:pPr>
            <w:r w:rsidRPr="00E7243C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通常、</w:t>
            </w:r>
            <w:r w:rsidR="00E4096C" w:rsidRPr="00E7243C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成人にはシロドシンとして1回4mgを1日2</w:t>
            </w:r>
            <w:r w:rsidRPr="00E7243C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回朝夕食後に経口投与する。なお、</w:t>
            </w:r>
            <w:r w:rsidR="00E4096C" w:rsidRPr="00E7243C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症状に応じて適宜減量する。</w:t>
            </w:r>
          </w:p>
        </w:tc>
      </w:tr>
      <w:tr w:rsidR="00242D21" w:rsidRPr="00E7243C" w14:paraId="7F2EE035" w14:textId="77777777" w:rsidTr="008660E6">
        <w:tc>
          <w:tcPr>
            <w:tcW w:w="1548" w:type="dxa"/>
            <w:shd w:val="clear" w:color="auto" w:fill="auto"/>
          </w:tcPr>
          <w:p w14:paraId="3D2CB310" w14:textId="77777777" w:rsidR="00242D21" w:rsidRPr="00E7243C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774D23" w:rsidRPr="00E7243C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76DE4320" w14:textId="77777777" w:rsidR="00242D21" w:rsidRPr="00E7243C" w:rsidRDefault="00306FB7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D-マンニトール、結晶セルロース、部分アルファー化デンプン、クロスポビドン、トウモロコシデンプン、ヒドロキシプロピルセルロース、炭酸</w:t>
            </w:r>
            <w:r w:rsidR="00774D23" w:rsidRPr="00E7243C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Pr="00E7243C">
              <w:rPr>
                <w:rFonts w:hint="eastAsia"/>
                <w:color w:val="000000"/>
                <w:sz w:val="20"/>
                <w:szCs w:val="20"/>
              </w:rPr>
              <w:t>、ステアリン酸</w:t>
            </w:r>
            <w:r w:rsidR="00774D23" w:rsidRPr="00E7243C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="008008B3" w:rsidRPr="00E7243C">
              <w:rPr>
                <w:rFonts w:hint="eastAsia"/>
                <w:color w:val="000000"/>
                <w:sz w:val="20"/>
                <w:szCs w:val="20"/>
              </w:rPr>
              <w:t>、タルク、スクラロース、アミノアルキルメタクリレートコポリマーE</w:t>
            </w:r>
            <w:r w:rsidRPr="00E7243C">
              <w:rPr>
                <w:rFonts w:hint="eastAsia"/>
                <w:color w:val="000000"/>
                <w:sz w:val="20"/>
                <w:szCs w:val="20"/>
              </w:rPr>
              <w:t>、ステアリン酸、ラウリル硫酸</w:t>
            </w:r>
            <w:r w:rsidR="00774D23" w:rsidRPr="00E7243C">
              <w:rPr>
                <w:rFonts w:hint="eastAsia"/>
                <w:color w:val="000000"/>
                <w:sz w:val="20"/>
                <w:szCs w:val="20"/>
              </w:rPr>
              <w:t>ナトリウム</w:t>
            </w:r>
            <w:r w:rsidRPr="00E7243C">
              <w:rPr>
                <w:rFonts w:hint="eastAsia"/>
                <w:color w:val="000000"/>
                <w:sz w:val="20"/>
                <w:szCs w:val="20"/>
              </w:rPr>
              <w:t>、黄色三二酸化鉄、三二酸化鉄、l-メントール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DD1E2CB" w14:textId="77777777" w:rsidR="00727F3C" w:rsidRDefault="00727F3C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5D51421E" w14:textId="77777777" w:rsidR="003D2F2A" w:rsidRDefault="003D2F2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05D8D9A5" w14:textId="77777777" w:rsidR="003D2F2A" w:rsidRDefault="003D2F2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1B35A1BD" w14:textId="77777777" w:rsidR="003D2F2A" w:rsidRDefault="003D2F2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3852B03" w14:textId="77777777" w:rsidR="003D2F2A" w:rsidRDefault="003D2F2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BDB1D59" w14:textId="77777777" w:rsidR="003D2F2A" w:rsidRDefault="003D2F2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D185F6F" w14:textId="77777777" w:rsidR="003D2F2A" w:rsidRDefault="003D2F2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1A5A583F" w14:textId="77777777" w:rsidR="003D2F2A" w:rsidRDefault="003D2F2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47C22C6B" w14:textId="1B11F114" w:rsidR="003D2F2A" w:rsidRPr="00E7243C" w:rsidRDefault="003D2F2A" w:rsidP="00B83A48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242D21" w:rsidRPr="00E7243C" w14:paraId="4B1FD926" w14:textId="77777777" w:rsidTr="00A814FA">
        <w:tc>
          <w:tcPr>
            <w:tcW w:w="1548" w:type="dxa"/>
            <w:vMerge w:val="restart"/>
            <w:shd w:val="clear" w:color="auto" w:fill="auto"/>
          </w:tcPr>
          <w:p w14:paraId="445C3B34" w14:textId="77777777" w:rsidR="00242D21" w:rsidRPr="00E7243C" w:rsidRDefault="002F031F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E7243C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3073" w:type="dxa"/>
            <w:shd w:val="clear" w:color="auto" w:fill="auto"/>
          </w:tcPr>
          <w:p w14:paraId="21580DBD" w14:textId="77777777" w:rsidR="00242D21" w:rsidRPr="00E7243C" w:rsidRDefault="00242D21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A13C8F4" w14:textId="77777777" w:rsidR="00242D21" w:rsidRPr="00E7243C" w:rsidRDefault="007964DC" w:rsidP="00543FF2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E7243C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4110271" w14:textId="77777777" w:rsidR="00242D21" w:rsidRPr="00E7243C" w:rsidRDefault="00242D21" w:rsidP="00543FF2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B97A608" w14:textId="77777777" w:rsidR="00242D21" w:rsidRPr="00E7243C" w:rsidRDefault="007964DC" w:rsidP="00543FF2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E7243C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3C959D9" w14:textId="77777777" w:rsidR="00242D21" w:rsidRPr="00E7243C" w:rsidRDefault="002F031F" w:rsidP="00543FF2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E7243C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543FF2" w:rsidRPr="00E7243C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2E88A49D" w14:textId="77777777" w:rsidR="00543FF2" w:rsidRPr="00E7243C" w:rsidRDefault="00543FF2" w:rsidP="00543FF2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E7243C" w14:paraId="067BD057" w14:textId="77777777" w:rsidTr="00B83A48">
        <w:trPr>
          <w:trHeight w:val="748"/>
        </w:trPr>
        <w:tc>
          <w:tcPr>
            <w:tcW w:w="1548" w:type="dxa"/>
            <w:vMerge/>
            <w:shd w:val="clear" w:color="auto" w:fill="auto"/>
          </w:tcPr>
          <w:p w14:paraId="1FDA76E6" w14:textId="77777777" w:rsidR="00242D21" w:rsidRPr="00E7243C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1B102535" w14:textId="77777777" w:rsidR="00C7154F" w:rsidRPr="00E7243C" w:rsidRDefault="00CC3983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シロドシンOD錠2mg「KMP」</w:t>
            </w:r>
          </w:p>
          <w:p w14:paraId="557018F3" w14:textId="77777777" w:rsidR="00886DB7" w:rsidRPr="00E7243C" w:rsidRDefault="0058176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淡黄赤色</w:t>
            </w:r>
            <w:r w:rsidR="00412776" w:rsidRPr="00E7243C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E7243C">
              <w:rPr>
                <w:rFonts w:hint="eastAsia"/>
                <w:color w:val="000000"/>
                <w:sz w:val="20"/>
                <w:szCs w:val="20"/>
              </w:rPr>
              <w:t>素錠（口腔内崩壊錠）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87A130B" w14:textId="77777777" w:rsidR="00242D21" w:rsidRPr="00E7243C" w:rsidRDefault="003D2F2A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EFEBD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6pt;height:27pt">
                  <v:imagedata r:id="rId7" o:title=""/>
                </v:shape>
              </w:pict>
            </w:r>
          </w:p>
          <w:p w14:paraId="0E397500" w14:textId="77777777" w:rsidR="00242D21" w:rsidRPr="00E7243C" w:rsidRDefault="00FD723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4A38F9" w14:textId="77777777" w:rsidR="00242D21" w:rsidRPr="00E7243C" w:rsidRDefault="003D2F2A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DAFFB2C">
                <v:shape id="_x0000_i1026" type="#_x0000_t75" style="width:27.6pt;height:27pt">
                  <v:imagedata r:id="rId7" o:title=""/>
                </v:shape>
              </w:pict>
            </w:r>
          </w:p>
          <w:p w14:paraId="3378763C" w14:textId="77777777" w:rsidR="00242D21" w:rsidRPr="00E7243C" w:rsidRDefault="00AC674F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5CA41B" w14:textId="77777777" w:rsidR="00DB086C" w:rsidRPr="00E7243C" w:rsidRDefault="003D2F2A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4343B188">
                <v:shape id="_x0000_i1027" type="#_x0000_t75" style="width:27.6pt;height:25.8pt">
                  <v:imagedata r:id="rId8" o:title=""/>
                </v:shape>
              </w:pict>
            </w:r>
          </w:p>
          <w:p w14:paraId="10105E27" w14:textId="77777777" w:rsidR="00242D21" w:rsidRPr="00E7243C" w:rsidRDefault="00A73724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EF8B670" w14:textId="77777777" w:rsidR="00242D21" w:rsidRPr="00E7243C" w:rsidRDefault="00EC5E00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シロドシン OD2 KMP</w:t>
            </w:r>
          </w:p>
        </w:tc>
      </w:tr>
      <w:tr w:rsidR="00E241C1" w:rsidRPr="00E7243C" w14:paraId="602BAEBA" w14:textId="77777777" w:rsidTr="00B83A48">
        <w:trPr>
          <w:trHeight w:val="562"/>
        </w:trPr>
        <w:tc>
          <w:tcPr>
            <w:tcW w:w="1548" w:type="dxa"/>
            <w:vMerge/>
            <w:shd w:val="clear" w:color="auto" w:fill="auto"/>
          </w:tcPr>
          <w:p w14:paraId="56F4516D" w14:textId="77777777" w:rsidR="00E241C1" w:rsidRPr="00E7243C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03D15C9F" w14:textId="0473A14E" w:rsidR="00E241C1" w:rsidRDefault="003D2F2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157BF650" w14:textId="77777777" w:rsidR="003D2F2A" w:rsidRDefault="003D2F2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602C9105" w14:textId="11DAE47B" w:rsidR="003D2F2A" w:rsidRPr="00E7243C" w:rsidRDefault="003D2F2A" w:rsidP="00B83A48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E5E5B1E" w14:textId="62FFD4E5" w:rsidR="00E241C1" w:rsidRPr="00E7243C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6387875" w14:textId="0B9751CD" w:rsidR="00E241C1" w:rsidRPr="00E7243C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37849CF" w14:textId="4729DB92" w:rsidR="00E241C1" w:rsidRPr="00E7243C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8B483A9" w14:textId="2BD94F6D" w:rsidR="00E241C1" w:rsidRPr="00E7243C" w:rsidRDefault="00E241C1" w:rsidP="004765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377A" w:rsidRPr="00E7243C" w14:paraId="55839316" w14:textId="77777777" w:rsidTr="00A814FA">
        <w:trPr>
          <w:trHeight w:val="7611"/>
        </w:trPr>
        <w:tc>
          <w:tcPr>
            <w:tcW w:w="1548" w:type="dxa"/>
            <w:shd w:val="clear" w:color="auto" w:fill="auto"/>
          </w:tcPr>
          <w:p w14:paraId="06DB0897" w14:textId="77777777" w:rsidR="004A377A" w:rsidRPr="00E7243C" w:rsidRDefault="00B908B3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color w:val="000000"/>
              </w:rPr>
              <w:br w:type="page"/>
            </w:r>
            <w:r w:rsidR="0013395A" w:rsidRPr="00E7243C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4A377A" w:rsidRPr="00E7243C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1BE5355E" w14:textId="77777777" w:rsidR="004A377A" w:rsidRPr="00E7243C" w:rsidRDefault="004A377A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433D0694" w14:textId="77777777" w:rsidR="006E630C" w:rsidRPr="00E7243C" w:rsidRDefault="00FE6990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シロドシンOD錠2mg「KMP」</w:t>
            </w:r>
            <w:r w:rsidR="006E630C" w:rsidRPr="00E7243C">
              <w:rPr>
                <w:rFonts w:hint="eastAsia"/>
                <w:color w:val="000000"/>
                <w:sz w:val="20"/>
                <w:szCs w:val="20"/>
              </w:rPr>
              <w:t>は、「</w:t>
            </w:r>
            <w:r w:rsidR="00100799" w:rsidRPr="00E7243C">
              <w:rPr>
                <w:rFonts w:hint="eastAsia"/>
                <w:color w:val="000000"/>
                <w:sz w:val="20"/>
                <w:szCs w:val="20"/>
              </w:rPr>
              <w:t>日局」溶出試験法（パドル法）により試験を行い、</w:t>
            </w:r>
            <w:r w:rsidR="00FF59E9" w:rsidRPr="00E7243C">
              <w:rPr>
                <w:rFonts w:hint="eastAsia"/>
                <w:color w:val="000000"/>
                <w:sz w:val="20"/>
                <w:szCs w:val="20"/>
              </w:rPr>
              <w:t>シロドシンOD錠4mg「KMP」</w:t>
            </w:r>
            <w:r w:rsidR="00100799" w:rsidRPr="00E7243C">
              <w:rPr>
                <w:rFonts w:hint="eastAsia"/>
                <w:color w:val="000000"/>
                <w:sz w:val="20"/>
                <w:szCs w:val="20"/>
              </w:rPr>
              <w:t>と溶出挙動が等しく生物学的に同等とみなされた。</w:t>
            </w:r>
          </w:p>
          <w:p w14:paraId="173234C9" w14:textId="77777777" w:rsidR="00340E0E" w:rsidRPr="00E7243C" w:rsidRDefault="00340E0E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＜シロドシンOD錠4mg「KMP」の試験データ＞</w:t>
            </w:r>
            <w:r w:rsidR="00597903" w:rsidRPr="00E7243C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  <w:p w14:paraId="7C1FAE66" w14:textId="77777777" w:rsidR="004A377A" w:rsidRPr="00E7243C" w:rsidRDefault="004A377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生物学的同等性試験において、標準品</w:t>
            </w:r>
            <w:r w:rsidR="00970DEA" w:rsidRPr="00E7243C">
              <w:rPr>
                <w:rFonts w:hint="eastAsia"/>
                <w:color w:val="000000"/>
                <w:sz w:val="20"/>
                <w:szCs w:val="20"/>
              </w:rPr>
              <w:t>と薬物</w:t>
            </w:r>
            <w:r w:rsidRPr="00E7243C">
              <w:rPr>
                <w:rFonts w:hint="eastAsia"/>
                <w:color w:val="000000"/>
                <w:sz w:val="20"/>
                <w:szCs w:val="20"/>
              </w:rPr>
              <w:t>動態が同等と確認された。[社内資料（申請データ）]</w:t>
            </w:r>
          </w:p>
          <w:p w14:paraId="667285C6" w14:textId="77777777" w:rsidR="00AB09C3" w:rsidRPr="00E7243C" w:rsidRDefault="008B76F6" w:rsidP="00B83A48">
            <w:pPr>
              <w:tabs>
                <w:tab w:val="left" w:pos="4282"/>
              </w:tabs>
              <w:spacing w:line="250" w:lineRule="exact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5282ED8C" w14:textId="77777777" w:rsidR="008B76F6" w:rsidRPr="00E7243C" w:rsidRDefault="003D2F2A" w:rsidP="006A3818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4091147B">
                <v:shape id="_x0000_i1032" type="#_x0000_t75" style="width:183pt;height:155.4pt">
                  <v:imagedata r:id="rId9" o:title=""/>
                </v:shape>
              </w:pict>
            </w:r>
          </w:p>
          <w:p w14:paraId="03DFEDED" w14:textId="77777777" w:rsidR="004A377A" w:rsidRPr="00E7243C" w:rsidRDefault="004A377A" w:rsidP="00B83A48">
            <w:pPr>
              <w:tabs>
                <w:tab w:val="left" w:pos="4282"/>
              </w:tabs>
              <w:spacing w:line="250" w:lineRule="exact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40B75D50" w14:textId="77777777" w:rsidR="004A377A" w:rsidRPr="00E7243C" w:rsidRDefault="003D2F2A" w:rsidP="00B343B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8CB8F4C">
                <v:shape id="_x0000_i1033" type="#_x0000_t75" style="width:192pt;height:143.4pt">
                  <v:imagedata r:id="rId10" o:title=""/>
                </v:shape>
              </w:pict>
            </w:r>
            <w:r w:rsidR="00B343B3" w:rsidRPr="00E7243C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98779E" w:rsidRPr="00E7243C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pict w14:anchorId="54451D91">
                <v:shape id="_x0000_i1034" type="#_x0000_t75" style="width:192.6pt;height:143.4pt">
                  <v:imagedata r:id="rId11" o:title=""/>
                </v:shape>
              </w:pict>
            </w:r>
          </w:p>
        </w:tc>
      </w:tr>
      <w:tr w:rsidR="002D71B7" w:rsidRPr="00E7243C" w14:paraId="42174070" w14:textId="77777777" w:rsidTr="00DB727B">
        <w:tc>
          <w:tcPr>
            <w:tcW w:w="1548" w:type="dxa"/>
            <w:shd w:val="clear" w:color="auto" w:fill="auto"/>
            <w:vAlign w:val="center"/>
          </w:tcPr>
          <w:p w14:paraId="33AEA8B5" w14:textId="77777777" w:rsidR="002D71B7" w:rsidRPr="00E7243C" w:rsidRDefault="002D71B7" w:rsidP="00DB727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E8AE8F1" w14:textId="77777777" w:rsidR="00AD5EA2" w:rsidRPr="00E7243C" w:rsidRDefault="00AD5EA2" w:rsidP="00DB727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E7243C" w14:paraId="67BFFB64" w14:textId="77777777" w:rsidTr="00DB727B">
        <w:trPr>
          <w:trHeight w:val="108"/>
        </w:trPr>
        <w:tc>
          <w:tcPr>
            <w:tcW w:w="1548" w:type="dxa"/>
            <w:shd w:val="clear" w:color="auto" w:fill="auto"/>
            <w:vAlign w:val="center"/>
          </w:tcPr>
          <w:p w14:paraId="110FEF31" w14:textId="77777777" w:rsidR="002D71B7" w:rsidRPr="00E7243C" w:rsidRDefault="002D71B7" w:rsidP="00DB727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7243C">
              <w:rPr>
                <w:rFonts w:hint="eastAsia"/>
                <w:color w:val="000000"/>
                <w:sz w:val="20"/>
                <w:szCs w:val="20"/>
              </w:rPr>
              <w:lastRenderedPageBreak/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B57F0DC" w14:textId="77777777" w:rsidR="00AD5EA2" w:rsidRPr="00E7243C" w:rsidRDefault="00AD5EA2" w:rsidP="00DB727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4B1C1281" w14:textId="77777777" w:rsidR="0066681C" w:rsidRPr="00E7243C" w:rsidRDefault="0066681C" w:rsidP="00B83A48">
      <w:pPr>
        <w:spacing w:line="80" w:lineRule="exact"/>
        <w:rPr>
          <w:color w:val="000000"/>
        </w:rPr>
      </w:pPr>
    </w:p>
    <w:sectPr w:rsidR="0066681C" w:rsidRPr="00E7243C" w:rsidSect="00A814FA">
      <w:pgSz w:w="11906" w:h="16838" w:code="9"/>
      <w:pgMar w:top="624" w:right="851" w:bottom="624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72CB" w14:textId="77777777" w:rsidR="00EB43C9" w:rsidRDefault="00EB43C9" w:rsidP="00293DD5">
      <w:r>
        <w:separator/>
      </w:r>
    </w:p>
  </w:endnote>
  <w:endnote w:type="continuationSeparator" w:id="0">
    <w:p w14:paraId="326DAC3E" w14:textId="77777777" w:rsidR="00EB43C9" w:rsidRDefault="00EB43C9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856EB" w14:textId="77777777" w:rsidR="00EB43C9" w:rsidRDefault="00EB43C9" w:rsidP="00293DD5">
      <w:r>
        <w:separator/>
      </w:r>
    </w:p>
  </w:footnote>
  <w:footnote w:type="continuationSeparator" w:id="0">
    <w:p w14:paraId="14F59F65" w14:textId="77777777" w:rsidR="00EB43C9" w:rsidRDefault="00EB43C9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5057956">
    <w:abstractNumId w:val="2"/>
  </w:num>
  <w:num w:numId="2" w16cid:durableId="1416852836">
    <w:abstractNumId w:val="0"/>
  </w:num>
  <w:num w:numId="3" w16cid:durableId="1187983368">
    <w:abstractNumId w:val="3"/>
  </w:num>
  <w:num w:numId="4" w16cid:durableId="1787844030">
    <w:abstractNumId w:val="5"/>
  </w:num>
  <w:num w:numId="5" w16cid:durableId="595750166">
    <w:abstractNumId w:val="6"/>
  </w:num>
  <w:num w:numId="6" w16cid:durableId="901908502">
    <w:abstractNumId w:val="8"/>
  </w:num>
  <w:num w:numId="7" w16cid:durableId="1439565285">
    <w:abstractNumId w:val="4"/>
  </w:num>
  <w:num w:numId="8" w16cid:durableId="1416781582">
    <w:abstractNumId w:val="1"/>
  </w:num>
  <w:num w:numId="9" w16cid:durableId="1992907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16C18"/>
    <w:rsid w:val="00022CE3"/>
    <w:rsid w:val="000326CB"/>
    <w:rsid w:val="00061A85"/>
    <w:rsid w:val="00065285"/>
    <w:rsid w:val="00066434"/>
    <w:rsid w:val="00071EF6"/>
    <w:rsid w:val="000747A8"/>
    <w:rsid w:val="00076043"/>
    <w:rsid w:val="00080840"/>
    <w:rsid w:val="000952CA"/>
    <w:rsid w:val="000A40BA"/>
    <w:rsid w:val="000B3FE6"/>
    <w:rsid w:val="000B72F6"/>
    <w:rsid w:val="000D3791"/>
    <w:rsid w:val="000E2B02"/>
    <w:rsid w:val="000E2DC2"/>
    <w:rsid w:val="000E3563"/>
    <w:rsid w:val="000E5297"/>
    <w:rsid w:val="000F0F1F"/>
    <w:rsid w:val="000F1F10"/>
    <w:rsid w:val="000F1F66"/>
    <w:rsid w:val="00100799"/>
    <w:rsid w:val="001048F7"/>
    <w:rsid w:val="001120EA"/>
    <w:rsid w:val="001244FE"/>
    <w:rsid w:val="0013395A"/>
    <w:rsid w:val="00141349"/>
    <w:rsid w:val="001619E8"/>
    <w:rsid w:val="001643BE"/>
    <w:rsid w:val="00175F9F"/>
    <w:rsid w:val="001A201B"/>
    <w:rsid w:val="001B05D0"/>
    <w:rsid w:val="001C1B31"/>
    <w:rsid w:val="001D2F41"/>
    <w:rsid w:val="001F29D7"/>
    <w:rsid w:val="00212D6D"/>
    <w:rsid w:val="00220AF7"/>
    <w:rsid w:val="002235DA"/>
    <w:rsid w:val="00234ADD"/>
    <w:rsid w:val="002368E8"/>
    <w:rsid w:val="002408C9"/>
    <w:rsid w:val="00242D21"/>
    <w:rsid w:val="00246526"/>
    <w:rsid w:val="00254980"/>
    <w:rsid w:val="00254DDB"/>
    <w:rsid w:val="00255730"/>
    <w:rsid w:val="00261427"/>
    <w:rsid w:val="00274BC6"/>
    <w:rsid w:val="0028066A"/>
    <w:rsid w:val="00293DD5"/>
    <w:rsid w:val="002A55F9"/>
    <w:rsid w:val="002B4CAB"/>
    <w:rsid w:val="002B5A57"/>
    <w:rsid w:val="002C25E8"/>
    <w:rsid w:val="002C26CE"/>
    <w:rsid w:val="002C5063"/>
    <w:rsid w:val="002D71B7"/>
    <w:rsid w:val="002E069F"/>
    <w:rsid w:val="002F031F"/>
    <w:rsid w:val="002F3F38"/>
    <w:rsid w:val="002F5D8D"/>
    <w:rsid w:val="002F678B"/>
    <w:rsid w:val="002F6A4A"/>
    <w:rsid w:val="00306FB7"/>
    <w:rsid w:val="003113D7"/>
    <w:rsid w:val="00312E0E"/>
    <w:rsid w:val="00332D03"/>
    <w:rsid w:val="00340E0E"/>
    <w:rsid w:val="00345C48"/>
    <w:rsid w:val="00355A02"/>
    <w:rsid w:val="00372867"/>
    <w:rsid w:val="003777DC"/>
    <w:rsid w:val="003821EA"/>
    <w:rsid w:val="003925CF"/>
    <w:rsid w:val="003B7021"/>
    <w:rsid w:val="003C0E35"/>
    <w:rsid w:val="003C7FB4"/>
    <w:rsid w:val="003D113D"/>
    <w:rsid w:val="003D1178"/>
    <w:rsid w:val="003D2F2A"/>
    <w:rsid w:val="003D3AB5"/>
    <w:rsid w:val="003E5424"/>
    <w:rsid w:val="003E6E56"/>
    <w:rsid w:val="003F25ED"/>
    <w:rsid w:val="003F62E7"/>
    <w:rsid w:val="003F7561"/>
    <w:rsid w:val="00407787"/>
    <w:rsid w:val="00412776"/>
    <w:rsid w:val="00421EAF"/>
    <w:rsid w:val="004267CB"/>
    <w:rsid w:val="00442961"/>
    <w:rsid w:val="00460346"/>
    <w:rsid w:val="00462080"/>
    <w:rsid w:val="00476545"/>
    <w:rsid w:val="004855BD"/>
    <w:rsid w:val="004856F2"/>
    <w:rsid w:val="00492B06"/>
    <w:rsid w:val="00493D4C"/>
    <w:rsid w:val="004A377A"/>
    <w:rsid w:val="004A7134"/>
    <w:rsid w:val="004D4F64"/>
    <w:rsid w:val="004D7A34"/>
    <w:rsid w:val="004F7F15"/>
    <w:rsid w:val="00501F85"/>
    <w:rsid w:val="00502F73"/>
    <w:rsid w:val="00511D4E"/>
    <w:rsid w:val="005176BA"/>
    <w:rsid w:val="005270BF"/>
    <w:rsid w:val="00531A91"/>
    <w:rsid w:val="00542C4D"/>
    <w:rsid w:val="00543FF2"/>
    <w:rsid w:val="005440BA"/>
    <w:rsid w:val="005465C9"/>
    <w:rsid w:val="00554BEF"/>
    <w:rsid w:val="00555069"/>
    <w:rsid w:val="00560B32"/>
    <w:rsid w:val="005734CE"/>
    <w:rsid w:val="0058176A"/>
    <w:rsid w:val="005875AC"/>
    <w:rsid w:val="00597903"/>
    <w:rsid w:val="005A34E2"/>
    <w:rsid w:val="005A39A7"/>
    <w:rsid w:val="005B270E"/>
    <w:rsid w:val="005B3C50"/>
    <w:rsid w:val="005D3F72"/>
    <w:rsid w:val="005E2479"/>
    <w:rsid w:val="005E5D97"/>
    <w:rsid w:val="005E7871"/>
    <w:rsid w:val="005F0FD7"/>
    <w:rsid w:val="005F478E"/>
    <w:rsid w:val="005F675E"/>
    <w:rsid w:val="006008E2"/>
    <w:rsid w:val="00602990"/>
    <w:rsid w:val="0061710B"/>
    <w:rsid w:val="00620E5D"/>
    <w:rsid w:val="00630578"/>
    <w:rsid w:val="00633F10"/>
    <w:rsid w:val="0064334C"/>
    <w:rsid w:val="00652DCB"/>
    <w:rsid w:val="0066681C"/>
    <w:rsid w:val="006821E7"/>
    <w:rsid w:val="006A3818"/>
    <w:rsid w:val="006C73B2"/>
    <w:rsid w:val="006D09DB"/>
    <w:rsid w:val="006D4FDF"/>
    <w:rsid w:val="006E10DF"/>
    <w:rsid w:val="006E630C"/>
    <w:rsid w:val="006F1602"/>
    <w:rsid w:val="006F2F97"/>
    <w:rsid w:val="006F4A2B"/>
    <w:rsid w:val="006F6FEC"/>
    <w:rsid w:val="00722E08"/>
    <w:rsid w:val="00724B19"/>
    <w:rsid w:val="00727F3C"/>
    <w:rsid w:val="00733E94"/>
    <w:rsid w:val="007426CE"/>
    <w:rsid w:val="00760AD2"/>
    <w:rsid w:val="00761494"/>
    <w:rsid w:val="007713C6"/>
    <w:rsid w:val="007718D7"/>
    <w:rsid w:val="00774D23"/>
    <w:rsid w:val="007844D1"/>
    <w:rsid w:val="00784EED"/>
    <w:rsid w:val="007964DC"/>
    <w:rsid w:val="007A532C"/>
    <w:rsid w:val="007B2D11"/>
    <w:rsid w:val="007D7E9B"/>
    <w:rsid w:val="007F731B"/>
    <w:rsid w:val="008008B3"/>
    <w:rsid w:val="00802751"/>
    <w:rsid w:val="0080739F"/>
    <w:rsid w:val="00813849"/>
    <w:rsid w:val="00815275"/>
    <w:rsid w:val="00820E7D"/>
    <w:rsid w:val="0082793A"/>
    <w:rsid w:val="00851CEE"/>
    <w:rsid w:val="00864DEE"/>
    <w:rsid w:val="008660E6"/>
    <w:rsid w:val="00875AA3"/>
    <w:rsid w:val="008812AC"/>
    <w:rsid w:val="00886DB7"/>
    <w:rsid w:val="00891D63"/>
    <w:rsid w:val="008A3528"/>
    <w:rsid w:val="008B546C"/>
    <w:rsid w:val="008B76F6"/>
    <w:rsid w:val="008C27AB"/>
    <w:rsid w:val="008D7323"/>
    <w:rsid w:val="008E221C"/>
    <w:rsid w:val="008F4812"/>
    <w:rsid w:val="009563ED"/>
    <w:rsid w:val="00963E45"/>
    <w:rsid w:val="00970DEA"/>
    <w:rsid w:val="0098779E"/>
    <w:rsid w:val="00994365"/>
    <w:rsid w:val="009A27FE"/>
    <w:rsid w:val="009B0ECE"/>
    <w:rsid w:val="009C28A3"/>
    <w:rsid w:val="009C3A03"/>
    <w:rsid w:val="009D0BBD"/>
    <w:rsid w:val="009D4A8A"/>
    <w:rsid w:val="009D5F39"/>
    <w:rsid w:val="009D7F72"/>
    <w:rsid w:val="009E41F6"/>
    <w:rsid w:val="009E486E"/>
    <w:rsid w:val="009F168C"/>
    <w:rsid w:val="00A009DA"/>
    <w:rsid w:val="00A03DEB"/>
    <w:rsid w:val="00A03E25"/>
    <w:rsid w:val="00A102BF"/>
    <w:rsid w:val="00A1692F"/>
    <w:rsid w:val="00A23266"/>
    <w:rsid w:val="00A42AF9"/>
    <w:rsid w:val="00A73724"/>
    <w:rsid w:val="00A762B9"/>
    <w:rsid w:val="00A814FA"/>
    <w:rsid w:val="00A819EB"/>
    <w:rsid w:val="00A85165"/>
    <w:rsid w:val="00A85ABB"/>
    <w:rsid w:val="00A85EFC"/>
    <w:rsid w:val="00A90E56"/>
    <w:rsid w:val="00A96285"/>
    <w:rsid w:val="00AA11D1"/>
    <w:rsid w:val="00AA47A8"/>
    <w:rsid w:val="00AA64AD"/>
    <w:rsid w:val="00AB09C3"/>
    <w:rsid w:val="00AB3991"/>
    <w:rsid w:val="00AC10C7"/>
    <w:rsid w:val="00AC674F"/>
    <w:rsid w:val="00AD5EA2"/>
    <w:rsid w:val="00B11971"/>
    <w:rsid w:val="00B13198"/>
    <w:rsid w:val="00B2391D"/>
    <w:rsid w:val="00B2549A"/>
    <w:rsid w:val="00B343B3"/>
    <w:rsid w:val="00B37170"/>
    <w:rsid w:val="00B37F65"/>
    <w:rsid w:val="00B468D8"/>
    <w:rsid w:val="00B55372"/>
    <w:rsid w:val="00B653CD"/>
    <w:rsid w:val="00B65E60"/>
    <w:rsid w:val="00B6782A"/>
    <w:rsid w:val="00B67EC3"/>
    <w:rsid w:val="00B747E6"/>
    <w:rsid w:val="00B76226"/>
    <w:rsid w:val="00B777AC"/>
    <w:rsid w:val="00B83A48"/>
    <w:rsid w:val="00B908B3"/>
    <w:rsid w:val="00BA0926"/>
    <w:rsid w:val="00BA4F15"/>
    <w:rsid w:val="00BA61AC"/>
    <w:rsid w:val="00BB412C"/>
    <w:rsid w:val="00BC3BB7"/>
    <w:rsid w:val="00BC4B3E"/>
    <w:rsid w:val="00BC6136"/>
    <w:rsid w:val="00BC782D"/>
    <w:rsid w:val="00BD042B"/>
    <w:rsid w:val="00BD1747"/>
    <w:rsid w:val="00BD1EF2"/>
    <w:rsid w:val="00C06615"/>
    <w:rsid w:val="00C16CAF"/>
    <w:rsid w:val="00C21160"/>
    <w:rsid w:val="00C24625"/>
    <w:rsid w:val="00C2643E"/>
    <w:rsid w:val="00C33543"/>
    <w:rsid w:val="00C3608D"/>
    <w:rsid w:val="00C4611D"/>
    <w:rsid w:val="00C677E1"/>
    <w:rsid w:val="00C7154F"/>
    <w:rsid w:val="00C76E6E"/>
    <w:rsid w:val="00C82B78"/>
    <w:rsid w:val="00C9206C"/>
    <w:rsid w:val="00CC3983"/>
    <w:rsid w:val="00CC616C"/>
    <w:rsid w:val="00CC7AD4"/>
    <w:rsid w:val="00CD4AA3"/>
    <w:rsid w:val="00CE0DD6"/>
    <w:rsid w:val="00D02658"/>
    <w:rsid w:val="00D0577D"/>
    <w:rsid w:val="00D2097A"/>
    <w:rsid w:val="00D2247B"/>
    <w:rsid w:val="00D457B9"/>
    <w:rsid w:val="00D571F5"/>
    <w:rsid w:val="00D70A22"/>
    <w:rsid w:val="00D82643"/>
    <w:rsid w:val="00D85CC4"/>
    <w:rsid w:val="00D96E6D"/>
    <w:rsid w:val="00D97566"/>
    <w:rsid w:val="00D97AA5"/>
    <w:rsid w:val="00DA6AE6"/>
    <w:rsid w:val="00DB086C"/>
    <w:rsid w:val="00DB68B9"/>
    <w:rsid w:val="00DB727B"/>
    <w:rsid w:val="00DC2F07"/>
    <w:rsid w:val="00DE2A0E"/>
    <w:rsid w:val="00DF1224"/>
    <w:rsid w:val="00E10997"/>
    <w:rsid w:val="00E241C1"/>
    <w:rsid w:val="00E260DF"/>
    <w:rsid w:val="00E279AC"/>
    <w:rsid w:val="00E27EC8"/>
    <w:rsid w:val="00E37AB3"/>
    <w:rsid w:val="00E4096C"/>
    <w:rsid w:val="00E450FB"/>
    <w:rsid w:val="00E454C3"/>
    <w:rsid w:val="00E46BF9"/>
    <w:rsid w:val="00E57D3F"/>
    <w:rsid w:val="00E63ACB"/>
    <w:rsid w:val="00E666E8"/>
    <w:rsid w:val="00E7243C"/>
    <w:rsid w:val="00E84960"/>
    <w:rsid w:val="00E84B24"/>
    <w:rsid w:val="00E86B1A"/>
    <w:rsid w:val="00E94BE7"/>
    <w:rsid w:val="00EB28CC"/>
    <w:rsid w:val="00EB2F36"/>
    <w:rsid w:val="00EB43C9"/>
    <w:rsid w:val="00EC3CE9"/>
    <w:rsid w:val="00EC5E00"/>
    <w:rsid w:val="00EC7DD7"/>
    <w:rsid w:val="00ED37D0"/>
    <w:rsid w:val="00EE2E7E"/>
    <w:rsid w:val="00EE34FB"/>
    <w:rsid w:val="00EE408C"/>
    <w:rsid w:val="00F02F6F"/>
    <w:rsid w:val="00F10155"/>
    <w:rsid w:val="00F3050F"/>
    <w:rsid w:val="00F307FB"/>
    <w:rsid w:val="00F3549D"/>
    <w:rsid w:val="00F5432F"/>
    <w:rsid w:val="00F62D9B"/>
    <w:rsid w:val="00F63482"/>
    <w:rsid w:val="00F67716"/>
    <w:rsid w:val="00F705F6"/>
    <w:rsid w:val="00F73538"/>
    <w:rsid w:val="00F75960"/>
    <w:rsid w:val="00F8002F"/>
    <w:rsid w:val="00F8599B"/>
    <w:rsid w:val="00F85A21"/>
    <w:rsid w:val="00F866F5"/>
    <w:rsid w:val="00F96D25"/>
    <w:rsid w:val="00FB3A14"/>
    <w:rsid w:val="00FB3ECB"/>
    <w:rsid w:val="00FD00E1"/>
    <w:rsid w:val="00FD35F6"/>
    <w:rsid w:val="00FD7231"/>
    <w:rsid w:val="00FE0C90"/>
    <w:rsid w:val="00FE2789"/>
    <w:rsid w:val="00FE6990"/>
    <w:rsid w:val="00FF175A"/>
    <w:rsid w:val="00FF20AC"/>
    <w:rsid w:val="00FF3BAB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068991D5"/>
  <w15:chartTrackingRefBased/>
  <w15:docId w15:val="{DFC520A4-1461-4553-8243-C4A4D6A3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774D23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274B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4BC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74BC6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4BC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74BC6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2026-03-13T07:24:00Z</dcterms:created>
  <dcterms:modified xsi:type="dcterms:W3CDTF">2026-03-28T03:31:00Z</dcterms:modified>
</cp:coreProperties>
</file>