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2B7C" w14:textId="45165CEE" w:rsidR="00A90E56" w:rsidRPr="00A20057" w:rsidRDefault="00B468D8" w:rsidP="00AB09C3">
      <w:pPr>
        <w:ind w:rightChars="-112" w:right="-233"/>
        <w:jc w:val="left"/>
        <w:rPr>
          <w:color w:val="000000"/>
          <w:sz w:val="20"/>
          <w:szCs w:val="20"/>
        </w:rPr>
      </w:pPr>
      <w:r w:rsidRPr="00A20057">
        <w:rPr>
          <w:rFonts w:hint="eastAsia"/>
          <w:color w:val="000000"/>
          <w:sz w:val="20"/>
          <w:szCs w:val="20"/>
        </w:rPr>
        <w:t xml:space="preserve">製剤別　</w:t>
      </w:r>
      <w:r w:rsidR="004A377A" w:rsidRPr="00A20057">
        <w:rPr>
          <w:rFonts w:hint="eastAsia"/>
          <w:color w:val="000000"/>
          <w:sz w:val="20"/>
          <w:szCs w:val="20"/>
        </w:rPr>
        <w:t>後発品</w:t>
      </w:r>
      <w:r w:rsidR="00242D21" w:rsidRPr="00A20057">
        <w:rPr>
          <w:rFonts w:hint="eastAsia"/>
          <w:color w:val="000000"/>
          <w:sz w:val="20"/>
          <w:szCs w:val="20"/>
        </w:rPr>
        <w:t>データ</w:t>
      </w:r>
      <w:r w:rsidR="00D96E6D" w:rsidRPr="00A20057">
        <w:rPr>
          <w:rFonts w:hint="eastAsia"/>
          <w:color w:val="000000"/>
          <w:sz w:val="20"/>
          <w:szCs w:val="20"/>
        </w:rPr>
        <w:t>（案）</w:t>
      </w:r>
      <w:r w:rsidR="00724B19" w:rsidRPr="00A20057">
        <w:rPr>
          <w:rFonts w:hint="eastAsia"/>
          <w:color w:val="000000"/>
          <w:sz w:val="20"/>
          <w:szCs w:val="20"/>
        </w:rPr>
        <w:t xml:space="preserve">　　　　　　　　　　　　　　　　</w:t>
      </w:r>
      <w:r w:rsidR="006E630C" w:rsidRPr="00A20057">
        <w:rPr>
          <w:rFonts w:hint="eastAsia"/>
          <w:color w:val="000000"/>
          <w:sz w:val="20"/>
          <w:szCs w:val="20"/>
        </w:rPr>
        <w:t xml:space="preserve">   </w:t>
      </w:r>
      <w:r w:rsidR="00724B19" w:rsidRPr="00A20057">
        <w:rPr>
          <w:rFonts w:hint="eastAsia"/>
          <w:color w:val="000000"/>
          <w:sz w:val="20"/>
          <w:szCs w:val="20"/>
        </w:rPr>
        <w:t xml:space="preserve">　　　　　　　　　　　　　</w:t>
      </w:r>
      <w:r w:rsidR="004A377A" w:rsidRPr="00A20057">
        <w:rPr>
          <w:rFonts w:hint="eastAsia"/>
          <w:color w:val="000000"/>
          <w:sz w:val="20"/>
          <w:szCs w:val="20"/>
        </w:rPr>
        <w:t xml:space="preserve">　</w:t>
      </w:r>
      <w:r w:rsidR="000E5A1A" w:rsidRPr="00A20057">
        <w:rPr>
          <w:rFonts w:hint="eastAsia"/>
          <w:color w:val="000000"/>
          <w:sz w:val="20"/>
          <w:szCs w:val="20"/>
        </w:rPr>
        <w:t xml:space="preserve">　</w:t>
      </w:r>
      <w:r w:rsidR="00A20057" w:rsidRPr="00A20057">
        <w:rPr>
          <w:rFonts w:hint="eastAsia"/>
          <w:color w:val="000000"/>
          <w:sz w:val="20"/>
          <w:szCs w:val="20"/>
        </w:rPr>
        <w:t>2026/04/01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73"/>
        <w:gridCol w:w="1427"/>
        <w:gridCol w:w="1500"/>
        <w:gridCol w:w="1500"/>
        <w:gridCol w:w="1500"/>
      </w:tblGrid>
      <w:tr w:rsidR="00242D21" w:rsidRPr="00A20057" w14:paraId="4DEEE83C" w14:textId="77777777" w:rsidTr="00517B88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3D231BAC" w14:textId="77777777" w:rsidR="00242D21" w:rsidRPr="00A20057" w:rsidRDefault="00242D21" w:rsidP="00B44C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06E9776B" w14:textId="77777777" w:rsidR="00242D21" w:rsidRPr="00A20057" w:rsidRDefault="00B468D8" w:rsidP="00B44CCA">
            <w:pPr>
              <w:jc w:val="center"/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459706DB" w14:textId="77777777" w:rsidR="00242D21" w:rsidRPr="00A20057" w:rsidRDefault="009A27FE" w:rsidP="00B44CCA">
            <w:pPr>
              <w:jc w:val="center"/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A20057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E241C1" w:rsidRPr="00A20057" w14:paraId="138DDFFD" w14:textId="77777777" w:rsidTr="00517B88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6150161E" w14:textId="77777777" w:rsidR="00E241C1" w:rsidRPr="00A20057" w:rsidRDefault="00E241C1" w:rsidP="00B44CCA">
            <w:pPr>
              <w:jc w:val="center"/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586D724F" w14:textId="77777777" w:rsidR="00E241C1" w:rsidRPr="00A20057" w:rsidRDefault="00E241C1" w:rsidP="00B44CCA">
            <w:pPr>
              <w:jc w:val="center"/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010786E3" w14:textId="77777777" w:rsidR="00E241C1" w:rsidRDefault="00E241C1" w:rsidP="000E5A1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9F26808" w14:textId="7AF0C020" w:rsidR="00091799" w:rsidRPr="00A20057" w:rsidRDefault="00091799" w:rsidP="000E5A1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E241C1" w:rsidRPr="00A20057" w14:paraId="69560921" w14:textId="77777777" w:rsidTr="00517B88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44D6A1A9" w14:textId="77777777" w:rsidR="00E241C1" w:rsidRPr="00A20057" w:rsidRDefault="00E241C1" w:rsidP="00B44CCA">
            <w:pPr>
              <w:jc w:val="center"/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7904A56F" w14:textId="77777777" w:rsidR="00E241C1" w:rsidRPr="00A20057" w:rsidRDefault="00B653CD" w:rsidP="00B44CCA">
            <w:pPr>
              <w:jc w:val="center"/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シロドシン錠</w:t>
            </w:r>
            <w:r w:rsidR="00CA520C" w:rsidRPr="00A20057">
              <w:rPr>
                <w:rFonts w:hint="eastAsia"/>
                <w:color w:val="000000"/>
                <w:sz w:val="20"/>
                <w:szCs w:val="20"/>
              </w:rPr>
              <w:t>4</w:t>
            </w:r>
            <w:r w:rsidRPr="00A20057">
              <w:rPr>
                <w:rFonts w:hint="eastAsia"/>
                <w:color w:val="000000"/>
                <w:sz w:val="20"/>
                <w:szCs w:val="20"/>
              </w:rPr>
              <w:t>mg「KMP」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424B99BF" w14:textId="18CE5E4D" w:rsidR="00E241C1" w:rsidRPr="00A20057" w:rsidRDefault="00E241C1" w:rsidP="00B44CCA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0E5A1A" w:rsidRPr="00A20057" w14:paraId="50D60CF5" w14:textId="77777777" w:rsidTr="00517B88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24A9218A" w14:textId="77777777" w:rsidR="000E5A1A" w:rsidRPr="00A20057" w:rsidRDefault="000E5A1A" w:rsidP="000E5A1A">
            <w:pPr>
              <w:jc w:val="center"/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077869DA" w14:textId="4FC9159F" w:rsidR="000E5A1A" w:rsidRPr="00A20057" w:rsidRDefault="00A20057" w:rsidP="000E5A1A">
            <w:pPr>
              <w:jc w:val="center"/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1錠：12.30円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318184F2" w14:textId="3EBCA547" w:rsidR="000E5A1A" w:rsidRPr="00A20057" w:rsidRDefault="00A20057" w:rsidP="000E5A1A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1錠：23.10円</w:t>
            </w:r>
          </w:p>
        </w:tc>
      </w:tr>
      <w:tr w:rsidR="00242D21" w:rsidRPr="00A20057" w14:paraId="03394F66" w14:textId="77777777" w:rsidTr="00517B88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3EBBF310" w14:textId="77777777" w:rsidR="00242D21" w:rsidRPr="00A20057" w:rsidRDefault="00242D21" w:rsidP="00B44CCA">
            <w:pPr>
              <w:jc w:val="center"/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4B688168" w14:textId="77777777" w:rsidR="00242D21" w:rsidRPr="00A20057" w:rsidRDefault="00F96D25" w:rsidP="00B44CCA">
            <w:pPr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シロドシン</w:t>
            </w:r>
          </w:p>
        </w:tc>
      </w:tr>
      <w:tr w:rsidR="00242D21" w:rsidRPr="00A20057" w14:paraId="3F3CA136" w14:textId="77777777" w:rsidTr="00517B88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48A79CA6" w14:textId="77777777" w:rsidR="00242D21" w:rsidRPr="00A20057" w:rsidRDefault="00242D21" w:rsidP="00B44CCA">
            <w:pPr>
              <w:jc w:val="center"/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613166AB" w14:textId="77777777" w:rsidR="00242D21" w:rsidRPr="00A20057" w:rsidRDefault="00393075" w:rsidP="00B44CCA">
            <w:pPr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EE2E7E" w:rsidRPr="00A20057">
              <w:rPr>
                <w:rFonts w:hint="eastAsia"/>
                <w:color w:val="000000"/>
                <w:sz w:val="20"/>
                <w:szCs w:val="20"/>
              </w:rPr>
              <w:t>錠中「日局」シロドシン</w:t>
            </w:r>
            <w:r w:rsidR="00CA40AE" w:rsidRPr="00A20057">
              <w:rPr>
                <w:rFonts w:hint="eastAsia"/>
                <w:color w:val="000000"/>
                <w:sz w:val="20"/>
                <w:szCs w:val="20"/>
              </w:rPr>
              <w:t>4</w:t>
            </w:r>
            <w:r w:rsidR="00EE2E7E" w:rsidRPr="00A20057">
              <w:rPr>
                <w:rFonts w:hint="eastAsia"/>
                <w:color w:val="000000"/>
                <w:sz w:val="20"/>
                <w:szCs w:val="20"/>
              </w:rPr>
              <w:t>mg</w:t>
            </w:r>
          </w:p>
        </w:tc>
      </w:tr>
      <w:tr w:rsidR="00242D21" w:rsidRPr="00A20057" w14:paraId="4BCBA7BD" w14:textId="77777777" w:rsidTr="00517B88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14016E76" w14:textId="77777777" w:rsidR="00242D21" w:rsidRPr="00A20057" w:rsidRDefault="00242D21" w:rsidP="00B44CCA">
            <w:pPr>
              <w:jc w:val="center"/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15F7502E" w14:textId="77777777" w:rsidR="00242D21" w:rsidRPr="00A20057" w:rsidRDefault="003777DC" w:rsidP="00B44CCA">
            <w:pPr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選択的α</w:t>
            </w:r>
            <w:r w:rsidRPr="00A20057">
              <w:rPr>
                <w:rFonts w:hint="eastAsia"/>
                <w:color w:val="000000"/>
                <w:sz w:val="20"/>
                <w:szCs w:val="20"/>
                <w:vertAlign w:val="subscript"/>
              </w:rPr>
              <w:t>1A</w:t>
            </w:r>
            <w:r w:rsidRPr="00A20057">
              <w:rPr>
                <w:rFonts w:hint="eastAsia"/>
                <w:color w:val="000000"/>
                <w:sz w:val="20"/>
                <w:szCs w:val="20"/>
              </w:rPr>
              <w:t>遮断薬</w:t>
            </w:r>
            <w:r w:rsidR="00C677E1" w:rsidRPr="00A20057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A20057">
              <w:rPr>
                <w:rFonts w:hint="eastAsia"/>
                <w:color w:val="000000"/>
                <w:sz w:val="20"/>
                <w:szCs w:val="20"/>
              </w:rPr>
              <w:t>前立腺肥大症に伴う排尿障害改善薬</w:t>
            </w:r>
          </w:p>
        </w:tc>
      </w:tr>
      <w:tr w:rsidR="00B777AC" w:rsidRPr="00A20057" w14:paraId="38532352" w14:textId="77777777" w:rsidTr="00704CF8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5EEECBE2" w14:textId="77777777" w:rsidR="00B777AC" w:rsidRPr="00A20057" w:rsidRDefault="00B777AC" w:rsidP="00B44CCA">
            <w:pPr>
              <w:jc w:val="center"/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4867E7" w:rsidRPr="00A20057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A20057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0A108F39" w14:textId="77777777" w:rsidR="00B777AC" w:rsidRPr="00A20057" w:rsidRDefault="00E27EC8" w:rsidP="00B44CCA">
            <w:pPr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前立腺肥大症に伴う排尿障害</w:t>
            </w:r>
          </w:p>
        </w:tc>
      </w:tr>
      <w:tr w:rsidR="00B777AC" w:rsidRPr="00A20057" w14:paraId="49D0F402" w14:textId="77777777" w:rsidTr="000326CB">
        <w:trPr>
          <w:trHeight w:val="667"/>
        </w:trPr>
        <w:tc>
          <w:tcPr>
            <w:tcW w:w="1548" w:type="dxa"/>
            <w:shd w:val="clear" w:color="auto" w:fill="auto"/>
          </w:tcPr>
          <w:p w14:paraId="687EE1AB" w14:textId="77777777" w:rsidR="00B777AC" w:rsidRPr="00A20057" w:rsidRDefault="00B777AC" w:rsidP="00B44CCA">
            <w:pPr>
              <w:jc w:val="center"/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4867E7" w:rsidRPr="00A20057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A20057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66A45800" w14:textId="77777777" w:rsidR="00B777AC" w:rsidRPr="00A20057" w:rsidRDefault="00E4096C" w:rsidP="00B44CCA">
            <w:pPr>
              <w:rPr>
                <w:color w:val="000000"/>
              </w:rPr>
            </w:pPr>
            <w:r w:rsidRPr="00A20057">
              <w:rPr>
                <w:rFonts w:hAnsi="ＭＳ ゴシック" w:hint="eastAsia"/>
                <w:color w:val="000000"/>
                <w:kern w:val="0"/>
                <w:sz w:val="20"/>
                <w:szCs w:val="20"/>
              </w:rPr>
              <w:t>通常</w:t>
            </w:r>
            <w:r w:rsidR="00393075" w:rsidRPr="00A20057">
              <w:rPr>
                <w:rFonts w:hAnsi="ＭＳ 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A20057">
              <w:rPr>
                <w:rFonts w:hAnsi="ＭＳ ゴシック" w:hint="eastAsia"/>
                <w:color w:val="000000"/>
                <w:kern w:val="0"/>
                <w:sz w:val="20"/>
                <w:szCs w:val="20"/>
              </w:rPr>
              <w:t>成人にはシロドシンとして1回4mgを1日2回朝夕食後に経口投与する。なお</w:t>
            </w:r>
            <w:r w:rsidR="00393075" w:rsidRPr="00A20057">
              <w:rPr>
                <w:rFonts w:hAnsi="ＭＳ 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A20057">
              <w:rPr>
                <w:rFonts w:hAnsi="ＭＳ ゴシック" w:hint="eastAsia"/>
                <w:color w:val="000000"/>
                <w:kern w:val="0"/>
                <w:sz w:val="20"/>
                <w:szCs w:val="20"/>
              </w:rPr>
              <w:t>症状に応じて適宜減量する。</w:t>
            </w:r>
          </w:p>
        </w:tc>
      </w:tr>
      <w:tr w:rsidR="00242D21" w:rsidRPr="00A20057" w14:paraId="051FA05D" w14:textId="77777777" w:rsidTr="00CC1FD3">
        <w:tc>
          <w:tcPr>
            <w:tcW w:w="1548" w:type="dxa"/>
            <w:shd w:val="clear" w:color="auto" w:fill="auto"/>
          </w:tcPr>
          <w:p w14:paraId="702DBBCD" w14:textId="77777777" w:rsidR="00242D21" w:rsidRPr="00A20057" w:rsidRDefault="00242D21" w:rsidP="00B44CCA">
            <w:pPr>
              <w:jc w:val="center"/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4867E7" w:rsidRPr="00A20057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258AA7D4" w14:textId="77777777" w:rsidR="00242D21" w:rsidRPr="00A20057" w:rsidRDefault="001B6BBF" w:rsidP="00B44CCA">
            <w:pPr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D-マンニトール、部分アルファー化デンプン、ヒドロキシプロピルセルロース、タルク、ステアリン酸</w:t>
            </w:r>
            <w:r w:rsidR="004867E7" w:rsidRPr="00A20057">
              <w:rPr>
                <w:rFonts w:hint="eastAsia"/>
                <w:color w:val="000000"/>
                <w:sz w:val="20"/>
                <w:szCs w:val="20"/>
              </w:rPr>
              <w:t>マグネシウム</w:t>
            </w:r>
            <w:r w:rsidRPr="00A20057">
              <w:rPr>
                <w:rFonts w:hint="eastAsia"/>
                <w:color w:val="000000"/>
                <w:sz w:val="20"/>
                <w:szCs w:val="20"/>
              </w:rPr>
              <w:t>、ヒプロメロース、酸化チタン、カルナウバロウ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53552956" w14:textId="40046D6A" w:rsidR="00727F3C" w:rsidRPr="00A20057" w:rsidRDefault="00727F3C" w:rsidP="00B44CCA">
            <w:pPr>
              <w:rPr>
                <w:color w:val="000000"/>
                <w:sz w:val="20"/>
                <w:szCs w:val="20"/>
              </w:rPr>
            </w:pPr>
          </w:p>
        </w:tc>
      </w:tr>
      <w:tr w:rsidR="00242D21" w:rsidRPr="00A20057" w14:paraId="0BA5C649" w14:textId="77777777" w:rsidTr="000E5A1A">
        <w:tc>
          <w:tcPr>
            <w:tcW w:w="1548" w:type="dxa"/>
            <w:vMerge w:val="restart"/>
            <w:shd w:val="clear" w:color="auto" w:fill="auto"/>
          </w:tcPr>
          <w:p w14:paraId="2957B447" w14:textId="77777777" w:rsidR="00242D21" w:rsidRPr="00A20057" w:rsidRDefault="002F031F" w:rsidP="00B44CCA">
            <w:pPr>
              <w:jc w:val="center"/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製剤</w:t>
            </w:r>
            <w:r w:rsidR="00242D21" w:rsidRPr="00A20057">
              <w:rPr>
                <w:rFonts w:hint="eastAsia"/>
                <w:color w:val="000000"/>
                <w:sz w:val="20"/>
                <w:szCs w:val="20"/>
              </w:rPr>
              <w:t>の性状</w:t>
            </w:r>
          </w:p>
        </w:tc>
        <w:tc>
          <w:tcPr>
            <w:tcW w:w="3073" w:type="dxa"/>
            <w:shd w:val="clear" w:color="auto" w:fill="auto"/>
          </w:tcPr>
          <w:p w14:paraId="24ABCCE1" w14:textId="77777777" w:rsidR="00242D21" w:rsidRPr="00A20057" w:rsidRDefault="00242D21" w:rsidP="00B44C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DDF9958" w14:textId="77777777" w:rsidR="00242D21" w:rsidRPr="00A20057" w:rsidRDefault="007964DC" w:rsidP="00B44CCA">
            <w:pPr>
              <w:jc w:val="center"/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直径</w:t>
            </w:r>
            <w:r w:rsidR="00242D21" w:rsidRPr="00A20057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60ABB5B" w14:textId="77777777" w:rsidR="00242D21" w:rsidRPr="00A20057" w:rsidRDefault="00242D21" w:rsidP="00B44CCA">
            <w:pPr>
              <w:jc w:val="center"/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4C26B99" w14:textId="77777777" w:rsidR="00242D21" w:rsidRPr="00A20057" w:rsidRDefault="007964DC" w:rsidP="00B44CCA">
            <w:pPr>
              <w:jc w:val="center"/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厚さ</w:t>
            </w:r>
            <w:r w:rsidR="00242D21" w:rsidRPr="00A20057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1A6A8BE" w14:textId="77777777" w:rsidR="00242D21" w:rsidRPr="00A20057" w:rsidRDefault="002F031F" w:rsidP="00B44CCA">
            <w:pPr>
              <w:jc w:val="center"/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識別</w:t>
            </w:r>
            <w:r w:rsidR="00242D21" w:rsidRPr="00A20057">
              <w:rPr>
                <w:rFonts w:hint="eastAsia"/>
                <w:color w:val="000000"/>
                <w:sz w:val="20"/>
                <w:szCs w:val="20"/>
              </w:rPr>
              <w:t>コード</w:t>
            </w:r>
            <w:r w:rsidR="00164827" w:rsidRPr="00A20057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31A46AE6" w14:textId="77777777" w:rsidR="00164827" w:rsidRPr="00A20057" w:rsidRDefault="00164827" w:rsidP="00B44CCA">
            <w:pPr>
              <w:jc w:val="center"/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242D21" w:rsidRPr="00A20057" w14:paraId="1702E30F" w14:textId="77777777" w:rsidTr="00CC1FD3">
        <w:trPr>
          <w:trHeight w:val="1062"/>
        </w:trPr>
        <w:tc>
          <w:tcPr>
            <w:tcW w:w="1548" w:type="dxa"/>
            <w:vMerge/>
            <w:shd w:val="clear" w:color="auto" w:fill="auto"/>
          </w:tcPr>
          <w:p w14:paraId="71B491FE" w14:textId="77777777" w:rsidR="00242D21" w:rsidRPr="00A20057" w:rsidRDefault="00242D21" w:rsidP="006A38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3751B54F" w14:textId="77777777" w:rsidR="00C7154F" w:rsidRPr="00A20057" w:rsidRDefault="00CC3983" w:rsidP="00B44CCA">
            <w:pPr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シロドシン錠</w:t>
            </w:r>
            <w:r w:rsidR="00FD1B6B" w:rsidRPr="00A20057">
              <w:rPr>
                <w:rFonts w:hint="eastAsia"/>
                <w:color w:val="000000"/>
                <w:sz w:val="20"/>
                <w:szCs w:val="20"/>
              </w:rPr>
              <w:t>4</w:t>
            </w:r>
            <w:r w:rsidRPr="00A20057">
              <w:rPr>
                <w:rFonts w:hint="eastAsia"/>
                <w:color w:val="000000"/>
                <w:sz w:val="20"/>
                <w:szCs w:val="20"/>
              </w:rPr>
              <w:t>mg「KMP」</w:t>
            </w:r>
          </w:p>
          <w:p w14:paraId="54A5713D" w14:textId="77777777" w:rsidR="00886DB7" w:rsidRPr="00A20057" w:rsidRDefault="0037681C" w:rsidP="00B44CCA">
            <w:pPr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白色</w:t>
            </w:r>
            <w:r w:rsidR="004A0DDC" w:rsidRPr="00A20057">
              <w:rPr>
                <w:rFonts w:hint="eastAsia"/>
                <w:color w:val="000000"/>
                <w:sz w:val="20"/>
                <w:szCs w:val="20"/>
              </w:rPr>
              <w:t>～</w:t>
            </w:r>
            <w:r w:rsidRPr="00A20057">
              <w:rPr>
                <w:rFonts w:hint="eastAsia"/>
                <w:color w:val="000000"/>
                <w:sz w:val="20"/>
                <w:szCs w:val="20"/>
              </w:rPr>
              <w:t>微黄白色</w:t>
            </w:r>
            <w:r w:rsidR="004867E7" w:rsidRPr="00A20057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A20057">
              <w:rPr>
                <w:rFonts w:hint="eastAsia"/>
                <w:color w:val="000000"/>
                <w:sz w:val="20"/>
                <w:szCs w:val="20"/>
              </w:rPr>
              <w:t>割線入りフィルムコーティング錠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9F60D52" w14:textId="77777777" w:rsidR="00242D21" w:rsidRPr="00A20057" w:rsidRDefault="00091799" w:rsidP="006A3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22730247">
                <v:shape id="_x0000_i1026" type="#_x0000_t75" style="width:45.6pt;height:24.6pt">
                  <v:imagedata r:id="rId7" o:title=""/>
                </v:shape>
              </w:pict>
            </w:r>
          </w:p>
          <w:p w14:paraId="1F69ECAA" w14:textId="77777777" w:rsidR="0056586E" w:rsidRPr="00A20057" w:rsidRDefault="0056586E" w:rsidP="0056586E">
            <w:pPr>
              <w:jc w:val="center"/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長径</w:t>
            </w:r>
            <w:r w:rsidRPr="00A20057">
              <w:rPr>
                <w:color w:val="000000"/>
                <w:sz w:val="20"/>
                <w:szCs w:val="20"/>
              </w:rPr>
              <w:t>11.2</w:t>
            </w:r>
          </w:p>
          <w:p w14:paraId="3DA9027C" w14:textId="77777777" w:rsidR="00242D21" w:rsidRPr="00A20057" w:rsidRDefault="0056586E" w:rsidP="0056586E">
            <w:pPr>
              <w:jc w:val="center"/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短径</w:t>
            </w:r>
            <w:r w:rsidR="00165D95" w:rsidRPr="00A20057">
              <w:rPr>
                <w:color w:val="000000"/>
                <w:sz w:val="20"/>
                <w:szCs w:val="20"/>
              </w:rPr>
              <w:t>6.2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7D128E4" w14:textId="77777777" w:rsidR="00242D21" w:rsidRPr="00A20057" w:rsidRDefault="00091799" w:rsidP="006A3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312B2101">
                <v:shape id="_x0000_i1027" type="#_x0000_t75" style="width:45.6pt;height:24.6pt">
                  <v:imagedata r:id="rId7" o:title=""/>
                </v:shape>
              </w:pict>
            </w:r>
          </w:p>
          <w:p w14:paraId="4E1A5E23" w14:textId="77777777" w:rsidR="00137453" w:rsidRPr="00A20057" w:rsidRDefault="00137453" w:rsidP="006A381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49A3E1A" w14:textId="77777777" w:rsidR="00242D21" w:rsidRPr="00A20057" w:rsidRDefault="000E468C" w:rsidP="006A3818">
            <w:pPr>
              <w:jc w:val="center"/>
              <w:rPr>
                <w:color w:val="000000"/>
                <w:sz w:val="20"/>
                <w:szCs w:val="20"/>
              </w:rPr>
            </w:pPr>
            <w:r w:rsidRPr="00A20057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C4D600A" w14:textId="77777777" w:rsidR="00DB086C" w:rsidRPr="00A20057" w:rsidRDefault="00091799" w:rsidP="006A3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5E9DFA94">
                <v:shape id="_x0000_i1028" type="#_x0000_t75" style="width:45.6pt;height:24pt">
                  <v:imagedata r:id="rId8" o:title=""/>
                </v:shape>
              </w:pict>
            </w:r>
          </w:p>
          <w:p w14:paraId="0F6A0506" w14:textId="77777777" w:rsidR="007E69ED" w:rsidRPr="00A20057" w:rsidRDefault="007E69ED" w:rsidP="006A381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14F8327" w14:textId="77777777" w:rsidR="00242D21" w:rsidRPr="00A20057" w:rsidRDefault="000E468C" w:rsidP="006A3818">
            <w:pPr>
              <w:jc w:val="center"/>
              <w:rPr>
                <w:color w:val="000000"/>
                <w:sz w:val="20"/>
                <w:szCs w:val="20"/>
              </w:rPr>
            </w:pPr>
            <w:r w:rsidRPr="00A20057">
              <w:rPr>
                <w:color w:val="000000"/>
                <w:sz w:val="20"/>
                <w:szCs w:val="20"/>
              </w:rPr>
              <w:t>3.6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267766B" w14:textId="77777777" w:rsidR="000E468C" w:rsidRPr="00A20057" w:rsidRDefault="000E468C" w:rsidP="006A3818">
            <w:pPr>
              <w:jc w:val="center"/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 xml:space="preserve">シロドシン </w:t>
            </w:r>
          </w:p>
          <w:p w14:paraId="2636951B" w14:textId="77777777" w:rsidR="00242D21" w:rsidRPr="00A20057" w:rsidRDefault="000E468C" w:rsidP="006A3818">
            <w:pPr>
              <w:jc w:val="center"/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4 KMP</w:t>
            </w:r>
          </w:p>
        </w:tc>
      </w:tr>
      <w:tr w:rsidR="00E241C1" w:rsidRPr="00A20057" w14:paraId="0428A968" w14:textId="77777777" w:rsidTr="00CC1FD3">
        <w:trPr>
          <w:trHeight w:val="70"/>
        </w:trPr>
        <w:tc>
          <w:tcPr>
            <w:tcW w:w="1548" w:type="dxa"/>
            <w:vMerge/>
            <w:shd w:val="clear" w:color="auto" w:fill="auto"/>
          </w:tcPr>
          <w:p w14:paraId="64CD7D68" w14:textId="77777777" w:rsidR="00E241C1" w:rsidRPr="00A20057" w:rsidRDefault="00E241C1" w:rsidP="006A38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359D9DF8" w14:textId="7FD43570" w:rsidR="00393075" w:rsidRDefault="00091799" w:rsidP="00B44CCA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7DD68844" w14:textId="77777777" w:rsidR="00091799" w:rsidRDefault="00091799" w:rsidP="00B44CCA">
            <w:pPr>
              <w:rPr>
                <w:color w:val="000000"/>
                <w:sz w:val="20"/>
                <w:szCs w:val="20"/>
              </w:rPr>
            </w:pPr>
          </w:p>
          <w:p w14:paraId="09C8E2B9" w14:textId="77777777" w:rsidR="00091799" w:rsidRDefault="00091799" w:rsidP="00B44CCA">
            <w:pPr>
              <w:rPr>
                <w:color w:val="000000"/>
                <w:sz w:val="20"/>
                <w:szCs w:val="20"/>
              </w:rPr>
            </w:pPr>
          </w:p>
          <w:p w14:paraId="0CC9E9F4" w14:textId="7AAE9464" w:rsidR="00091799" w:rsidRPr="00A20057" w:rsidRDefault="00091799" w:rsidP="00B44CCA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F27188C" w14:textId="0B1312BC" w:rsidR="00E241C1" w:rsidRPr="00A20057" w:rsidRDefault="00E241C1" w:rsidP="004A77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C7A7102" w14:textId="75C27250" w:rsidR="00E241C1" w:rsidRPr="00A20057" w:rsidRDefault="00E241C1" w:rsidP="00633F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250F88D" w14:textId="3FA853DC" w:rsidR="00E241C1" w:rsidRPr="00A20057" w:rsidRDefault="00E241C1" w:rsidP="00386C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75C1F46" w14:textId="102314B9" w:rsidR="00E241C1" w:rsidRPr="00A20057" w:rsidRDefault="00E241C1" w:rsidP="007E69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377A" w:rsidRPr="00A20057" w14:paraId="040854FC" w14:textId="77777777" w:rsidTr="000952CA">
        <w:trPr>
          <w:trHeight w:val="3111"/>
        </w:trPr>
        <w:tc>
          <w:tcPr>
            <w:tcW w:w="1548" w:type="dxa"/>
            <w:shd w:val="clear" w:color="auto" w:fill="auto"/>
          </w:tcPr>
          <w:p w14:paraId="26F7C09E" w14:textId="77777777" w:rsidR="004A377A" w:rsidRPr="00A20057" w:rsidRDefault="0013395A" w:rsidP="006A3818">
            <w:pPr>
              <w:jc w:val="center"/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標準品</w:t>
            </w:r>
            <w:r w:rsidR="004A377A" w:rsidRPr="00A20057">
              <w:rPr>
                <w:rFonts w:hint="eastAsia"/>
                <w:color w:val="000000"/>
                <w:sz w:val="20"/>
                <w:szCs w:val="20"/>
              </w:rPr>
              <w:t>との</w:t>
            </w:r>
          </w:p>
          <w:p w14:paraId="09A52BF8" w14:textId="77777777" w:rsidR="004A377A" w:rsidRPr="00A20057" w:rsidRDefault="004A377A" w:rsidP="006A3818">
            <w:pPr>
              <w:jc w:val="center"/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20946FE9" w14:textId="77777777" w:rsidR="006E630C" w:rsidRPr="00A20057" w:rsidRDefault="000D083C" w:rsidP="00EB2F36">
            <w:pPr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シロドシン錠4mg「KMP」は、「日局」溶出試験法（パドル法）により試験を行い、溶出性が適当と認められた。</w:t>
            </w:r>
          </w:p>
          <w:p w14:paraId="7995F490" w14:textId="77777777" w:rsidR="004A377A" w:rsidRPr="00A20057" w:rsidRDefault="004A377A" w:rsidP="00EB2F36">
            <w:pPr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生物学的同等性試験において、標準品</w:t>
            </w:r>
            <w:r w:rsidR="00970DEA" w:rsidRPr="00A20057">
              <w:rPr>
                <w:rFonts w:hint="eastAsia"/>
                <w:color w:val="000000"/>
                <w:sz w:val="20"/>
                <w:szCs w:val="20"/>
              </w:rPr>
              <w:t>と薬物</w:t>
            </w:r>
            <w:r w:rsidRPr="00A20057">
              <w:rPr>
                <w:rFonts w:hint="eastAsia"/>
                <w:color w:val="000000"/>
                <w:sz w:val="20"/>
                <w:szCs w:val="20"/>
              </w:rPr>
              <w:t>動態が同等と確認された。[社内資料（申請データ）]</w:t>
            </w:r>
          </w:p>
          <w:p w14:paraId="08D43DFD" w14:textId="77777777" w:rsidR="00CC1FD3" w:rsidRPr="00A20057" w:rsidRDefault="00CC1FD3" w:rsidP="00A05349">
            <w:pPr>
              <w:tabs>
                <w:tab w:val="left" w:pos="4282"/>
              </w:tabs>
              <w:jc w:val="left"/>
              <w:rPr>
                <w:color w:val="000000"/>
                <w:sz w:val="20"/>
                <w:szCs w:val="20"/>
              </w:rPr>
            </w:pPr>
          </w:p>
          <w:p w14:paraId="515AC82F" w14:textId="77777777" w:rsidR="008B76F6" w:rsidRPr="00A20057" w:rsidRDefault="008B76F6" w:rsidP="00A05349">
            <w:pPr>
              <w:tabs>
                <w:tab w:val="left" w:pos="4282"/>
              </w:tabs>
              <w:jc w:val="left"/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溶出試験（回転数：50rpm、試験液：水）</w:t>
            </w:r>
            <w:r w:rsidR="00E66901" w:rsidRPr="00A20057">
              <w:rPr>
                <w:rFonts w:hint="eastAsia"/>
                <w:color w:val="000000"/>
                <w:sz w:val="20"/>
                <w:szCs w:val="20"/>
              </w:rPr>
              <w:t xml:space="preserve">　　　</w:t>
            </w:r>
            <w:r w:rsidR="00A05349" w:rsidRPr="00A20057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E66901" w:rsidRPr="00A20057">
              <w:rPr>
                <w:rFonts w:hint="eastAsia"/>
                <w:color w:val="000000"/>
                <w:sz w:val="20"/>
                <w:szCs w:val="20"/>
              </w:rPr>
              <w:t xml:space="preserve">　血中濃度比較試験（ヒト）　</w:t>
            </w:r>
            <w:r w:rsidR="00091799">
              <w:rPr>
                <w:color w:val="000000"/>
                <w:sz w:val="20"/>
                <w:szCs w:val="20"/>
              </w:rPr>
              <w:pict w14:anchorId="3F7B3C34">
                <v:shape id="_x0000_i1033" type="#_x0000_t75" style="width:203.4pt;height:170.4pt">
                  <v:imagedata r:id="rId9" o:title=""/>
                </v:shape>
              </w:pict>
            </w:r>
            <w:r w:rsidR="00E66901" w:rsidRPr="00A2005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091799">
              <w:rPr>
                <w:color w:val="000000"/>
                <w:sz w:val="20"/>
                <w:szCs w:val="20"/>
              </w:rPr>
              <w:pict w14:anchorId="75C15D52">
                <v:shape id="_x0000_i1034" type="#_x0000_t75" style="width:212.4pt;height:140.4pt">
                  <v:imagedata r:id="rId10" o:title=""/>
                </v:shape>
              </w:pict>
            </w:r>
          </w:p>
          <w:p w14:paraId="22BE9289" w14:textId="77777777" w:rsidR="004A377A" w:rsidRPr="00A20057" w:rsidRDefault="004A377A" w:rsidP="00E66901">
            <w:pPr>
              <w:rPr>
                <w:color w:val="000000"/>
                <w:sz w:val="20"/>
                <w:szCs w:val="20"/>
              </w:rPr>
            </w:pPr>
          </w:p>
        </w:tc>
      </w:tr>
      <w:tr w:rsidR="002D71B7" w:rsidRPr="00A20057" w14:paraId="5E41DBC5" w14:textId="77777777" w:rsidTr="000E5A1A">
        <w:trPr>
          <w:trHeight w:val="454"/>
        </w:trPr>
        <w:tc>
          <w:tcPr>
            <w:tcW w:w="1548" w:type="dxa"/>
            <w:shd w:val="clear" w:color="auto" w:fill="auto"/>
          </w:tcPr>
          <w:p w14:paraId="4EB0F866" w14:textId="77777777" w:rsidR="002D71B7" w:rsidRPr="00A20057" w:rsidRDefault="002D71B7" w:rsidP="00B44CCA">
            <w:pPr>
              <w:jc w:val="center"/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76364B60" w14:textId="77777777" w:rsidR="00AD5EA2" w:rsidRPr="00A20057" w:rsidRDefault="00AD5EA2" w:rsidP="00517B88">
            <w:pPr>
              <w:rPr>
                <w:color w:val="000000"/>
                <w:sz w:val="20"/>
                <w:szCs w:val="20"/>
              </w:rPr>
            </w:pPr>
          </w:p>
          <w:p w14:paraId="1BF6986A" w14:textId="77777777" w:rsidR="00B44CCA" w:rsidRPr="00A20057" w:rsidRDefault="00B44CCA" w:rsidP="00517B88">
            <w:pPr>
              <w:rPr>
                <w:color w:val="000000"/>
                <w:sz w:val="20"/>
                <w:szCs w:val="20"/>
              </w:rPr>
            </w:pPr>
          </w:p>
        </w:tc>
      </w:tr>
      <w:tr w:rsidR="002D71B7" w:rsidRPr="00A20057" w14:paraId="2F08A954" w14:textId="77777777" w:rsidTr="000E5A1A">
        <w:trPr>
          <w:trHeight w:val="454"/>
        </w:trPr>
        <w:tc>
          <w:tcPr>
            <w:tcW w:w="1548" w:type="dxa"/>
            <w:shd w:val="clear" w:color="auto" w:fill="auto"/>
          </w:tcPr>
          <w:p w14:paraId="1F98F66D" w14:textId="77777777" w:rsidR="002D71B7" w:rsidRPr="00A20057" w:rsidRDefault="002D71B7" w:rsidP="00B44CCA">
            <w:pPr>
              <w:jc w:val="center"/>
              <w:rPr>
                <w:color w:val="000000"/>
                <w:sz w:val="20"/>
                <w:szCs w:val="20"/>
              </w:rPr>
            </w:pPr>
            <w:r w:rsidRPr="00A20057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4A326F9D" w14:textId="77777777" w:rsidR="00AD5EA2" w:rsidRPr="00A20057" w:rsidRDefault="00AD5EA2" w:rsidP="00517B88">
            <w:pPr>
              <w:rPr>
                <w:color w:val="000000"/>
                <w:sz w:val="20"/>
                <w:szCs w:val="20"/>
              </w:rPr>
            </w:pPr>
          </w:p>
          <w:p w14:paraId="0BF0C6D6" w14:textId="77777777" w:rsidR="00B44CCA" w:rsidRPr="00A20057" w:rsidRDefault="00B44CCA" w:rsidP="00517B88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7A54CE15" w14:textId="77777777" w:rsidR="0066681C" w:rsidRPr="00A20057" w:rsidRDefault="0066681C" w:rsidP="00C82B78">
      <w:pPr>
        <w:rPr>
          <w:color w:val="000000"/>
        </w:rPr>
      </w:pPr>
    </w:p>
    <w:sectPr w:rsidR="0066681C" w:rsidRPr="00A20057" w:rsidSect="00175F9F">
      <w:pgSz w:w="11906" w:h="16838" w:code="9"/>
      <w:pgMar w:top="851" w:right="851" w:bottom="851" w:left="851" w:header="851" w:footer="992" w:gutter="0"/>
      <w:cols w:space="425"/>
      <w:docGrid w:type="linesAndChars" w:linePitch="292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B458F" w14:textId="77777777" w:rsidR="008F6BDA" w:rsidRDefault="008F6BDA" w:rsidP="00293DD5">
      <w:r>
        <w:separator/>
      </w:r>
    </w:p>
  </w:endnote>
  <w:endnote w:type="continuationSeparator" w:id="0">
    <w:p w14:paraId="5CA27191" w14:textId="77777777" w:rsidR="008F6BDA" w:rsidRDefault="008F6BDA" w:rsidP="0029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091B" w14:textId="77777777" w:rsidR="008F6BDA" w:rsidRDefault="008F6BDA" w:rsidP="00293DD5">
      <w:r>
        <w:separator/>
      </w:r>
    </w:p>
  </w:footnote>
  <w:footnote w:type="continuationSeparator" w:id="0">
    <w:p w14:paraId="1AF5429C" w14:textId="77777777" w:rsidR="008F6BDA" w:rsidRDefault="008F6BDA" w:rsidP="0029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2.4pt;height:59.4pt" o:bullet="t">
        <v:imagedata r:id="rId1" o:title=""/>
      </v:shape>
    </w:pict>
  </w:numPicBullet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A346ED"/>
    <w:multiLevelType w:val="hybridMultilevel"/>
    <w:tmpl w:val="DB62E16C"/>
    <w:lvl w:ilvl="0" w:tplc="34F4E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C53860"/>
    <w:multiLevelType w:val="hybridMultilevel"/>
    <w:tmpl w:val="670EF59E"/>
    <w:lvl w:ilvl="0" w:tplc="705AA1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306ACC"/>
    <w:multiLevelType w:val="hybridMultilevel"/>
    <w:tmpl w:val="1012BF64"/>
    <w:lvl w:ilvl="0" w:tplc="5D644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FutoGoB101-Bold-Identity-H" w:eastAsia="FutoGoB101-Bold-Identity-H" w:hAnsi="Century" w:cs="FutoGoB101-Bold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2571489">
    <w:abstractNumId w:val="2"/>
  </w:num>
  <w:num w:numId="2" w16cid:durableId="1648167322">
    <w:abstractNumId w:val="0"/>
  </w:num>
  <w:num w:numId="3" w16cid:durableId="2010907898">
    <w:abstractNumId w:val="3"/>
  </w:num>
  <w:num w:numId="4" w16cid:durableId="664014814">
    <w:abstractNumId w:val="5"/>
  </w:num>
  <w:num w:numId="5" w16cid:durableId="1540120789">
    <w:abstractNumId w:val="6"/>
  </w:num>
  <w:num w:numId="6" w16cid:durableId="452554729">
    <w:abstractNumId w:val="8"/>
  </w:num>
  <w:num w:numId="7" w16cid:durableId="255599522">
    <w:abstractNumId w:val="4"/>
  </w:num>
  <w:num w:numId="8" w16cid:durableId="1026828198">
    <w:abstractNumId w:val="1"/>
  </w:num>
  <w:num w:numId="9" w16cid:durableId="10950594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6D33"/>
    <w:rsid w:val="00022CE3"/>
    <w:rsid w:val="000326CB"/>
    <w:rsid w:val="00061A85"/>
    <w:rsid w:val="00063CCA"/>
    <w:rsid w:val="00065285"/>
    <w:rsid w:val="00071EF6"/>
    <w:rsid w:val="000747A8"/>
    <w:rsid w:val="00076043"/>
    <w:rsid w:val="00080840"/>
    <w:rsid w:val="00091799"/>
    <w:rsid w:val="000952CA"/>
    <w:rsid w:val="000A40BA"/>
    <w:rsid w:val="000B72F6"/>
    <w:rsid w:val="000B784E"/>
    <w:rsid w:val="000D083C"/>
    <w:rsid w:val="000D3791"/>
    <w:rsid w:val="000E2DC2"/>
    <w:rsid w:val="000E3563"/>
    <w:rsid w:val="000E403B"/>
    <w:rsid w:val="000E468C"/>
    <w:rsid w:val="000E5297"/>
    <w:rsid w:val="000E5A1A"/>
    <w:rsid w:val="000F1F10"/>
    <w:rsid w:val="000F1F66"/>
    <w:rsid w:val="00100799"/>
    <w:rsid w:val="001120EA"/>
    <w:rsid w:val="001244FE"/>
    <w:rsid w:val="001324A0"/>
    <w:rsid w:val="0013395A"/>
    <w:rsid w:val="00137453"/>
    <w:rsid w:val="00141349"/>
    <w:rsid w:val="001619E8"/>
    <w:rsid w:val="001643BE"/>
    <w:rsid w:val="00164827"/>
    <w:rsid w:val="00165D95"/>
    <w:rsid w:val="001703E9"/>
    <w:rsid w:val="00175F9F"/>
    <w:rsid w:val="00176707"/>
    <w:rsid w:val="0019213B"/>
    <w:rsid w:val="001A201B"/>
    <w:rsid w:val="001B05D0"/>
    <w:rsid w:val="001B6BBF"/>
    <w:rsid w:val="001C1B31"/>
    <w:rsid w:val="001D2F41"/>
    <w:rsid w:val="001E24AD"/>
    <w:rsid w:val="001F29D7"/>
    <w:rsid w:val="00220AF7"/>
    <w:rsid w:val="002235DA"/>
    <w:rsid w:val="00223780"/>
    <w:rsid w:val="00234ADD"/>
    <w:rsid w:val="002368E8"/>
    <w:rsid w:val="002408C9"/>
    <w:rsid w:val="00242D21"/>
    <w:rsid w:val="00254980"/>
    <w:rsid w:val="00254DDB"/>
    <w:rsid w:val="00255730"/>
    <w:rsid w:val="00261427"/>
    <w:rsid w:val="0028066A"/>
    <w:rsid w:val="00293DD5"/>
    <w:rsid w:val="002A55F9"/>
    <w:rsid w:val="002B4CAB"/>
    <w:rsid w:val="002B5A57"/>
    <w:rsid w:val="002C25E8"/>
    <w:rsid w:val="002C26CE"/>
    <w:rsid w:val="002D71B7"/>
    <w:rsid w:val="002E069F"/>
    <w:rsid w:val="002F031F"/>
    <w:rsid w:val="002F0F79"/>
    <w:rsid w:val="002F3F38"/>
    <w:rsid w:val="002F5D8D"/>
    <w:rsid w:val="002F678B"/>
    <w:rsid w:val="00306FB7"/>
    <w:rsid w:val="003113D7"/>
    <w:rsid w:val="00312E0E"/>
    <w:rsid w:val="00323D16"/>
    <w:rsid w:val="0032792C"/>
    <w:rsid w:val="00332D03"/>
    <w:rsid w:val="00340E0E"/>
    <w:rsid w:val="00345C48"/>
    <w:rsid w:val="00355A02"/>
    <w:rsid w:val="00365880"/>
    <w:rsid w:val="00372867"/>
    <w:rsid w:val="0037681C"/>
    <w:rsid w:val="003777DC"/>
    <w:rsid w:val="003821EA"/>
    <w:rsid w:val="00386CBE"/>
    <w:rsid w:val="003925CF"/>
    <w:rsid w:val="00393075"/>
    <w:rsid w:val="003B7021"/>
    <w:rsid w:val="003C0E35"/>
    <w:rsid w:val="003C7FB4"/>
    <w:rsid w:val="003D113D"/>
    <w:rsid w:val="003D1178"/>
    <w:rsid w:val="003D3AB5"/>
    <w:rsid w:val="003E6E56"/>
    <w:rsid w:val="003F25ED"/>
    <w:rsid w:val="003F2884"/>
    <w:rsid w:val="003F3096"/>
    <w:rsid w:val="003F62E7"/>
    <w:rsid w:val="003F7561"/>
    <w:rsid w:val="00407787"/>
    <w:rsid w:val="0041571B"/>
    <w:rsid w:val="00421EAF"/>
    <w:rsid w:val="004261FD"/>
    <w:rsid w:val="00442961"/>
    <w:rsid w:val="00462080"/>
    <w:rsid w:val="004741C1"/>
    <w:rsid w:val="00476545"/>
    <w:rsid w:val="004856F2"/>
    <w:rsid w:val="004867E7"/>
    <w:rsid w:val="00492B06"/>
    <w:rsid w:val="00493D4C"/>
    <w:rsid w:val="004A0DDC"/>
    <w:rsid w:val="004A377A"/>
    <w:rsid w:val="004A7134"/>
    <w:rsid w:val="004A775C"/>
    <w:rsid w:val="004D4F64"/>
    <w:rsid w:val="004D7A34"/>
    <w:rsid w:val="004F4796"/>
    <w:rsid w:val="004F7F15"/>
    <w:rsid w:val="00501F85"/>
    <w:rsid w:val="00502F73"/>
    <w:rsid w:val="00511D4E"/>
    <w:rsid w:val="005176BA"/>
    <w:rsid w:val="00517B88"/>
    <w:rsid w:val="005270BF"/>
    <w:rsid w:val="00530309"/>
    <w:rsid w:val="00531A91"/>
    <w:rsid w:val="005440BA"/>
    <w:rsid w:val="005465C9"/>
    <w:rsid w:val="00554BEF"/>
    <w:rsid w:val="00555069"/>
    <w:rsid w:val="00560B32"/>
    <w:rsid w:val="0056586E"/>
    <w:rsid w:val="005734CE"/>
    <w:rsid w:val="0058176A"/>
    <w:rsid w:val="00584F85"/>
    <w:rsid w:val="005875AC"/>
    <w:rsid w:val="005A39A7"/>
    <w:rsid w:val="005B270E"/>
    <w:rsid w:val="005B3C50"/>
    <w:rsid w:val="005D3F72"/>
    <w:rsid w:val="005E2479"/>
    <w:rsid w:val="005E5D97"/>
    <w:rsid w:val="005E7871"/>
    <w:rsid w:val="005F0FD7"/>
    <w:rsid w:val="005F675E"/>
    <w:rsid w:val="006008E2"/>
    <w:rsid w:val="00602990"/>
    <w:rsid w:val="0061710B"/>
    <w:rsid w:val="00620E5D"/>
    <w:rsid w:val="00630578"/>
    <w:rsid w:val="00633F10"/>
    <w:rsid w:val="0064334C"/>
    <w:rsid w:val="0064557F"/>
    <w:rsid w:val="00652DCB"/>
    <w:rsid w:val="0066681C"/>
    <w:rsid w:val="006743FB"/>
    <w:rsid w:val="006821E7"/>
    <w:rsid w:val="00692E5F"/>
    <w:rsid w:val="006A3818"/>
    <w:rsid w:val="006C38FB"/>
    <w:rsid w:val="006C73B2"/>
    <w:rsid w:val="006D09DB"/>
    <w:rsid w:val="006D4FDF"/>
    <w:rsid w:val="006D678E"/>
    <w:rsid w:val="006E630C"/>
    <w:rsid w:val="006F2F97"/>
    <w:rsid w:val="006F4A2B"/>
    <w:rsid w:val="006F6FEC"/>
    <w:rsid w:val="00704CF8"/>
    <w:rsid w:val="00724B19"/>
    <w:rsid w:val="00727F3C"/>
    <w:rsid w:val="00733E94"/>
    <w:rsid w:val="007426CE"/>
    <w:rsid w:val="00754484"/>
    <w:rsid w:val="00760AD2"/>
    <w:rsid w:val="00761494"/>
    <w:rsid w:val="007713C6"/>
    <w:rsid w:val="007718D7"/>
    <w:rsid w:val="00772D9F"/>
    <w:rsid w:val="00784EED"/>
    <w:rsid w:val="007964DC"/>
    <w:rsid w:val="007A532C"/>
    <w:rsid w:val="007B7F32"/>
    <w:rsid w:val="007D7E9B"/>
    <w:rsid w:val="007E69ED"/>
    <w:rsid w:val="007F731B"/>
    <w:rsid w:val="00802751"/>
    <w:rsid w:val="0080739F"/>
    <w:rsid w:val="00812284"/>
    <w:rsid w:val="00813849"/>
    <w:rsid w:val="00815275"/>
    <w:rsid w:val="0082793A"/>
    <w:rsid w:val="00836A01"/>
    <w:rsid w:val="00851CEE"/>
    <w:rsid w:val="00864DEE"/>
    <w:rsid w:val="00875AA3"/>
    <w:rsid w:val="00880A7F"/>
    <w:rsid w:val="008812AC"/>
    <w:rsid w:val="00886DB7"/>
    <w:rsid w:val="00891D63"/>
    <w:rsid w:val="008A3528"/>
    <w:rsid w:val="008B546C"/>
    <w:rsid w:val="008B76F6"/>
    <w:rsid w:val="008D4A24"/>
    <w:rsid w:val="008D7323"/>
    <w:rsid w:val="008E221C"/>
    <w:rsid w:val="008E455B"/>
    <w:rsid w:val="008E51EF"/>
    <w:rsid w:val="008F4812"/>
    <w:rsid w:val="008F6BDA"/>
    <w:rsid w:val="00904CF2"/>
    <w:rsid w:val="00912455"/>
    <w:rsid w:val="0094532D"/>
    <w:rsid w:val="00951529"/>
    <w:rsid w:val="009563ED"/>
    <w:rsid w:val="00963E45"/>
    <w:rsid w:val="00964248"/>
    <w:rsid w:val="00970DEA"/>
    <w:rsid w:val="009739B9"/>
    <w:rsid w:val="00973C8E"/>
    <w:rsid w:val="00987C8A"/>
    <w:rsid w:val="00994365"/>
    <w:rsid w:val="009A27FE"/>
    <w:rsid w:val="009B0ECE"/>
    <w:rsid w:val="009B7C22"/>
    <w:rsid w:val="009C28A3"/>
    <w:rsid w:val="009C3A03"/>
    <w:rsid w:val="009D0BBD"/>
    <w:rsid w:val="009D4A8A"/>
    <w:rsid w:val="009D5F39"/>
    <w:rsid w:val="009D7F72"/>
    <w:rsid w:val="009E41F6"/>
    <w:rsid w:val="009E486E"/>
    <w:rsid w:val="00A02501"/>
    <w:rsid w:val="00A03E25"/>
    <w:rsid w:val="00A05349"/>
    <w:rsid w:val="00A102BF"/>
    <w:rsid w:val="00A1692F"/>
    <w:rsid w:val="00A20057"/>
    <w:rsid w:val="00A23266"/>
    <w:rsid w:val="00A42AF9"/>
    <w:rsid w:val="00A51E05"/>
    <w:rsid w:val="00A73724"/>
    <w:rsid w:val="00A73765"/>
    <w:rsid w:val="00A819EB"/>
    <w:rsid w:val="00A85165"/>
    <w:rsid w:val="00A85ABB"/>
    <w:rsid w:val="00A90E56"/>
    <w:rsid w:val="00A95564"/>
    <w:rsid w:val="00A96285"/>
    <w:rsid w:val="00AA11D1"/>
    <w:rsid w:val="00AA47A8"/>
    <w:rsid w:val="00AB09C3"/>
    <w:rsid w:val="00AB3991"/>
    <w:rsid w:val="00AC10C7"/>
    <w:rsid w:val="00AC674F"/>
    <w:rsid w:val="00AD141C"/>
    <w:rsid w:val="00AD5EA2"/>
    <w:rsid w:val="00B11971"/>
    <w:rsid w:val="00B13198"/>
    <w:rsid w:val="00B2391D"/>
    <w:rsid w:val="00B27DD4"/>
    <w:rsid w:val="00B37170"/>
    <w:rsid w:val="00B37F65"/>
    <w:rsid w:val="00B44CCA"/>
    <w:rsid w:val="00B468D8"/>
    <w:rsid w:val="00B55372"/>
    <w:rsid w:val="00B60030"/>
    <w:rsid w:val="00B60B7C"/>
    <w:rsid w:val="00B653CD"/>
    <w:rsid w:val="00B65E60"/>
    <w:rsid w:val="00B6782A"/>
    <w:rsid w:val="00B747E6"/>
    <w:rsid w:val="00B777AC"/>
    <w:rsid w:val="00B908B3"/>
    <w:rsid w:val="00BA0926"/>
    <w:rsid w:val="00BA4F15"/>
    <w:rsid w:val="00BA61AC"/>
    <w:rsid w:val="00BB412C"/>
    <w:rsid w:val="00BB6A65"/>
    <w:rsid w:val="00BC3BB7"/>
    <w:rsid w:val="00BC4B3E"/>
    <w:rsid w:val="00BC6136"/>
    <w:rsid w:val="00BC782D"/>
    <w:rsid w:val="00BD042B"/>
    <w:rsid w:val="00BD1747"/>
    <w:rsid w:val="00BD1843"/>
    <w:rsid w:val="00BD1EF2"/>
    <w:rsid w:val="00BE1B99"/>
    <w:rsid w:val="00C06615"/>
    <w:rsid w:val="00C1041D"/>
    <w:rsid w:val="00C16CAF"/>
    <w:rsid w:val="00C21160"/>
    <w:rsid w:val="00C24625"/>
    <w:rsid w:val="00C2643E"/>
    <w:rsid w:val="00C33543"/>
    <w:rsid w:val="00C3608D"/>
    <w:rsid w:val="00C4611D"/>
    <w:rsid w:val="00C51D94"/>
    <w:rsid w:val="00C677E1"/>
    <w:rsid w:val="00C7154F"/>
    <w:rsid w:val="00C76E6E"/>
    <w:rsid w:val="00C82B78"/>
    <w:rsid w:val="00C9206C"/>
    <w:rsid w:val="00CA40AE"/>
    <w:rsid w:val="00CA520C"/>
    <w:rsid w:val="00CB7C9C"/>
    <w:rsid w:val="00CC1FD3"/>
    <w:rsid w:val="00CC3983"/>
    <w:rsid w:val="00CC616C"/>
    <w:rsid w:val="00CC7AD4"/>
    <w:rsid w:val="00CD4AA3"/>
    <w:rsid w:val="00CD6809"/>
    <w:rsid w:val="00CE078C"/>
    <w:rsid w:val="00CE0DD6"/>
    <w:rsid w:val="00CF2323"/>
    <w:rsid w:val="00D02658"/>
    <w:rsid w:val="00D038A2"/>
    <w:rsid w:val="00D0577D"/>
    <w:rsid w:val="00D2097A"/>
    <w:rsid w:val="00D2247B"/>
    <w:rsid w:val="00D23945"/>
    <w:rsid w:val="00D25F6F"/>
    <w:rsid w:val="00D269BC"/>
    <w:rsid w:val="00D457B9"/>
    <w:rsid w:val="00D571F5"/>
    <w:rsid w:val="00D70A22"/>
    <w:rsid w:val="00D71DDF"/>
    <w:rsid w:val="00D82643"/>
    <w:rsid w:val="00D85CC4"/>
    <w:rsid w:val="00D96E6D"/>
    <w:rsid w:val="00D97AA5"/>
    <w:rsid w:val="00DA6AE6"/>
    <w:rsid w:val="00DB086C"/>
    <w:rsid w:val="00DB68B9"/>
    <w:rsid w:val="00DC2F07"/>
    <w:rsid w:val="00DC592D"/>
    <w:rsid w:val="00DF1224"/>
    <w:rsid w:val="00E10997"/>
    <w:rsid w:val="00E241C1"/>
    <w:rsid w:val="00E279AC"/>
    <w:rsid w:val="00E27EC8"/>
    <w:rsid w:val="00E37AB3"/>
    <w:rsid w:val="00E4096C"/>
    <w:rsid w:val="00E450FB"/>
    <w:rsid w:val="00E454C3"/>
    <w:rsid w:val="00E46BF9"/>
    <w:rsid w:val="00E63ACB"/>
    <w:rsid w:val="00E666E8"/>
    <w:rsid w:val="00E66901"/>
    <w:rsid w:val="00E84960"/>
    <w:rsid w:val="00E86B1A"/>
    <w:rsid w:val="00E90856"/>
    <w:rsid w:val="00E914C4"/>
    <w:rsid w:val="00E915E1"/>
    <w:rsid w:val="00EB224D"/>
    <w:rsid w:val="00EB28CC"/>
    <w:rsid w:val="00EB2F36"/>
    <w:rsid w:val="00EC3CE9"/>
    <w:rsid w:val="00EC4035"/>
    <w:rsid w:val="00EC5E00"/>
    <w:rsid w:val="00EC7DD7"/>
    <w:rsid w:val="00ED2DE7"/>
    <w:rsid w:val="00ED37D0"/>
    <w:rsid w:val="00EE2E7E"/>
    <w:rsid w:val="00EE34FB"/>
    <w:rsid w:val="00EE408C"/>
    <w:rsid w:val="00EF6FFC"/>
    <w:rsid w:val="00EF75F4"/>
    <w:rsid w:val="00F02F6F"/>
    <w:rsid w:val="00F10155"/>
    <w:rsid w:val="00F3050F"/>
    <w:rsid w:val="00F307FB"/>
    <w:rsid w:val="00F3549D"/>
    <w:rsid w:val="00F35E18"/>
    <w:rsid w:val="00F5432F"/>
    <w:rsid w:val="00F62D9B"/>
    <w:rsid w:val="00F63482"/>
    <w:rsid w:val="00F67716"/>
    <w:rsid w:val="00F705F6"/>
    <w:rsid w:val="00F8002F"/>
    <w:rsid w:val="00F8599B"/>
    <w:rsid w:val="00F85A21"/>
    <w:rsid w:val="00F866F5"/>
    <w:rsid w:val="00F96D25"/>
    <w:rsid w:val="00FB3A14"/>
    <w:rsid w:val="00FB3ECB"/>
    <w:rsid w:val="00FB4717"/>
    <w:rsid w:val="00FD00E1"/>
    <w:rsid w:val="00FD075C"/>
    <w:rsid w:val="00FD1B6B"/>
    <w:rsid w:val="00FD35F6"/>
    <w:rsid w:val="00FD7231"/>
    <w:rsid w:val="00FE0C90"/>
    <w:rsid w:val="00FE2789"/>
    <w:rsid w:val="00FE6990"/>
    <w:rsid w:val="00FF59E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2"/>
    </o:shapelayout>
  </w:shapeDefaults>
  <w:decimalSymbol w:val="."/>
  <w:listSeparator w:val=","/>
  <w14:docId w14:val="6312B716"/>
  <w15:chartTrackingRefBased/>
  <w15:docId w15:val="{3D80620C-6653-40A4-BC82-449760D8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4867E7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4867E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867E7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4867E7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867E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4867E7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3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94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143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34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2017-05-08T02:03:00Z</cp:lastPrinted>
  <dcterms:created xsi:type="dcterms:W3CDTF">2026-03-13T07:25:00Z</dcterms:created>
  <dcterms:modified xsi:type="dcterms:W3CDTF">2026-03-28T03:30:00Z</dcterms:modified>
</cp:coreProperties>
</file>