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4B0" w14:textId="0AD91D24" w:rsidR="00A90E56" w:rsidRPr="00FB3A75" w:rsidRDefault="00B468D8" w:rsidP="00AB09C3">
      <w:pPr>
        <w:ind w:rightChars="-112" w:right="-233"/>
        <w:jc w:val="left"/>
        <w:rPr>
          <w:color w:val="000000"/>
          <w:sz w:val="20"/>
          <w:szCs w:val="20"/>
        </w:rPr>
      </w:pPr>
      <w:r w:rsidRPr="00FB3A75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FB3A75">
        <w:rPr>
          <w:rFonts w:hint="eastAsia"/>
          <w:color w:val="000000"/>
          <w:sz w:val="20"/>
          <w:szCs w:val="20"/>
        </w:rPr>
        <w:t>後発品</w:t>
      </w:r>
      <w:r w:rsidR="00242D21" w:rsidRPr="00FB3A75">
        <w:rPr>
          <w:rFonts w:hint="eastAsia"/>
          <w:color w:val="000000"/>
          <w:sz w:val="20"/>
          <w:szCs w:val="20"/>
        </w:rPr>
        <w:t>データ</w:t>
      </w:r>
      <w:r w:rsidR="00D96E6D" w:rsidRPr="00FB3A75">
        <w:rPr>
          <w:rFonts w:hint="eastAsia"/>
          <w:color w:val="000000"/>
          <w:sz w:val="20"/>
          <w:szCs w:val="20"/>
        </w:rPr>
        <w:t>（案）</w:t>
      </w:r>
      <w:r w:rsidR="00724B19" w:rsidRPr="00FB3A75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FB3A75">
        <w:rPr>
          <w:rFonts w:hint="eastAsia"/>
          <w:color w:val="000000"/>
          <w:sz w:val="20"/>
          <w:szCs w:val="20"/>
        </w:rPr>
        <w:t xml:space="preserve">   </w:t>
      </w:r>
      <w:r w:rsidR="00724B19" w:rsidRPr="00FB3A75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FB3A75">
        <w:rPr>
          <w:rFonts w:hint="eastAsia"/>
          <w:color w:val="000000"/>
          <w:sz w:val="20"/>
          <w:szCs w:val="20"/>
        </w:rPr>
        <w:t xml:space="preserve">　</w:t>
      </w:r>
      <w:r w:rsidR="000E5A1A" w:rsidRPr="00FB3A75">
        <w:rPr>
          <w:rFonts w:hint="eastAsia"/>
          <w:color w:val="000000"/>
          <w:sz w:val="20"/>
          <w:szCs w:val="20"/>
        </w:rPr>
        <w:t xml:space="preserve">　</w:t>
      </w:r>
      <w:r w:rsidR="00FB3A75" w:rsidRPr="00FB3A75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FB3A75" w14:paraId="5C46EE2E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6C8C5CB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F58DF20" w14:textId="77777777" w:rsidR="00242D21" w:rsidRPr="00FB3A75" w:rsidRDefault="00B468D8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F74BB6C" w14:textId="77777777" w:rsidR="00242D21" w:rsidRPr="00FB3A75" w:rsidRDefault="009A27FE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FB3A7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FB3A75" w14:paraId="046D12F3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82C53A6" w14:textId="77777777" w:rsidR="00E241C1" w:rsidRPr="00FB3A75" w:rsidRDefault="00E241C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791C139" w14:textId="77777777" w:rsidR="00E241C1" w:rsidRPr="00FB3A75" w:rsidRDefault="00E241C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D056E80" w14:textId="667B66D6" w:rsidR="00E241C1" w:rsidRPr="00FB3A75" w:rsidRDefault="00E241C1" w:rsidP="000E5A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FB3A75" w14:paraId="5B64EF9A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77C9DDC" w14:textId="77777777" w:rsidR="00E241C1" w:rsidRPr="00FB3A75" w:rsidRDefault="00E241C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2C0F9DB" w14:textId="77777777" w:rsidR="00E241C1" w:rsidRPr="00FB3A75" w:rsidRDefault="00B653CD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シロドシン錠</w:t>
            </w:r>
            <w:r w:rsidR="00CA520C" w:rsidRPr="00FB3A75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03E26D8" w14:textId="27252005" w:rsidR="00E241C1" w:rsidRPr="00FB3A75" w:rsidRDefault="00E241C1" w:rsidP="00B44CC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0E5A1A" w:rsidRPr="00FB3A75" w14:paraId="64595563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4A48DD8E" w14:textId="77777777" w:rsidR="000E5A1A" w:rsidRPr="00FB3A75" w:rsidRDefault="000E5A1A" w:rsidP="000E5A1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8687F07" w14:textId="2BFD871E" w:rsidR="000E5A1A" w:rsidRPr="00FB3A75" w:rsidRDefault="00FB3A75" w:rsidP="000E5A1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1錠：13.20円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BDE25B5" w14:textId="0C423782" w:rsidR="000E5A1A" w:rsidRPr="00FB3A75" w:rsidRDefault="00FB3A75" w:rsidP="000E5A1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1錠：28.90円</w:t>
            </w:r>
          </w:p>
        </w:tc>
      </w:tr>
      <w:tr w:rsidR="00242D21" w:rsidRPr="00FB3A75" w14:paraId="7D1E672F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522D9F7D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B4C6729" w14:textId="77777777" w:rsidR="00242D21" w:rsidRPr="00FB3A75" w:rsidRDefault="00F96D25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シロドシン</w:t>
            </w:r>
          </w:p>
        </w:tc>
      </w:tr>
      <w:tr w:rsidR="00242D21" w:rsidRPr="00FB3A75" w14:paraId="10318562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1269675E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0AF4D33" w14:textId="77777777" w:rsidR="00242D21" w:rsidRPr="00FB3A75" w:rsidRDefault="00393075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EE2E7E" w:rsidRPr="00FB3A75">
              <w:rPr>
                <w:rFonts w:hint="eastAsia"/>
                <w:color w:val="000000"/>
                <w:sz w:val="20"/>
                <w:szCs w:val="20"/>
              </w:rPr>
              <w:t>錠中「日局」シロドシン</w:t>
            </w:r>
            <w:r w:rsidR="00CA40AE" w:rsidRPr="00FB3A75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EE2E7E" w:rsidRPr="00FB3A75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FB3A75" w14:paraId="5C2B6A22" w14:textId="77777777" w:rsidTr="00517B8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56D6AAC9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462C4FA" w14:textId="77777777" w:rsidR="00242D21" w:rsidRPr="00FB3A75" w:rsidRDefault="003777DC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選択的α</w:t>
            </w:r>
            <w:r w:rsidRPr="00FB3A75">
              <w:rPr>
                <w:rFonts w:hint="eastAsia"/>
                <w:color w:val="000000"/>
                <w:sz w:val="20"/>
                <w:szCs w:val="20"/>
                <w:vertAlign w:val="subscript"/>
              </w:rPr>
              <w:t>1A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遮断薬</w:t>
            </w:r>
            <w:r w:rsidR="00C677E1" w:rsidRPr="00FB3A75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前立腺肥大症に伴う排尿障害改善薬</w:t>
            </w:r>
          </w:p>
        </w:tc>
      </w:tr>
      <w:tr w:rsidR="00B777AC" w:rsidRPr="00FB3A75" w14:paraId="566EF31F" w14:textId="77777777" w:rsidTr="00704CF8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089386DA" w14:textId="77777777" w:rsidR="00B777AC" w:rsidRPr="00FB3A75" w:rsidRDefault="00B777AC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4867E7" w:rsidRPr="00FB3A75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EA90D46" w14:textId="77777777" w:rsidR="00B777AC" w:rsidRPr="00FB3A75" w:rsidRDefault="00E27EC8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FB3A75" w14:paraId="6CF79612" w14:textId="77777777" w:rsidTr="000326CB">
        <w:trPr>
          <w:trHeight w:val="667"/>
        </w:trPr>
        <w:tc>
          <w:tcPr>
            <w:tcW w:w="1548" w:type="dxa"/>
            <w:shd w:val="clear" w:color="auto" w:fill="auto"/>
          </w:tcPr>
          <w:p w14:paraId="7971CB0B" w14:textId="77777777" w:rsidR="00B777AC" w:rsidRPr="00FB3A75" w:rsidRDefault="00B777AC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4867E7" w:rsidRPr="00FB3A7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D875C96" w14:textId="77777777" w:rsidR="00B777AC" w:rsidRPr="00FB3A75" w:rsidRDefault="00E4096C" w:rsidP="00B44CCA">
            <w:pPr>
              <w:rPr>
                <w:color w:val="000000"/>
              </w:rPr>
            </w:pPr>
            <w:r w:rsidRPr="00FB3A75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通常</w:t>
            </w:r>
            <w:r w:rsidR="00393075" w:rsidRPr="00FB3A75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B3A75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成人にはシロドシンとして1回4mgを1日2回朝夕食後に経口投与する。なお</w:t>
            </w:r>
            <w:r w:rsidR="00393075" w:rsidRPr="00FB3A75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B3A75">
              <w:rPr>
                <w:rFonts w:hAnsi="ＭＳ ゴシック" w:hint="eastAsia"/>
                <w:color w:val="000000"/>
                <w:kern w:val="0"/>
                <w:sz w:val="20"/>
                <w:szCs w:val="20"/>
              </w:rPr>
              <w:t>症状に応じて適宜減量する。</w:t>
            </w:r>
          </w:p>
        </w:tc>
      </w:tr>
      <w:tr w:rsidR="00242D21" w:rsidRPr="00FB3A75" w14:paraId="344FBEA2" w14:textId="77777777" w:rsidTr="00CC1FD3">
        <w:tc>
          <w:tcPr>
            <w:tcW w:w="1548" w:type="dxa"/>
            <w:shd w:val="clear" w:color="auto" w:fill="auto"/>
          </w:tcPr>
          <w:p w14:paraId="7145177D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4867E7" w:rsidRPr="00FB3A7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2A3066F" w14:textId="77777777" w:rsidR="00242D21" w:rsidRPr="00FB3A75" w:rsidRDefault="001B6BBF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D-マンニトール、部分アルファー化デンプン、ヒドロキシプロピルセルロース、タルク、ステアリン酸</w:t>
            </w:r>
            <w:r w:rsidR="004867E7" w:rsidRPr="00FB3A75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、ヒプロメロース、酸化チタン、カルナウバロウ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433A72B7" w14:textId="564A3875" w:rsidR="00727F3C" w:rsidRPr="00FB3A75" w:rsidRDefault="00727F3C" w:rsidP="00B44CCA">
            <w:pPr>
              <w:rPr>
                <w:color w:val="000000"/>
                <w:sz w:val="20"/>
                <w:szCs w:val="20"/>
              </w:rPr>
            </w:pPr>
          </w:p>
        </w:tc>
      </w:tr>
      <w:tr w:rsidR="00242D21" w:rsidRPr="00FB3A75" w14:paraId="4B8A8E16" w14:textId="77777777" w:rsidTr="000E5A1A">
        <w:tc>
          <w:tcPr>
            <w:tcW w:w="1548" w:type="dxa"/>
            <w:vMerge w:val="restart"/>
            <w:shd w:val="clear" w:color="auto" w:fill="auto"/>
          </w:tcPr>
          <w:p w14:paraId="725129C3" w14:textId="77777777" w:rsidR="00242D21" w:rsidRPr="00FB3A75" w:rsidRDefault="002F031F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FB3A75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2EBC00AC" w14:textId="77777777" w:rsidR="00242D21" w:rsidRPr="00FB3A75" w:rsidRDefault="00242D21" w:rsidP="00B44C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D72906F" w14:textId="77777777" w:rsidR="00242D21" w:rsidRPr="00FB3A75" w:rsidRDefault="007964DC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FB3A75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1BFD3E" w14:textId="77777777" w:rsidR="00242D21" w:rsidRPr="00FB3A75" w:rsidRDefault="00242D21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CF045F" w14:textId="77777777" w:rsidR="00242D21" w:rsidRPr="00FB3A75" w:rsidRDefault="007964DC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FB3A75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E789FA" w14:textId="77777777" w:rsidR="00242D21" w:rsidRPr="00FB3A75" w:rsidRDefault="002F031F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FB3A75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164827" w:rsidRPr="00FB3A75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4A51105" w14:textId="77777777" w:rsidR="00164827" w:rsidRPr="00FB3A75" w:rsidRDefault="00164827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FB3A75" w14:paraId="2762731E" w14:textId="77777777" w:rsidTr="00CC1FD3">
        <w:trPr>
          <w:trHeight w:val="1062"/>
        </w:trPr>
        <w:tc>
          <w:tcPr>
            <w:tcW w:w="1548" w:type="dxa"/>
            <w:vMerge/>
            <w:shd w:val="clear" w:color="auto" w:fill="auto"/>
          </w:tcPr>
          <w:p w14:paraId="1D79AE59" w14:textId="77777777" w:rsidR="00242D21" w:rsidRPr="00FB3A75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60224354" w14:textId="77777777" w:rsidR="00C7154F" w:rsidRPr="00FB3A75" w:rsidRDefault="00CC3983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シロドシン錠</w:t>
            </w:r>
            <w:r w:rsidR="00FD1B6B" w:rsidRPr="00FB3A75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  <w:p w14:paraId="1D7DD3CC" w14:textId="77777777" w:rsidR="00886DB7" w:rsidRPr="00FB3A75" w:rsidRDefault="0037681C" w:rsidP="00B44CCA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4A0DDC" w:rsidRPr="00FB3A75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微黄白色</w:t>
            </w:r>
            <w:r w:rsidR="004867E7" w:rsidRPr="00FB3A75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割線入りフィルムコーティング錠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F32EA42" w14:textId="77777777" w:rsidR="00242D21" w:rsidRPr="00FB3A75" w:rsidRDefault="001036B4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86F9812">
                <v:shape id="_x0000_i1026" type="#_x0000_t75" style="width:45.75pt;height:24.75pt">
                  <v:imagedata r:id="rId7" o:title=""/>
                </v:shape>
              </w:pict>
            </w:r>
          </w:p>
          <w:p w14:paraId="5F51EC2C" w14:textId="77777777" w:rsidR="0056586E" w:rsidRPr="00FB3A75" w:rsidRDefault="0056586E" w:rsidP="0056586E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長径</w:t>
            </w:r>
            <w:r w:rsidRPr="00FB3A75">
              <w:rPr>
                <w:color w:val="000000"/>
                <w:sz w:val="20"/>
                <w:szCs w:val="20"/>
              </w:rPr>
              <w:t>11.2</w:t>
            </w:r>
          </w:p>
          <w:p w14:paraId="64DE3A1C" w14:textId="77777777" w:rsidR="00242D21" w:rsidRPr="00FB3A75" w:rsidRDefault="0056586E" w:rsidP="0056586E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短径</w:t>
            </w:r>
            <w:r w:rsidR="00165D95" w:rsidRPr="00FB3A75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68341E" w14:textId="77777777" w:rsidR="00242D21" w:rsidRPr="00FB3A75" w:rsidRDefault="001036B4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C29BF6F">
                <v:shape id="_x0000_i1027" type="#_x0000_t75" style="width:45.75pt;height:24.75pt">
                  <v:imagedata r:id="rId7" o:title=""/>
                </v:shape>
              </w:pict>
            </w:r>
          </w:p>
          <w:p w14:paraId="04A4249D" w14:textId="77777777" w:rsidR="00137453" w:rsidRPr="00FB3A75" w:rsidRDefault="00137453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81D59FA" w14:textId="77777777" w:rsidR="00242D21" w:rsidRPr="00FB3A75" w:rsidRDefault="000E468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11957A" w14:textId="77777777" w:rsidR="00DB086C" w:rsidRPr="00FB3A75" w:rsidRDefault="001036B4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8A1D772">
                <v:shape id="_x0000_i1028" type="#_x0000_t75" style="width:45.75pt;height:24pt">
                  <v:imagedata r:id="rId8" o:title=""/>
                </v:shape>
              </w:pict>
            </w:r>
          </w:p>
          <w:p w14:paraId="02A03201" w14:textId="77777777" w:rsidR="007E69ED" w:rsidRPr="00FB3A75" w:rsidRDefault="007E69ED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6AB0B2E" w14:textId="77777777" w:rsidR="00242D21" w:rsidRPr="00FB3A75" w:rsidRDefault="000E468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D8D41A" w14:textId="77777777" w:rsidR="000E468C" w:rsidRPr="00FB3A75" w:rsidRDefault="000E468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 xml:space="preserve">シロドシン </w:t>
            </w:r>
          </w:p>
          <w:p w14:paraId="6B4DEBF8" w14:textId="77777777" w:rsidR="00242D21" w:rsidRPr="00FB3A75" w:rsidRDefault="000E468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4 KMP</w:t>
            </w:r>
          </w:p>
        </w:tc>
      </w:tr>
      <w:tr w:rsidR="00E241C1" w:rsidRPr="00FB3A75" w14:paraId="6E647E95" w14:textId="77777777" w:rsidTr="00CC1FD3">
        <w:trPr>
          <w:trHeight w:val="70"/>
        </w:trPr>
        <w:tc>
          <w:tcPr>
            <w:tcW w:w="1548" w:type="dxa"/>
            <w:vMerge/>
            <w:shd w:val="clear" w:color="auto" w:fill="auto"/>
          </w:tcPr>
          <w:p w14:paraId="06E720A4" w14:textId="77777777" w:rsidR="00E241C1" w:rsidRPr="00FB3A75" w:rsidRDefault="00E241C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62C940B" w14:textId="77777777" w:rsidR="00393075" w:rsidRDefault="001036B4" w:rsidP="00B44CC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4E5C81CD" w14:textId="77777777" w:rsidR="001036B4" w:rsidRDefault="001036B4" w:rsidP="00B44CCA">
            <w:pPr>
              <w:rPr>
                <w:color w:val="000000"/>
                <w:sz w:val="20"/>
                <w:szCs w:val="20"/>
              </w:rPr>
            </w:pPr>
          </w:p>
          <w:p w14:paraId="35D744CD" w14:textId="47381A79" w:rsidR="001036B4" w:rsidRPr="00FB3A75" w:rsidRDefault="001036B4" w:rsidP="00B44CCA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1EB6DA6" w14:textId="4F1562D2" w:rsidR="00E241C1" w:rsidRPr="00FB3A75" w:rsidRDefault="00E241C1" w:rsidP="004A77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97E648A" w14:textId="335E98B7" w:rsidR="00E241C1" w:rsidRPr="00FB3A75" w:rsidRDefault="00E241C1" w:rsidP="00633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7CA2CF1" w14:textId="4A9E3B87" w:rsidR="00E241C1" w:rsidRPr="00FB3A75" w:rsidRDefault="00E241C1" w:rsidP="00386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22AC8C1" w14:textId="7864B5C5" w:rsidR="00E241C1" w:rsidRPr="00FB3A75" w:rsidRDefault="00E241C1" w:rsidP="007E69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FB3A75" w14:paraId="210E52DB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20591EAE" w14:textId="77777777" w:rsidR="004A377A" w:rsidRPr="00FB3A75" w:rsidRDefault="0013395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FB3A75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15FAB921" w14:textId="77777777" w:rsidR="004A377A" w:rsidRPr="00FB3A75" w:rsidRDefault="004A377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E9CD824" w14:textId="77777777" w:rsidR="006E630C" w:rsidRPr="00FB3A75" w:rsidRDefault="000D083C" w:rsidP="00EB2F36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シロドシン錠4mg「KMP」は、「日局」溶出試験法（パドル法）により試験を行い、溶出性が適当と認められた。</w:t>
            </w:r>
          </w:p>
          <w:p w14:paraId="721CBCE9" w14:textId="77777777" w:rsidR="004A377A" w:rsidRPr="00FB3A75" w:rsidRDefault="004A377A" w:rsidP="00EB2F36">
            <w:pPr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FB3A75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FB3A75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53881CB2" w14:textId="77777777" w:rsidR="00CC1FD3" w:rsidRPr="00FB3A75" w:rsidRDefault="00CC1FD3" w:rsidP="00A05349">
            <w:pPr>
              <w:tabs>
                <w:tab w:val="left" w:pos="4282"/>
              </w:tabs>
              <w:jc w:val="left"/>
              <w:rPr>
                <w:color w:val="000000"/>
                <w:sz w:val="20"/>
                <w:szCs w:val="20"/>
              </w:rPr>
            </w:pPr>
          </w:p>
          <w:p w14:paraId="27C1C1CA" w14:textId="77777777" w:rsidR="008B76F6" w:rsidRPr="00FB3A75" w:rsidRDefault="008B76F6" w:rsidP="00A05349">
            <w:pPr>
              <w:tabs>
                <w:tab w:val="left" w:pos="4282"/>
              </w:tabs>
              <w:jc w:val="left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  <w:r w:rsidR="00E66901" w:rsidRPr="00FB3A75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A05349" w:rsidRPr="00FB3A75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E66901" w:rsidRPr="00FB3A75">
              <w:rPr>
                <w:rFonts w:hint="eastAsia"/>
                <w:color w:val="000000"/>
                <w:sz w:val="20"/>
                <w:szCs w:val="20"/>
              </w:rPr>
              <w:t xml:space="preserve">　血中濃度比較試験（ヒト）　</w:t>
            </w:r>
            <w:r w:rsidR="001036B4">
              <w:rPr>
                <w:color w:val="000000"/>
                <w:sz w:val="20"/>
                <w:szCs w:val="20"/>
              </w:rPr>
              <w:pict w14:anchorId="02817B87">
                <v:shape id="_x0000_i1033" type="#_x0000_t75" style="width:203.25pt;height:170.25pt">
                  <v:imagedata r:id="rId9" o:title=""/>
                </v:shape>
              </w:pict>
            </w:r>
            <w:r w:rsidR="00E66901" w:rsidRPr="00FB3A7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1036B4">
              <w:rPr>
                <w:color w:val="000000"/>
                <w:sz w:val="20"/>
                <w:szCs w:val="20"/>
              </w:rPr>
              <w:pict w14:anchorId="3C6CA370">
                <v:shape id="_x0000_i1034" type="#_x0000_t75" style="width:212.25pt;height:140.25pt">
                  <v:imagedata r:id="rId10" o:title=""/>
                </v:shape>
              </w:pict>
            </w:r>
          </w:p>
          <w:p w14:paraId="4F343627" w14:textId="77777777" w:rsidR="004A377A" w:rsidRPr="00FB3A75" w:rsidRDefault="004A377A" w:rsidP="00E66901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FB3A75" w14:paraId="0C546681" w14:textId="77777777" w:rsidTr="000E5A1A">
        <w:trPr>
          <w:trHeight w:val="454"/>
        </w:trPr>
        <w:tc>
          <w:tcPr>
            <w:tcW w:w="1548" w:type="dxa"/>
            <w:shd w:val="clear" w:color="auto" w:fill="auto"/>
          </w:tcPr>
          <w:p w14:paraId="3D8D697C" w14:textId="77777777" w:rsidR="002D71B7" w:rsidRPr="00FB3A75" w:rsidRDefault="002D71B7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5149049" w14:textId="77777777" w:rsidR="00AD5EA2" w:rsidRPr="00FB3A75" w:rsidRDefault="00AD5EA2" w:rsidP="00517B88">
            <w:pPr>
              <w:rPr>
                <w:color w:val="000000"/>
                <w:sz w:val="20"/>
                <w:szCs w:val="20"/>
              </w:rPr>
            </w:pPr>
          </w:p>
          <w:p w14:paraId="30F04358" w14:textId="77777777" w:rsidR="00B44CCA" w:rsidRPr="00FB3A75" w:rsidRDefault="00B44CCA" w:rsidP="00517B88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FB3A75" w14:paraId="054A90BE" w14:textId="77777777" w:rsidTr="000E5A1A">
        <w:trPr>
          <w:trHeight w:val="454"/>
        </w:trPr>
        <w:tc>
          <w:tcPr>
            <w:tcW w:w="1548" w:type="dxa"/>
            <w:shd w:val="clear" w:color="auto" w:fill="auto"/>
          </w:tcPr>
          <w:p w14:paraId="1CED2D0B" w14:textId="77777777" w:rsidR="002D71B7" w:rsidRPr="00FB3A75" w:rsidRDefault="002D71B7" w:rsidP="00B44CCA">
            <w:pPr>
              <w:jc w:val="center"/>
              <w:rPr>
                <w:color w:val="000000"/>
                <w:sz w:val="20"/>
                <w:szCs w:val="20"/>
              </w:rPr>
            </w:pPr>
            <w:r w:rsidRPr="00FB3A7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1E5D217" w14:textId="77777777" w:rsidR="00AD5EA2" w:rsidRPr="00FB3A75" w:rsidRDefault="00AD5EA2" w:rsidP="00517B88">
            <w:pPr>
              <w:rPr>
                <w:color w:val="000000"/>
                <w:sz w:val="20"/>
                <w:szCs w:val="20"/>
              </w:rPr>
            </w:pPr>
          </w:p>
          <w:p w14:paraId="78B9A70D" w14:textId="77777777" w:rsidR="00B44CCA" w:rsidRPr="00FB3A75" w:rsidRDefault="00B44CCA" w:rsidP="00517B8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89F759C" w14:textId="77777777" w:rsidR="0066681C" w:rsidRPr="00FB3A75" w:rsidRDefault="0066681C" w:rsidP="00C82B78">
      <w:pPr>
        <w:rPr>
          <w:color w:val="000000"/>
        </w:rPr>
      </w:pPr>
    </w:p>
    <w:sectPr w:rsidR="0066681C" w:rsidRPr="00FB3A75" w:rsidSect="00175F9F">
      <w:pgSz w:w="11906" w:h="16838" w:code="9"/>
      <w:pgMar w:top="851" w:right="851" w:bottom="851" w:left="851" w:header="851" w:footer="992" w:gutter="0"/>
      <w:cols w:space="425"/>
      <w:docGrid w:type="linesAndChars" w:linePitch="29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4911" w14:textId="77777777" w:rsidR="008F6BDA" w:rsidRDefault="008F6BDA" w:rsidP="00293DD5">
      <w:r>
        <w:separator/>
      </w:r>
    </w:p>
  </w:endnote>
  <w:endnote w:type="continuationSeparator" w:id="0">
    <w:p w14:paraId="4DB42769" w14:textId="77777777" w:rsidR="008F6BDA" w:rsidRDefault="008F6BDA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DEC6" w14:textId="77777777" w:rsidR="008F6BDA" w:rsidRDefault="008F6BDA" w:rsidP="00293DD5">
      <w:r>
        <w:separator/>
      </w:r>
    </w:p>
  </w:footnote>
  <w:footnote w:type="continuationSeparator" w:id="0">
    <w:p w14:paraId="77FA6F83" w14:textId="77777777" w:rsidR="008F6BDA" w:rsidRDefault="008F6BDA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25pt;height:59.25pt" o:bullet="t">
        <v:imagedata r:id="rId1" o:title=""/>
      </v:shape>
    </w:pict>
  </w:numPicBullet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571489">
    <w:abstractNumId w:val="2"/>
  </w:num>
  <w:num w:numId="2" w16cid:durableId="1648167322">
    <w:abstractNumId w:val="0"/>
  </w:num>
  <w:num w:numId="3" w16cid:durableId="2010907898">
    <w:abstractNumId w:val="3"/>
  </w:num>
  <w:num w:numId="4" w16cid:durableId="664014814">
    <w:abstractNumId w:val="5"/>
  </w:num>
  <w:num w:numId="5" w16cid:durableId="1540120789">
    <w:abstractNumId w:val="6"/>
  </w:num>
  <w:num w:numId="6" w16cid:durableId="452554729">
    <w:abstractNumId w:val="8"/>
  </w:num>
  <w:num w:numId="7" w16cid:durableId="255599522">
    <w:abstractNumId w:val="4"/>
  </w:num>
  <w:num w:numId="8" w16cid:durableId="1026828198">
    <w:abstractNumId w:val="1"/>
  </w:num>
  <w:num w:numId="9" w16cid:durableId="1095059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2CE3"/>
    <w:rsid w:val="000326CB"/>
    <w:rsid w:val="00061A85"/>
    <w:rsid w:val="00063CCA"/>
    <w:rsid w:val="00065285"/>
    <w:rsid w:val="00071EF6"/>
    <w:rsid w:val="000747A8"/>
    <w:rsid w:val="00076043"/>
    <w:rsid w:val="00080840"/>
    <w:rsid w:val="000952CA"/>
    <w:rsid w:val="000A40BA"/>
    <w:rsid w:val="000B72F6"/>
    <w:rsid w:val="000B784E"/>
    <w:rsid w:val="000D083C"/>
    <w:rsid w:val="000D3791"/>
    <w:rsid w:val="000E2DC2"/>
    <w:rsid w:val="000E3563"/>
    <w:rsid w:val="000E403B"/>
    <w:rsid w:val="000E468C"/>
    <w:rsid w:val="000E5297"/>
    <w:rsid w:val="000E5A1A"/>
    <w:rsid w:val="000F1F10"/>
    <w:rsid w:val="000F1F66"/>
    <w:rsid w:val="00100799"/>
    <w:rsid w:val="001036B4"/>
    <w:rsid w:val="001120EA"/>
    <w:rsid w:val="001244FE"/>
    <w:rsid w:val="001324A0"/>
    <w:rsid w:val="0013395A"/>
    <w:rsid w:val="00137453"/>
    <w:rsid w:val="00141349"/>
    <w:rsid w:val="001619E8"/>
    <w:rsid w:val="001643BE"/>
    <w:rsid w:val="00164827"/>
    <w:rsid w:val="00165D95"/>
    <w:rsid w:val="001703E9"/>
    <w:rsid w:val="00175F9F"/>
    <w:rsid w:val="00176707"/>
    <w:rsid w:val="0019213B"/>
    <w:rsid w:val="001A201B"/>
    <w:rsid w:val="001B05D0"/>
    <w:rsid w:val="001B6BBF"/>
    <w:rsid w:val="001C1B31"/>
    <w:rsid w:val="001D2F41"/>
    <w:rsid w:val="001E24AD"/>
    <w:rsid w:val="001F29D7"/>
    <w:rsid w:val="00220AF7"/>
    <w:rsid w:val="002235DA"/>
    <w:rsid w:val="00223780"/>
    <w:rsid w:val="00234ADD"/>
    <w:rsid w:val="002368E8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B4CAB"/>
    <w:rsid w:val="002B5A57"/>
    <w:rsid w:val="002C25E8"/>
    <w:rsid w:val="002C26CE"/>
    <w:rsid w:val="002D71B7"/>
    <w:rsid w:val="002E069F"/>
    <w:rsid w:val="002F031F"/>
    <w:rsid w:val="002F0F79"/>
    <w:rsid w:val="002F3F38"/>
    <w:rsid w:val="002F5D8D"/>
    <w:rsid w:val="002F678B"/>
    <w:rsid w:val="00306FB7"/>
    <w:rsid w:val="003113D7"/>
    <w:rsid w:val="00312E0E"/>
    <w:rsid w:val="00323D16"/>
    <w:rsid w:val="0032792C"/>
    <w:rsid w:val="00332D03"/>
    <w:rsid w:val="00340E0E"/>
    <w:rsid w:val="00345C48"/>
    <w:rsid w:val="00355A02"/>
    <w:rsid w:val="00365880"/>
    <w:rsid w:val="00372867"/>
    <w:rsid w:val="0037681C"/>
    <w:rsid w:val="003777DC"/>
    <w:rsid w:val="003821EA"/>
    <w:rsid w:val="00386CBE"/>
    <w:rsid w:val="003925CF"/>
    <w:rsid w:val="00393075"/>
    <w:rsid w:val="003B7021"/>
    <w:rsid w:val="003C0E35"/>
    <w:rsid w:val="003C7FB4"/>
    <w:rsid w:val="003D113D"/>
    <w:rsid w:val="003D1178"/>
    <w:rsid w:val="003D3AB5"/>
    <w:rsid w:val="003E6E56"/>
    <w:rsid w:val="003F25ED"/>
    <w:rsid w:val="003F2884"/>
    <w:rsid w:val="003F3096"/>
    <w:rsid w:val="003F62E7"/>
    <w:rsid w:val="003F7561"/>
    <w:rsid w:val="00407787"/>
    <w:rsid w:val="0041571B"/>
    <w:rsid w:val="00421EAF"/>
    <w:rsid w:val="004261FD"/>
    <w:rsid w:val="00442961"/>
    <w:rsid w:val="00462080"/>
    <w:rsid w:val="004741C1"/>
    <w:rsid w:val="00476545"/>
    <w:rsid w:val="004856F2"/>
    <w:rsid w:val="004867E7"/>
    <w:rsid w:val="00492B06"/>
    <w:rsid w:val="00493D4C"/>
    <w:rsid w:val="004A0DDC"/>
    <w:rsid w:val="004A377A"/>
    <w:rsid w:val="004A7134"/>
    <w:rsid w:val="004A775C"/>
    <w:rsid w:val="004D4F64"/>
    <w:rsid w:val="004D7A34"/>
    <w:rsid w:val="004F4796"/>
    <w:rsid w:val="004F7F15"/>
    <w:rsid w:val="00501F85"/>
    <w:rsid w:val="00502F73"/>
    <w:rsid w:val="00511D4E"/>
    <w:rsid w:val="005176BA"/>
    <w:rsid w:val="00517B88"/>
    <w:rsid w:val="005270BF"/>
    <w:rsid w:val="00530309"/>
    <w:rsid w:val="00531A91"/>
    <w:rsid w:val="005440BA"/>
    <w:rsid w:val="005465C9"/>
    <w:rsid w:val="00554BEF"/>
    <w:rsid w:val="00555069"/>
    <w:rsid w:val="00560B32"/>
    <w:rsid w:val="0056586E"/>
    <w:rsid w:val="005734CE"/>
    <w:rsid w:val="0058176A"/>
    <w:rsid w:val="00584F85"/>
    <w:rsid w:val="005875AC"/>
    <w:rsid w:val="005A39A7"/>
    <w:rsid w:val="005B270E"/>
    <w:rsid w:val="005B3C50"/>
    <w:rsid w:val="005D3F72"/>
    <w:rsid w:val="005E2479"/>
    <w:rsid w:val="005E5D97"/>
    <w:rsid w:val="005E7871"/>
    <w:rsid w:val="005F0FD7"/>
    <w:rsid w:val="005F675E"/>
    <w:rsid w:val="006008E2"/>
    <w:rsid w:val="00602990"/>
    <w:rsid w:val="0061710B"/>
    <w:rsid w:val="00620E5D"/>
    <w:rsid w:val="00630578"/>
    <w:rsid w:val="00633F10"/>
    <w:rsid w:val="0064334C"/>
    <w:rsid w:val="0064557F"/>
    <w:rsid w:val="00652DCB"/>
    <w:rsid w:val="0066681C"/>
    <w:rsid w:val="006743FB"/>
    <w:rsid w:val="006821E7"/>
    <w:rsid w:val="00692E5F"/>
    <w:rsid w:val="006A3818"/>
    <w:rsid w:val="006C38FB"/>
    <w:rsid w:val="006C73B2"/>
    <w:rsid w:val="006D09DB"/>
    <w:rsid w:val="006D4FDF"/>
    <w:rsid w:val="006D678E"/>
    <w:rsid w:val="006E630C"/>
    <w:rsid w:val="006F2F97"/>
    <w:rsid w:val="006F4A2B"/>
    <w:rsid w:val="006F6FEC"/>
    <w:rsid w:val="00704CF8"/>
    <w:rsid w:val="00724B19"/>
    <w:rsid w:val="00727F3C"/>
    <w:rsid w:val="00733E94"/>
    <w:rsid w:val="007426CE"/>
    <w:rsid w:val="00754484"/>
    <w:rsid w:val="00760AD2"/>
    <w:rsid w:val="00761494"/>
    <w:rsid w:val="007713C6"/>
    <w:rsid w:val="007718D7"/>
    <w:rsid w:val="00772D9F"/>
    <w:rsid w:val="00784EED"/>
    <w:rsid w:val="007964DC"/>
    <w:rsid w:val="007A532C"/>
    <w:rsid w:val="007B7F32"/>
    <w:rsid w:val="007D7E9B"/>
    <w:rsid w:val="007E69ED"/>
    <w:rsid w:val="007F731B"/>
    <w:rsid w:val="00802751"/>
    <w:rsid w:val="0080739F"/>
    <w:rsid w:val="00812284"/>
    <w:rsid w:val="00813849"/>
    <w:rsid w:val="00815275"/>
    <w:rsid w:val="0082793A"/>
    <w:rsid w:val="00836A01"/>
    <w:rsid w:val="00851CEE"/>
    <w:rsid w:val="00864DEE"/>
    <w:rsid w:val="00875AA3"/>
    <w:rsid w:val="00880A7F"/>
    <w:rsid w:val="008812AC"/>
    <w:rsid w:val="00886DB7"/>
    <w:rsid w:val="00891D63"/>
    <w:rsid w:val="008A3528"/>
    <w:rsid w:val="008B546C"/>
    <w:rsid w:val="008B76F6"/>
    <w:rsid w:val="008D4A24"/>
    <w:rsid w:val="008D7323"/>
    <w:rsid w:val="008E221C"/>
    <w:rsid w:val="008E455B"/>
    <w:rsid w:val="008E51EF"/>
    <w:rsid w:val="008F4812"/>
    <w:rsid w:val="008F6BDA"/>
    <w:rsid w:val="00904CF2"/>
    <w:rsid w:val="00912455"/>
    <w:rsid w:val="0094532D"/>
    <w:rsid w:val="00951529"/>
    <w:rsid w:val="009563ED"/>
    <w:rsid w:val="00963E45"/>
    <w:rsid w:val="00964248"/>
    <w:rsid w:val="00970DEA"/>
    <w:rsid w:val="009739B9"/>
    <w:rsid w:val="00973C8E"/>
    <w:rsid w:val="00987C8A"/>
    <w:rsid w:val="00994365"/>
    <w:rsid w:val="009A27FE"/>
    <w:rsid w:val="009B0ECE"/>
    <w:rsid w:val="009B7C22"/>
    <w:rsid w:val="009C28A3"/>
    <w:rsid w:val="009C3A03"/>
    <w:rsid w:val="009D0BBD"/>
    <w:rsid w:val="009D4A8A"/>
    <w:rsid w:val="009D5F39"/>
    <w:rsid w:val="009D7F72"/>
    <w:rsid w:val="009E41F6"/>
    <w:rsid w:val="009E486E"/>
    <w:rsid w:val="00A02501"/>
    <w:rsid w:val="00A03E25"/>
    <w:rsid w:val="00A05349"/>
    <w:rsid w:val="00A102BF"/>
    <w:rsid w:val="00A1692F"/>
    <w:rsid w:val="00A23266"/>
    <w:rsid w:val="00A42AF9"/>
    <w:rsid w:val="00A51E05"/>
    <w:rsid w:val="00A73724"/>
    <w:rsid w:val="00A73765"/>
    <w:rsid w:val="00A819EB"/>
    <w:rsid w:val="00A85165"/>
    <w:rsid w:val="00A85ABB"/>
    <w:rsid w:val="00A90E56"/>
    <w:rsid w:val="00A95564"/>
    <w:rsid w:val="00A96285"/>
    <w:rsid w:val="00AA11D1"/>
    <w:rsid w:val="00AA47A8"/>
    <w:rsid w:val="00AB09C3"/>
    <w:rsid w:val="00AB3991"/>
    <w:rsid w:val="00AC10C7"/>
    <w:rsid w:val="00AC674F"/>
    <w:rsid w:val="00AD141C"/>
    <w:rsid w:val="00AD5EA2"/>
    <w:rsid w:val="00B11971"/>
    <w:rsid w:val="00B13198"/>
    <w:rsid w:val="00B2391D"/>
    <w:rsid w:val="00B27DD4"/>
    <w:rsid w:val="00B37170"/>
    <w:rsid w:val="00B37F65"/>
    <w:rsid w:val="00B44CCA"/>
    <w:rsid w:val="00B468D8"/>
    <w:rsid w:val="00B55372"/>
    <w:rsid w:val="00B60030"/>
    <w:rsid w:val="00B60B7C"/>
    <w:rsid w:val="00B653CD"/>
    <w:rsid w:val="00B65E60"/>
    <w:rsid w:val="00B6782A"/>
    <w:rsid w:val="00B747E6"/>
    <w:rsid w:val="00B777AC"/>
    <w:rsid w:val="00B908B3"/>
    <w:rsid w:val="00BA0926"/>
    <w:rsid w:val="00BA4F15"/>
    <w:rsid w:val="00BA61AC"/>
    <w:rsid w:val="00BB412C"/>
    <w:rsid w:val="00BB6A65"/>
    <w:rsid w:val="00BC3BB7"/>
    <w:rsid w:val="00BC4B3E"/>
    <w:rsid w:val="00BC6136"/>
    <w:rsid w:val="00BC782D"/>
    <w:rsid w:val="00BD042B"/>
    <w:rsid w:val="00BD1747"/>
    <w:rsid w:val="00BD1843"/>
    <w:rsid w:val="00BD1EF2"/>
    <w:rsid w:val="00BE1B99"/>
    <w:rsid w:val="00C06615"/>
    <w:rsid w:val="00C1041D"/>
    <w:rsid w:val="00C16CAF"/>
    <w:rsid w:val="00C21160"/>
    <w:rsid w:val="00C24625"/>
    <w:rsid w:val="00C2643E"/>
    <w:rsid w:val="00C33543"/>
    <w:rsid w:val="00C3608D"/>
    <w:rsid w:val="00C4611D"/>
    <w:rsid w:val="00C51D94"/>
    <w:rsid w:val="00C677E1"/>
    <w:rsid w:val="00C7154F"/>
    <w:rsid w:val="00C76E6E"/>
    <w:rsid w:val="00C82B78"/>
    <w:rsid w:val="00C9206C"/>
    <w:rsid w:val="00CA40AE"/>
    <w:rsid w:val="00CA520C"/>
    <w:rsid w:val="00CB7C9C"/>
    <w:rsid w:val="00CC1FD3"/>
    <w:rsid w:val="00CC3983"/>
    <w:rsid w:val="00CC616C"/>
    <w:rsid w:val="00CC7AD4"/>
    <w:rsid w:val="00CD4AA3"/>
    <w:rsid w:val="00CD6809"/>
    <w:rsid w:val="00CE078C"/>
    <w:rsid w:val="00CE0DD6"/>
    <w:rsid w:val="00CF2323"/>
    <w:rsid w:val="00D02658"/>
    <w:rsid w:val="00D038A2"/>
    <w:rsid w:val="00D0577D"/>
    <w:rsid w:val="00D2097A"/>
    <w:rsid w:val="00D2247B"/>
    <w:rsid w:val="00D23945"/>
    <w:rsid w:val="00D25F6F"/>
    <w:rsid w:val="00D269BC"/>
    <w:rsid w:val="00D457B9"/>
    <w:rsid w:val="00D571F5"/>
    <w:rsid w:val="00D70A22"/>
    <w:rsid w:val="00D71DDF"/>
    <w:rsid w:val="00D82643"/>
    <w:rsid w:val="00D85CC4"/>
    <w:rsid w:val="00D96E6D"/>
    <w:rsid w:val="00D97AA5"/>
    <w:rsid w:val="00DA6AE6"/>
    <w:rsid w:val="00DB086C"/>
    <w:rsid w:val="00DB68B9"/>
    <w:rsid w:val="00DC2F07"/>
    <w:rsid w:val="00DC592D"/>
    <w:rsid w:val="00DF1224"/>
    <w:rsid w:val="00E10997"/>
    <w:rsid w:val="00E241C1"/>
    <w:rsid w:val="00E279AC"/>
    <w:rsid w:val="00E27EC8"/>
    <w:rsid w:val="00E37AB3"/>
    <w:rsid w:val="00E4096C"/>
    <w:rsid w:val="00E450FB"/>
    <w:rsid w:val="00E454C3"/>
    <w:rsid w:val="00E46BF9"/>
    <w:rsid w:val="00E63ACB"/>
    <w:rsid w:val="00E666E8"/>
    <w:rsid w:val="00E66901"/>
    <w:rsid w:val="00E84960"/>
    <w:rsid w:val="00E86B1A"/>
    <w:rsid w:val="00E90856"/>
    <w:rsid w:val="00E914C4"/>
    <w:rsid w:val="00E915E1"/>
    <w:rsid w:val="00EB224D"/>
    <w:rsid w:val="00EB28CC"/>
    <w:rsid w:val="00EB2F36"/>
    <w:rsid w:val="00EC3CE9"/>
    <w:rsid w:val="00EC4035"/>
    <w:rsid w:val="00EC5E00"/>
    <w:rsid w:val="00EC7DD7"/>
    <w:rsid w:val="00ED2DE7"/>
    <w:rsid w:val="00ED37D0"/>
    <w:rsid w:val="00EE2E7E"/>
    <w:rsid w:val="00EE34FB"/>
    <w:rsid w:val="00EE408C"/>
    <w:rsid w:val="00EF6FFC"/>
    <w:rsid w:val="00EF75F4"/>
    <w:rsid w:val="00F02F6F"/>
    <w:rsid w:val="00F10155"/>
    <w:rsid w:val="00F3050F"/>
    <w:rsid w:val="00F307FB"/>
    <w:rsid w:val="00F3549D"/>
    <w:rsid w:val="00F35E18"/>
    <w:rsid w:val="00F5432F"/>
    <w:rsid w:val="00F62D9B"/>
    <w:rsid w:val="00F63482"/>
    <w:rsid w:val="00F67716"/>
    <w:rsid w:val="00F705F6"/>
    <w:rsid w:val="00F8002F"/>
    <w:rsid w:val="00F8599B"/>
    <w:rsid w:val="00F85A21"/>
    <w:rsid w:val="00F866F5"/>
    <w:rsid w:val="00F96D25"/>
    <w:rsid w:val="00FB3A14"/>
    <w:rsid w:val="00FB3A75"/>
    <w:rsid w:val="00FB3ECB"/>
    <w:rsid w:val="00FB4717"/>
    <w:rsid w:val="00FD00E1"/>
    <w:rsid w:val="00FD075C"/>
    <w:rsid w:val="00FD1B6B"/>
    <w:rsid w:val="00FD35F6"/>
    <w:rsid w:val="00FD7231"/>
    <w:rsid w:val="00FE0C90"/>
    <w:rsid w:val="00FE2789"/>
    <w:rsid w:val="00FE6990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298AF4BF"/>
  <w15:chartTrackingRefBased/>
  <w15:docId w15:val="{3D80620C-6653-40A4-BC82-449760D8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4867E7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867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867E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867E7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7E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867E7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2025-03-17T08:03:00Z</dcterms:created>
  <dcterms:modified xsi:type="dcterms:W3CDTF">2025-03-18T08:17:00Z</dcterms:modified>
</cp:coreProperties>
</file>