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5863" w14:textId="66A28A66" w:rsidR="00485685" w:rsidRPr="00A5084C" w:rsidRDefault="00485685" w:rsidP="00485685">
      <w:pPr>
        <w:spacing w:line="280" w:lineRule="exact"/>
        <w:rPr>
          <w:color w:val="000000"/>
          <w:sz w:val="20"/>
          <w:szCs w:val="20"/>
        </w:rPr>
      </w:pPr>
      <w:r w:rsidRPr="00A5084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A5084C" w:rsidRPr="00A5084C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920"/>
        <w:gridCol w:w="1444"/>
        <w:gridCol w:w="9"/>
        <w:gridCol w:w="1461"/>
        <w:gridCol w:w="1453"/>
        <w:gridCol w:w="1451"/>
      </w:tblGrid>
      <w:tr w:rsidR="00242D21" w:rsidRPr="00A5084C" w14:paraId="36AC0E33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3136B1FF" w14:textId="77777777" w:rsidR="00242D21" w:rsidRPr="00A5084C" w:rsidRDefault="00242D21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2"/>
            <w:shd w:val="clear" w:color="auto" w:fill="auto"/>
            <w:vAlign w:val="center"/>
          </w:tcPr>
          <w:p w14:paraId="1A5749EC" w14:textId="77777777" w:rsidR="00242D21" w:rsidRPr="00A5084C" w:rsidRDefault="00242D21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14:paraId="21BBA4C0" w14:textId="77777777" w:rsidR="00242D21" w:rsidRPr="00A5084C" w:rsidRDefault="00CD48DA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A5084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A5084C" w14:paraId="06886C50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01A99A11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4" w:type="dxa"/>
            <w:gridSpan w:val="2"/>
            <w:shd w:val="clear" w:color="auto" w:fill="auto"/>
            <w:vAlign w:val="center"/>
          </w:tcPr>
          <w:p w14:paraId="628821FD" w14:textId="77777777" w:rsidR="003F092E" w:rsidRPr="00A5084C" w:rsidRDefault="003F092E" w:rsidP="001F7DC0">
            <w:pPr>
              <w:spacing w:line="30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14:paraId="1B8CE05F" w14:textId="47F0EE7E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A5084C" w14:paraId="4D6A68BA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3AAFFDB3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4" w:type="dxa"/>
            <w:gridSpan w:val="2"/>
            <w:shd w:val="clear" w:color="auto" w:fill="auto"/>
            <w:vAlign w:val="center"/>
          </w:tcPr>
          <w:p w14:paraId="0CA47E31" w14:textId="77777777" w:rsidR="003F092E" w:rsidRPr="00A5084C" w:rsidRDefault="005F3F97" w:rsidP="001F7DC0">
            <w:pPr>
              <w:spacing w:line="30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CA759D" w:rsidRPr="00A5084C">
              <w:rPr>
                <w:rFonts w:hAnsi="ＭＳ ゴシック" w:hint="eastAsia"/>
                <w:color w:val="000000"/>
                <w:sz w:val="20"/>
                <w:szCs w:val="20"/>
              </w:rPr>
              <w:t>OD</w:t>
            </w:r>
            <w:r w:rsidR="003F092E" w:rsidRPr="00A5084C">
              <w:rPr>
                <w:rFonts w:hAnsi="ＭＳ ゴシック" w:hint="eastAsia"/>
                <w:color w:val="000000"/>
                <w:sz w:val="20"/>
                <w:szCs w:val="20"/>
              </w:rPr>
              <w:t>錠</w:t>
            </w:r>
            <w:r w:rsidR="00143027" w:rsidRPr="00A5084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3F092E" w:rsidRPr="00A5084C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14:paraId="1D89E031" w14:textId="00FA2BD9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7DC0" w:rsidRPr="00A5084C" w14:paraId="7862DA43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064098DE" w14:textId="77777777" w:rsidR="001F7DC0" w:rsidRPr="00A5084C" w:rsidRDefault="001F7DC0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4" w:type="dxa"/>
            <w:gridSpan w:val="2"/>
            <w:shd w:val="clear" w:color="auto" w:fill="auto"/>
            <w:vAlign w:val="center"/>
          </w:tcPr>
          <w:p w14:paraId="77352256" w14:textId="233EC7AD" w:rsidR="001F7DC0" w:rsidRPr="00A5084C" w:rsidRDefault="00A5084C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74" w:type="dxa"/>
            <w:gridSpan w:val="4"/>
            <w:shd w:val="clear" w:color="auto" w:fill="auto"/>
            <w:vAlign w:val="center"/>
          </w:tcPr>
          <w:p w14:paraId="4C732518" w14:textId="1A0BC4D1" w:rsidR="001F7DC0" w:rsidRPr="00A5084C" w:rsidRDefault="00A5084C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1錠：30.60円</w:t>
            </w:r>
          </w:p>
        </w:tc>
      </w:tr>
      <w:tr w:rsidR="003F092E" w:rsidRPr="00A5084C" w14:paraId="1BCF4BFE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035C46A9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8" w:type="dxa"/>
            <w:gridSpan w:val="6"/>
            <w:shd w:val="clear" w:color="auto" w:fill="auto"/>
            <w:vAlign w:val="center"/>
          </w:tcPr>
          <w:p w14:paraId="060F80DD" w14:textId="77777777" w:rsidR="003F092E" w:rsidRPr="00A5084C" w:rsidRDefault="0041348B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845B75" w:rsidRPr="00A5084C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</w:p>
        </w:tc>
      </w:tr>
      <w:tr w:rsidR="003F092E" w:rsidRPr="00A5084C" w14:paraId="62DF0CCB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7AA32177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8" w:type="dxa"/>
            <w:gridSpan w:val="6"/>
            <w:shd w:val="clear" w:color="auto" w:fill="auto"/>
            <w:vAlign w:val="center"/>
          </w:tcPr>
          <w:p w14:paraId="5F47DC66" w14:textId="77777777" w:rsidR="003F092E" w:rsidRPr="00A5084C" w:rsidRDefault="003F092E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1</w:t>
            </w:r>
            <w:r w:rsidR="0041348B" w:rsidRPr="00A5084C">
              <w:rPr>
                <w:rFonts w:hAnsi="ＭＳ ゴシック" w:hint="eastAsia"/>
                <w:color w:val="000000"/>
                <w:sz w:val="20"/>
                <w:szCs w:val="20"/>
              </w:rPr>
              <w:t>錠中</w:t>
            </w:r>
            <w:r w:rsidR="00733672" w:rsidRPr="00A5084C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41348B" w:rsidRPr="00A5084C">
              <w:rPr>
                <w:rFonts w:hAnsi="ＭＳ ゴシック" w:hint="eastAsia"/>
                <w:color w:val="000000"/>
                <w:sz w:val="20"/>
                <w:szCs w:val="20"/>
              </w:rPr>
              <w:t>ロスバスタチン</w:t>
            </w:r>
            <w:r w:rsidR="00845B75" w:rsidRPr="00A5084C">
              <w:rPr>
                <w:rFonts w:hAnsi="ＭＳ ゴシック" w:hint="eastAsia"/>
                <w:color w:val="000000"/>
                <w:sz w:val="20"/>
                <w:szCs w:val="20"/>
              </w:rPr>
              <w:t>カルシウム</w:t>
            </w:r>
            <w:r w:rsidR="0041348B" w:rsidRPr="00A5084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845B75" w:rsidRPr="00A5084C">
              <w:rPr>
                <w:rFonts w:hAnsi="ＭＳ ゴシック" w:hint="eastAsia"/>
                <w:color w:val="000000"/>
                <w:sz w:val="20"/>
                <w:szCs w:val="20"/>
              </w:rPr>
              <w:t>.2</w:t>
            </w:r>
            <w:r w:rsidR="0041348B" w:rsidRPr="00A5084C">
              <w:rPr>
                <w:rFonts w:hAnsi="ＭＳ ゴシック" w:hint="eastAsia"/>
                <w:color w:val="000000"/>
                <w:sz w:val="20"/>
                <w:szCs w:val="20"/>
              </w:rPr>
              <w:t>mg（ロスバスタチンとして</w:t>
            </w:r>
            <w:r w:rsidR="00845B75" w:rsidRPr="00A5084C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3310B3" w:rsidRPr="00A5084C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="0041348B" w:rsidRPr="00A5084C">
              <w:rPr>
                <w:rFonts w:hAnsi="ＭＳ ゴシック" w:hint="eastAsia"/>
                <w:color w:val="000000"/>
                <w:sz w:val="20"/>
                <w:szCs w:val="20"/>
              </w:rPr>
              <w:t>mg）</w:t>
            </w:r>
          </w:p>
        </w:tc>
      </w:tr>
      <w:tr w:rsidR="003F092E" w:rsidRPr="00A5084C" w14:paraId="2E91A866" w14:textId="77777777" w:rsidTr="004D3C2B">
        <w:trPr>
          <w:trHeight w:val="283"/>
        </w:trPr>
        <w:tc>
          <w:tcPr>
            <w:tcW w:w="1718" w:type="dxa"/>
            <w:shd w:val="clear" w:color="auto" w:fill="auto"/>
            <w:vAlign w:val="center"/>
          </w:tcPr>
          <w:p w14:paraId="21FABC7D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8" w:type="dxa"/>
            <w:gridSpan w:val="6"/>
            <w:shd w:val="clear" w:color="auto" w:fill="auto"/>
            <w:vAlign w:val="center"/>
          </w:tcPr>
          <w:p w14:paraId="2B1DBABD" w14:textId="77777777" w:rsidR="003F092E" w:rsidRPr="00A5084C" w:rsidRDefault="005F3F97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HMG-CoA還元酵素阻害剤</w:t>
            </w:r>
          </w:p>
        </w:tc>
      </w:tr>
      <w:tr w:rsidR="000F6F6E" w:rsidRPr="00A5084C" w14:paraId="52698849" w14:textId="77777777" w:rsidTr="003702F9">
        <w:tc>
          <w:tcPr>
            <w:tcW w:w="1718" w:type="dxa"/>
            <w:shd w:val="clear" w:color="auto" w:fill="auto"/>
          </w:tcPr>
          <w:p w14:paraId="24F60C53" w14:textId="77777777" w:rsidR="000F6F6E" w:rsidRPr="00A5084C" w:rsidRDefault="000F6F6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000D92" w:rsidRPr="00A5084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A5084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8" w:type="dxa"/>
            <w:gridSpan w:val="6"/>
            <w:shd w:val="clear" w:color="auto" w:fill="auto"/>
          </w:tcPr>
          <w:p w14:paraId="0E4399A2" w14:textId="77777777" w:rsidR="000F6F6E" w:rsidRPr="00A5084C" w:rsidRDefault="000F6F6E" w:rsidP="001F7DC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0F6F6E" w:rsidRPr="00A5084C" w14:paraId="466D352E" w14:textId="77777777" w:rsidTr="003702F9">
        <w:tc>
          <w:tcPr>
            <w:tcW w:w="1718" w:type="dxa"/>
            <w:shd w:val="clear" w:color="auto" w:fill="auto"/>
          </w:tcPr>
          <w:p w14:paraId="359E2758" w14:textId="77777777" w:rsidR="000F6F6E" w:rsidRPr="00A5084C" w:rsidRDefault="000F6F6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000D92" w:rsidRPr="00A5084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A5084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8" w:type="dxa"/>
            <w:gridSpan w:val="6"/>
            <w:shd w:val="clear" w:color="auto" w:fill="auto"/>
          </w:tcPr>
          <w:p w14:paraId="0F58381C" w14:textId="77777777" w:rsidR="000F6F6E" w:rsidRPr="00A5084C" w:rsidRDefault="000F6F6E" w:rsidP="001F7DC0">
            <w:pPr>
              <w:autoSpaceDE w:val="0"/>
              <w:autoSpaceDN w:val="0"/>
              <w:adjustRightInd w:val="0"/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ロスバスタチンとして1日1回2.5mgより投与を開始するが、早期にLDL-コレステロール値を低下させる必要がある場合には5mgより投与を開始してもよい。なお、年齢・症状により適宜増減し、投与開始後あるいは増量後、4週以降にLDL-コレステロール値の低下が不十分な場合には、漸次10mgまで増量できる。10mgを投与してもLDL-コレステロール値の低下が十分でない、家族性高コレステロール血症患者などの重症患者に限り、さらに増量できるが、1日最大20mgまでとする。</w:t>
            </w:r>
          </w:p>
        </w:tc>
      </w:tr>
      <w:tr w:rsidR="003F092E" w:rsidRPr="00A5084C" w14:paraId="3E125C86" w14:textId="77777777" w:rsidTr="00611E5B">
        <w:tc>
          <w:tcPr>
            <w:tcW w:w="1718" w:type="dxa"/>
            <w:shd w:val="clear" w:color="auto" w:fill="auto"/>
          </w:tcPr>
          <w:p w14:paraId="669E0997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000D92" w:rsidRPr="00A5084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57E2C490" w14:textId="77777777" w:rsidR="003F092E" w:rsidRPr="00A5084C" w:rsidRDefault="00A62D01" w:rsidP="001F7DC0">
            <w:pPr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D-マンニトール、炭酸水素Na、低置換度ヒドロキシプロピルセルロース、クロスポビドン、結晶セルロース、アミノアルキルメタクリレートコポリマーE、スクラロース、l-メントール、ポリビニルアルコール・ポリエチレングリコール・グラフトコポリマー、ステアリン酸Mg、その他2成分</w:t>
            </w:r>
          </w:p>
        </w:tc>
        <w:tc>
          <w:tcPr>
            <w:tcW w:w="4374" w:type="dxa"/>
            <w:gridSpan w:val="4"/>
            <w:shd w:val="clear" w:color="auto" w:fill="auto"/>
          </w:tcPr>
          <w:p w14:paraId="319BB8EE" w14:textId="1870CFAB" w:rsidR="003F092E" w:rsidRPr="00A5084C" w:rsidRDefault="003F092E" w:rsidP="001F7DC0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A5084C" w14:paraId="28537A3F" w14:textId="77777777" w:rsidTr="001F7DC0">
        <w:tc>
          <w:tcPr>
            <w:tcW w:w="1718" w:type="dxa"/>
            <w:vMerge w:val="restart"/>
            <w:shd w:val="clear" w:color="auto" w:fill="auto"/>
          </w:tcPr>
          <w:p w14:paraId="61746741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0" w:type="dxa"/>
            <w:shd w:val="clear" w:color="auto" w:fill="auto"/>
          </w:tcPr>
          <w:p w14:paraId="49AA1C01" w14:textId="77777777" w:rsidR="003F092E" w:rsidRPr="00A5084C" w:rsidRDefault="003F092E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E0121B7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772AAB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2ACBD02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7DBDC3A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1B4591" w:rsidRPr="00A5084C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789C897D" w14:textId="77777777" w:rsidR="001B4591" w:rsidRPr="00A5084C" w:rsidRDefault="001B4591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F092E" w:rsidRPr="00A5084C" w14:paraId="10E29CCB" w14:textId="77777777" w:rsidTr="00611E5B">
        <w:trPr>
          <w:trHeight w:val="856"/>
        </w:trPr>
        <w:tc>
          <w:tcPr>
            <w:tcW w:w="1718" w:type="dxa"/>
            <w:vMerge/>
            <w:shd w:val="clear" w:color="auto" w:fill="auto"/>
          </w:tcPr>
          <w:p w14:paraId="258583DA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0E20082F" w14:textId="77777777" w:rsidR="00BD0642" w:rsidRPr="00A5084C" w:rsidRDefault="00BD0642" w:rsidP="001F7DC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ロスバスタチンOD錠5mg「三和」</w:t>
            </w:r>
          </w:p>
          <w:p w14:paraId="7DE69936" w14:textId="77777777" w:rsidR="00BD0642" w:rsidRPr="00A5084C" w:rsidRDefault="00BD0642" w:rsidP="001F7DC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うすい黄色のフィルムコーティング錠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29097EB" w14:textId="77777777" w:rsidR="003F092E" w:rsidRPr="00A5084C" w:rsidRDefault="00C83B4D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05931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42pt;height:40.5pt;visibility:visible">
                  <v:imagedata r:id="rId7" o:title=""/>
                </v:shape>
              </w:pict>
            </w:r>
          </w:p>
          <w:p w14:paraId="5020CA0B" w14:textId="77777777" w:rsidR="003F092E" w:rsidRPr="00A5084C" w:rsidRDefault="00C802A5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約7.2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F3E044" w14:textId="77777777" w:rsidR="003F092E" w:rsidRPr="00A5084C" w:rsidRDefault="00C83B4D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8D2A7F6">
                <v:shape id="_x0000_i1026" type="#_x0000_t75" style="width:42pt;height:40.5pt;visibility:visible">
                  <v:imagedata r:id="rId7" o:title=""/>
                </v:shape>
              </w:pict>
            </w:r>
          </w:p>
          <w:p w14:paraId="6AEF4321" w14:textId="77777777" w:rsidR="003F092E" w:rsidRPr="00A5084C" w:rsidRDefault="00674139" w:rsidP="0015636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154.0</w:t>
            </w:r>
            <w:r w:rsidR="00A53AD0" w:rsidRPr="00A5084C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EF2C31" w14:textId="77777777" w:rsidR="007B2E32" w:rsidRPr="00A5084C" w:rsidRDefault="00C83B4D" w:rsidP="000B655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4826F78">
                <v:shape id="_x0000_i1027" type="#_x0000_t75" style="width:43.5pt;height:37.5pt">
                  <v:imagedata r:id="rId8" o:title=""/>
                </v:shape>
              </w:pict>
            </w:r>
          </w:p>
          <w:p w14:paraId="2D7F4086" w14:textId="77777777" w:rsidR="003F092E" w:rsidRPr="00A5084C" w:rsidRDefault="00F11F6F" w:rsidP="00F977B7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約3.6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5DB1DBD" w14:textId="77777777" w:rsidR="001B4591" w:rsidRPr="00A5084C" w:rsidRDefault="001B4591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ロスバスタチンO</w:t>
            </w:r>
            <w:r w:rsidRPr="00A5084C">
              <w:rPr>
                <w:rFonts w:hAnsi="ＭＳ ゴシック"/>
                <w:color w:val="000000"/>
                <w:sz w:val="20"/>
                <w:szCs w:val="20"/>
              </w:rPr>
              <w:t>D</w:t>
            </w:r>
          </w:p>
          <w:p w14:paraId="421092F5" w14:textId="77777777" w:rsidR="003F092E" w:rsidRPr="00A5084C" w:rsidRDefault="001B4591" w:rsidP="001B459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5　三和</w:t>
            </w:r>
          </w:p>
        </w:tc>
      </w:tr>
      <w:tr w:rsidR="003F092E" w:rsidRPr="00A5084C" w14:paraId="7F2D7B66" w14:textId="77777777" w:rsidTr="00611E5B">
        <w:trPr>
          <w:trHeight w:val="521"/>
        </w:trPr>
        <w:tc>
          <w:tcPr>
            <w:tcW w:w="1718" w:type="dxa"/>
            <w:vMerge/>
            <w:shd w:val="clear" w:color="auto" w:fill="auto"/>
          </w:tcPr>
          <w:p w14:paraId="60A5DEC7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000A3BA0" w14:textId="77777777" w:rsidR="00C83B4D" w:rsidRDefault="00C83B4D" w:rsidP="00C83B4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E545559" w14:textId="77777777" w:rsidR="003F092E" w:rsidRDefault="003F092E" w:rsidP="001F7DC0">
            <w:pPr>
              <w:widowControl/>
              <w:spacing w:line="30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95B2717" w14:textId="34F67787" w:rsidR="00C83B4D" w:rsidRPr="00A5084C" w:rsidRDefault="00C83B4D" w:rsidP="001F7DC0">
            <w:pPr>
              <w:widowControl/>
              <w:spacing w:line="30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5A0EBA8A" w14:textId="6F98FDB5" w:rsidR="003F092E" w:rsidRPr="00A5084C" w:rsidRDefault="003F092E" w:rsidP="009E518F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DE71920" w14:textId="54056FA5" w:rsidR="003F092E" w:rsidRPr="00A5084C" w:rsidRDefault="003F092E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E4F0B81" w14:textId="1445C78F" w:rsidR="003F092E" w:rsidRPr="00A5084C" w:rsidRDefault="003F092E" w:rsidP="005515C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97957E3" w14:textId="3ADB9090" w:rsidR="003F092E" w:rsidRPr="00A5084C" w:rsidRDefault="003F092E" w:rsidP="009E518F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A5084C" w14:paraId="65226E4A" w14:textId="77777777" w:rsidTr="00611E5B">
        <w:trPr>
          <w:trHeight w:val="2683"/>
        </w:trPr>
        <w:tc>
          <w:tcPr>
            <w:tcW w:w="1718" w:type="dxa"/>
            <w:shd w:val="clear" w:color="auto" w:fill="auto"/>
          </w:tcPr>
          <w:p w14:paraId="0EE3F364" w14:textId="77777777" w:rsidR="003F092E" w:rsidRPr="00A5084C" w:rsidRDefault="00611E5B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color w:val="000000"/>
              </w:rPr>
              <w:br w:type="page"/>
            </w:r>
            <w:r w:rsidR="003F092E" w:rsidRPr="00A5084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9FCF634" w14:textId="77777777" w:rsidR="003F092E" w:rsidRPr="00A5084C" w:rsidRDefault="003F092E" w:rsidP="001F7DC0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8" w:type="dxa"/>
            <w:gridSpan w:val="6"/>
            <w:shd w:val="clear" w:color="auto" w:fill="auto"/>
          </w:tcPr>
          <w:p w14:paraId="587E0F8B" w14:textId="77777777" w:rsidR="003F092E" w:rsidRPr="00A5084C" w:rsidRDefault="00611E5B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ロスバスタチンOD錠5mg「三和」は、「日局」溶出試験法（パドル法）により試験を行い、</w:t>
            </w:r>
            <w:r w:rsidR="003310B3" w:rsidRPr="00A5084C">
              <w:rPr>
                <w:rFonts w:hAnsi="ＭＳ ゴシック" w:hint="eastAsia"/>
                <w:color w:val="000000"/>
                <w:sz w:val="20"/>
                <w:szCs w:val="20"/>
              </w:rPr>
              <w:t>溶出性が適当と認められた。</w:t>
            </w:r>
          </w:p>
          <w:p w14:paraId="77271B7D" w14:textId="77777777" w:rsidR="003F092E" w:rsidRPr="00A5084C" w:rsidRDefault="003F092E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2567C01" w14:textId="77777777" w:rsidR="003F092E" w:rsidRPr="00A5084C" w:rsidRDefault="003F092E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ADFF3ED" w14:textId="77777777" w:rsidR="003F092E" w:rsidRPr="00A5084C" w:rsidRDefault="003F092E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6F4F38" w:rsidRPr="00A5084C">
              <w:rPr>
                <w:rFonts w:hAnsi="ＭＳ ゴシック" w:hint="eastAsia"/>
                <w:color w:val="000000"/>
                <w:sz w:val="20"/>
                <w:szCs w:val="20"/>
              </w:rPr>
              <w:t>水</w:t>
            </w: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）　　　　　　</w:t>
            </w:r>
          </w:p>
          <w:p w14:paraId="3C9DA277" w14:textId="77777777" w:rsidR="00B9487E" w:rsidRPr="00A5084C" w:rsidRDefault="00C83B4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529EB747">
                <v:shape id="_x0000_i1031" type="#_x0000_t75" style="width:180.75pt;height:97.5pt">
                  <v:imagedata r:id="rId9" o:title=""/>
                </v:shape>
              </w:pict>
            </w:r>
          </w:p>
          <w:p w14:paraId="066E8122" w14:textId="77777777" w:rsidR="00A05054" w:rsidRPr="00A5084C" w:rsidRDefault="00A05054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85C96EB" w14:textId="77777777" w:rsidR="00A05054" w:rsidRPr="00A5084C" w:rsidRDefault="00A05054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3169D98" w14:textId="77777777" w:rsidR="00BB7E07" w:rsidRPr="00A5084C" w:rsidRDefault="00BB7E07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5A8C375" w14:textId="77777777" w:rsidR="00BB7E07" w:rsidRPr="00A5084C" w:rsidRDefault="00BB7E07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65F476D" w14:textId="345B3955" w:rsidR="00BB7E07" w:rsidRDefault="00BB7E07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AB3516A" w14:textId="3C4719B0" w:rsidR="00C83B4D" w:rsidRDefault="00C83B4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EB14809" w14:textId="77777777" w:rsidR="00C83B4D" w:rsidRPr="00A5084C" w:rsidRDefault="00C83B4D" w:rsidP="00011F1B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  <w:p w14:paraId="40441E54" w14:textId="77777777" w:rsidR="00B9487E" w:rsidRPr="00A5084C" w:rsidRDefault="0041035D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lastRenderedPageBreak/>
              <w:t>血中濃度比較試験（ヒト）</w:t>
            </w:r>
          </w:p>
          <w:p w14:paraId="104C4E91" w14:textId="77777777" w:rsidR="0041035D" w:rsidRPr="00A5084C" w:rsidRDefault="0041035D" w:rsidP="001F7DC0">
            <w:pPr>
              <w:spacing w:line="30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A5084C">
              <w:rPr>
                <w:rFonts w:hAnsi="ＭＳ ゴシック" w:hint="eastAsia"/>
                <w:color w:val="000000"/>
                <w:sz w:val="20"/>
                <w:szCs w:val="20"/>
              </w:rPr>
              <w:t>水なし投与（標準製剤は水で投与）　　　　　     水あり投与</w:t>
            </w:r>
          </w:p>
          <w:p w14:paraId="5A6EC02E" w14:textId="77777777" w:rsidR="003F092E" w:rsidRPr="00A5084C" w:rsidRDefault="00C83B4D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DEA0E83">
                <v:shape id="_x0000_i1032" type="#_x0000_t75" style="width:195.75pt;height:128.25pt">
                  <v:imagedata r:id="rId10" o:title=""/>
                </v:shape>
              </w:pict>
            </w:r>
            <w:r w:rsidR="004E1D82" w:rsidRPr="00A5084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073B8AC4">
                <v:shape id="_x0000_i1033" type="#_x0000_t75" style="width:208.5pt;height:133.5pt">
                  <v:imagedata r:id="rId11" o:title=""/>
                </v:shape>
              </w:pict>
            </w:r>
          </w:p>
          <w:p w14:paraId="65CF84B1" w14:textId="77777777" w:rsidR="00C10F9B" w:rsidRPr="00A5084C" w:rsidRDefault="00C10F9B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F092E" w:rsidRPr="00A5084C" w14:paraId="0100D79D" w14:textId="77777777" w:rsidTr="001F7DC0">
        <w:trPr>
          <w:trHeight w:val="454"/>
        </w:trPr>
        <w:tc>
          <w:tcPr>
            <w:tcW w:w="1718" w:type="dxa"/>
            <w:shd w:val="clear" w:color="auto" w:fill="auto"/>
          </w:tcPr>
          <w:p w14:paraId="74EDED9D" w14:textId="77777777" w:rsidR="003F092E" w:rsidRPr="00A5084C" w:rsidRDefault="003F092E" w:rsidP="0049750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lastRenderedPageBreak/>
              <w:t>備　　　考</w:t>
            </w:r>
          </w:p>
        </w:tc>
        <w:tc>
          <w:tcPr>
            <w:tcW w:w="8738" w:type="dxa"/>
            <w:gridSpan w:val="6"/>
            <w:shd w:val="clear" w:color="auto" w:fill="auto"/>
            <w:vAlign w:val="center"/>
          </w:tcPr>
          <w:p w14:paraId="66C18CFB" w14:textId="77777777" w:rsidR="003F092E" w:rsidRPr="00A5084C" w:rsidRDefault="003F092E" w:rsidP="004D3C2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A4A5738" w14:textId="77777777" w:rsidR="00497506" w:rsidRPr="00A5084C" w:rsidRDefault="00497506" w:rsidP="004D3C2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A5084C" w14:paraId="654F1877" w14:textId="77777777" w:rsidTr="001F7DC0">
        <w:trPr>
          <w:trHeight w:val="454"/>
        </w:trPr>
        <w:tc>
          <w:tcPr>
            <w:tcW w:w="1718" w:type="dxa"/>
            <w:shd w:val="clear" w:color="auto" w:fill="auto"/>
          </w:tcPr>
          <w:p w14:paraId="185C5477" w14:textId="77777777" w:rsidR="003F092E" w:rsidRPr="00A5084C" w:rsidRDefault="003F092E" w:rsidP="0049750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A5084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8" w:type="dxa"/>
            <w:gridSpan w:val="6"/>
            <w:shd w:val="clear" w:color="auto" w:fill="auto"/>
            <w:vAlign w:val="center"/>
          </w:tcPr>
          <w:p w14:paraId="29211613" w14:textId="77777777" w:rsidR="003F092E" w:rsidRPr="00A5084C" w:rsidRDefault="003F092E" w:rsidP="004D3C2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7558A8C2" w14:textId="77777777" w:rsidR="00497506" w:rsidRPr="00A5084C" w:rsidRDefault="00497506" w:rsidP="004D3C2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66A8ABD" w14:textId="77777777" w:rsidR="000A40BA" w:rsidRPr="00A5084C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A5084C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D2A" w14:textId="77777777" w:rsidR="00AE4FAF" w:rsidRDefault="00AE4FAF" w:rsidP="005D3BA4">
      <w:r>
        <w:separator/>
      </w:r>
    </w:p>
  </w:endnote>
  <w:endnote w:type="continuationSeparator" w:id="0">
    <w:p w14:paraId="1040EF47" w14:textId="77777777" w:rsidR="00AE4FAF" w:rsidRDefault="00AE4FAF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2625" w14:textId="77777777" w:rsidR="00AE4FAF" w:rsidRDefault="00AE4FAF" w:rsidP="005D3BA4">
      <w:r>
        <w:separator/>
      </w:r>
    </w:p>
  </w:footnote>
  <w:footnote w:type="continuationSeparator" w:id="0">
    <w:p w14:paraId="641720B3" w14:textId="77777777" w:rsidR="00AE4FAF" w:rsidRDefault="00AE4FAF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13144">
    <w:abstractNumId w:val="2"/>
  </w:num>
  <w:num w:numId="2" w16cid:durableId="456333680">
    <w:abstractNumId w:val="0"/>
  </w:num>
  <w:num w:numId="3" w16cid:durableId="578516397">
    <w:abstractNumId w:val="3"/>
  </w:num>
  <w:num w:numId="4" w16cid:durableId="1078945389">
    <w:abstractNumId w:val="4"/>
  </w:num>
  <w:num w:numId="5" w16cid:durableId="861744247">
    <w:abstractNumId w:val="5"/>
  </w:num>
  <w:num w:numId="6" w16cid:durableId="462621037">
    <w:abstractNumId w:val="6"/>
  </w:num>
  <w:num w:numId="7" w16cid:durableId="140459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D92"/>
    <w:rsid w:val="00003DFC"/>
    <w:rsid w:val="00004231"/>
    <w:rsid w:val="00004C0C"/>
    <w:rsid w:val="00006D33"/>
    <w:rsid w:val="00007F25"/>
    <w:rsid w:val="00011C81"/>
    <w:rsid w:val="00011F1B"/>
    <w:rsid w:val="00013F94"/>
    <w:rsid w:val="00017725"/>
    <w:rsid w:val="000232EA"/>
    <w:rsid w:val="0002621E"/>
    <w:rsid w:val="000318FB"/>
    <w:rsid w:val="000402E8"/>
    <w:rsid w:val="00042EBA"/>
    <w:rsid w:val="000439D8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6557"/>
    <w:rsid w:val="000B71A4"/>
    <w:rsid w:val="000C780D"/>
    <w:rsid w:val="000D1267"/>
    <w:rsid w:val="000D3791"/>
    <w:rsid w:val="000D44B2"/>
    <w:rsid w:val="000F6F6E"/>
    <w:rsid w:val="0010214C"/>
    <w:rsid w:val="00103D22"/>
    <w:rsid w:val="00106688"/>
    <w:rsid w:val="00114B9B"/>
    <w:rsid w:val="001244FE"/>
    <w:rsid w:val="00127970"/>
    <w:rsid w:val="0013043A"/>
    <w:rsid w:val="00131B1C"/>
    <w:rsid w:val="001332AA"/>
    <w:rsid w:val="0013432F"/>
    <w:rsid w:val="001354A8"/>
    <w:rsid w:val="0014105A"/>
    <w:rsid w:val="00143027"/>
    <w:rsid w:val="0015636E"/>
    <w:rsid w:val="00163F28"/>
    <w:rsid w:val="001647B9"/>
    <w:rsid w:val="00166CCB"/>
    <w:rsid w:val="0018431F"/>
    <w:rsid w:val="00184565"/>
    <w:rsid w:val="001865DE"/>
    <w:rsid w:val="00186BC5"/>
    <w:rsid w:val="00192424"/>
    <w:rsid w:val="00194121"/>
    <w:rsid w:val="00194410"/>
    <w:rsid w:val="001A191A"/>
    <w:rsid w:val="001A201B"/>
    <w:rsid w:val="001A41D5"/>
    <w:rsid w:val="001B3D56"/>
    <w:rsid w:val="001B4591"/>
    <w:rsid w:val="001B6B0A"/>
    <w:rsid w:val="001C294E"/>
    <w:rsid w:val="001D2F41"/>
    <w:rsid w:val="001E183D"/>
    <w:rsid w:val="001E7995"/>
    <w:rsid w:val="001F7DC0"/>
    <w:rsid w:val="0020167F"/>
    <w:rsid w:val="00201DD6"/>
    <w:rsid w:val="0021056D"/>
    <w:rsid w:val="00232E46"/>
    <w:rsid w:val="002408C9"/>
    <w:rsid w:val="002409FD"/>
    <w:rsid w:val="00242B47"/>
    <w:rsid w:val="00242D21"/>
    <w:rsid w:val="00251568"/>
    <w:rsid w:val="00254B0F"/>
    <w:rsid w:val="00256D28"/>
    <w:rsid w:val="00257944"/>
    <w:rsid w:val="00261CE3"/>
    <w:rsid w:val="00263BC8"/>
    <w:rsid w:val="00283B4C"/>
    <w:rsid w:val="002964DA"/>
    <w:rsid w:val="002969FB"/>
    <w:rsid w:val="00297445"/>
    <w:rsid w:val="002A3CDB"/>
    <w:rsid w:val="002A6F8B"/>
    <w:rsid w:val="002B39F4"/>
    <w:rsid w:val="002B4D90"/>
    <w:rsid w:val="002B5A72"/>
    <w:rsid w:val="002C166D"/>
    <w:rsid w:val="002C6EC4"/>
    <w:rsid w:val="002C710D"/>
    <w:rsid w:val="002C72B7"/>
    <w:rsid w:val="002D1C47"/>
    <w:rsid w:val="002D4808"/>
    <w:rsid w:val="002D488D"/>
    <w:rsid w:val="002D71B7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10B3"/>
    <w:rsid w:val="0033354D"/>
    <w:rsid w:val="0033430C"/>
    <w:rsid w:val="00335E97"/>
    <w:rsid w:val="00345C48"/>
    <w:rsid w:val="003512E7"/>
    <w:rsid w:val="00352FAE"/>
    <w:rsid w:val="0035402E"/>
    <w:rsid w:val="00356412"/>
    <w:rsid w:val="003613AD"/>
    <w:rsid w:val="003659D0"/>
    <w:rsid w:val="003702F9"/>
    <w:rsid w:val="00375B53"/>
    <w:rsid w:val="00381BE2"/>
    <w:rsid w:val="0038365F"/>
    <w:rsid w:val="00384F49"/>
    <w:rsid w:val="0039329C"/>
    <w:rsid w:val="003A5B0D"/>
    <w:rsid w:val="003B1A54"/>
    <w:rsid w:val="003C01D1"/>
    <w:rsid w:val="003C0E35"/>
    <w:rsid w:val="003C6A65"/>
    <w:rsid w:val="003D61B7"/>
    <w:rsid w:val="003D6C5C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35D"/>
    <w:rsid w:val="00410661"/>
    <w:rsid w:val="00411AD9"/>
    <w:rsid w:val="0041348B"/>
    <w:rsid w:val="00413E5E"/>
    <w:rsid w:val="00415BD3"/>
    <w:rsid w:val="00421EAF"/>
    <w:rsid w:val="00422AA4"/>
    <w:rsid w:val="00424078"/>
    <w:rsid w:val="00424F36"/>
    <w:rsid w:val="004255F4"/>
    <w:rsid w:val="0042648E"/>
    <w:rsid w:val="00427597"/>
    <w:rsid w:val="0043448A"/>
    <w:rsid w:val="00436768"/>
    <w:rsid w:val="00437C5A"/>
    <w:rsid w:val="00443B74"/>
    <w:rsid w:val="00444A46"/>
    <w:rsid w:val="004470AA"/>
    <w:rsid w:val="00456AE6"/>
    <w:rsid w:val="00461F6F"/>
    <w:rsid w:val="00462080"/>
    <w:rsid w:val="004646F5"/>
    <w:rsid w:val="00471E32"/>
    <w:rsid w:val="004754DD"/>
    <w:rsid w:val="00475CC0"/>
    <w:rsid w:val="00484078"/>
    <w:rsid w:val="00485685"/>
    <w:rsid w:val="00485EB0"/>
    <w:rsid w:val="004911C7"/>
    <w:rsid w:val="00491F48"/>
    <w:rsid w:val="004926AB"/>
    <w:rsid w:val="00492B06"/>
    <w:rsid w:val="00493D4C"/>
    <w:rsid w:val="00494E7F"/>
    <w:rsid w:val="00497506"/>
    <w:rsid w:val="004A6C2A"/>
    <w:rsid w:val="004A7C8F"/>
    <w:rsid w:val="004B2EFA"/>
    <w:rsid w:val="004C0444"/>
    <w:rsid w:val="004D3C2B"/>
    <w:rsid w:val="004D4AAA"/>
    <w:rsid w:val="004D6031"/>
    <w:rsid w:val="004E1D82"/>
    <w:rsid w:val="004F1DD4"/>
    <w:rsid w:val="004F3582"/>
    <w:rsid w:val="004F4EF8"/>
    <w:rsid w:val="004F6316"/>
    <w:rsid w:val="004F7F15"/>
    <w:rsid w:val="0050281F"/>
    <w:rsid w:val="00506675"/>
    <w:rsid w:val="005165D7"/>
    <w:rsid w:val="005176BA"/>
    <w:rsid w:val="005233C1"/>
    <w:rsid w:val="00524B31"/>
    <w:rsid w:val="00525274"/>
    <w:rsid w:val="0052581E"/>
    <w:rsid w:val="00531A91"/>
    <w:rsid w:val="00535432"/>
    <w:rsid w:val="0053631B"/>
    <w:rsid w:val="005515C7"/>
    <w:rsid w:val="00560B32"/>
    <w:rsid w:val="005671CC"/>
    <w:rsid w:val="005734CE"/>
    <w:rsid w:val="005744CA"/>
    <w:rsid w:val="00581C3E"/>
    <w:rsid w:val="0058278C"/>
    <w:rsid w:val="00587710"/>
    <w:rsid w:val="00587F3D"/>
    <w:rsid w:val="00590733"/>
    <w:rsid w:val="00592BA7"/>
    <w:rsid w:val="005949F2"/>
    <w:rsid w:val="005A74EF"/>
    <w:rsid w:val="005C5873"/>
    <w:rsid w:val="005D3BA4"/>
    <w:rsid w:val="005D3F72"/>
    <w:rsid w:val="005E72D0"/>
    <w:rsid w:val="005F3D27"/>
    <w:rsid w:val="005F3F97"/>
    <w:rsid w:val="005F675E"/>
    <w:rsid w:val="00611E5B"/>
    <w:rsid w:val="00613E7D"/>
    <w:rsid w:val="00615B17"/>
    <w:rsid w:val="00626B10"/>
    <w:rsid w:val="0063086C"/>
    <w:rsid w:val="006319BD"/>
    <w:rsid w:val="0064236C"/>
    <w:rsid w:val="00650044"/>
    <w:rsid w:val="00650FE6"/>
    <w:rsid w:val="00652DCB"/>
    <w:rsid w:val="0065313A"/>
    <w:rsid w:val="00656AA4"/>
    <w:rsid w:val="00657853"/>
    <w:rsid w:val="0066261C"/>
    <w:rsid w:val="00663376"/>
    <w:rsid w:val="00663779"/>
    <w:rsid w:val="00670AC9"/>
    <w:rsid w:val="00674139"/>
    <w:rsid w:val="00680AC4"/>
    <w:rsid w:val="00684A78"/>
    <w:rsid w:val="0069084E"/>
    <w:rsid w:val="00691B65"/>
    <w:rsid w:val="0069243B"/>
    <w:rsid w:val="00696432"/>
    <w:rsid w:val="006A42EA"/>
    <w:rsid w:val="006A584F"/>
    <w:rsid w:val="006A6C4A"/>
    <w:rsid w:val="006A7057"/>
    <w:rsid w:val="006B0677"/>
    <w:rsid w:val="006B3F95"/>
    <w:rsid w:val="006B6C33"/>
    <w:rsid w:val="006B7825"/>
    <w:rsid w:val="006C3337"/>
    <w:rsid w:val="006D000B"/>
    <w:rsid w:val="006D1D09"/>
    <w:rsid w:val="006D231C"/>
    <w:rsid w:val="006D7A07"/>
    <w:rsid w:val="006D7C97"/>
    <w:rsid w:val="006E1040"/>
    <w:rsid w:val="006E180C"/>
    <w:rsid w:val="006E1A84"/>
    <w:rsid w:val="006F4F38"/>
    <w:rsid w:val="00704CA0"/>
    <w:rsid w:val="007135A4"/>
    <w:rsid w:val="00716FE0"/>
    <w:rsid w:val="0072613E"/>
    <w:rsid w:val="00733672"/>
    <w:rsid w:val="00733D2B"/>
    <w:rsid w:val="00733E94"/>
    <w:rsid w:val="00735671"/>
    <w:rsid w:val="00741D6C"/>
    <w:rsid w:val="00743C55"/>
    <w:rsid w:val="0074402E"/>
    <w:rsid w:val="00745583"/>
    <w:rsid w:val="00747D41"/>
    <w:rsid w:val="00756C89"/>
    <w:rsid w:val="0075793E"/>
    <w:rsid w:val="00760295"/>
    <w:rsid w:val="0076061D"/>
    <w:rsid w:val="00761494"/>
    <w:rsid w:val="00762746"/>
    <w:rsid w:val="00764552"/>
    <w:rsid w:val="0077246D"/>
    <w:rsid w:val="007760E3"/>
    <w:rsid w:val="00780BB3"/>
    <w:rsid w:val="00784EED"/>
    <w:rsid w:val="007854E9"/>
    <w:rsid w:val="00795FBF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45CB"/>
    <w:rsid w:val="007E0D19"/>
    <w:rsid w:val="007E2A80"/>
    <w:rsid w:val="007E361D"/>
    <w:rsid w:val="007E6DE1"/>
    <w:rsid w:val="007F21C5"/>
    <w:rsid w:val="007F731B"/>
    <w:rsid w:val="00806179"/>
    <w:rsid w:val="00812D6C"/>
    <w:rsid w:val="008140F6"/>
    <w:rsid w:val="00815275"/>
    <w:rsid w:val="008163FC"/>
    <w:rsid w:val="0082103E"/>
    <w:rsid w:val="0082793A"/>
    <w:rsid w:val="00836B80"/>
    <w:rsid w:val="0084424C"/>
    <w:rsid w:val="00844A21"/>
    <w:rsid w:val="00845B75"/>
    <w:rsid w:val="008526DC"/>
    <w:rsid w:val="008567AA"/>
    <w:rsid w:val="00860404"/>
    <w:rsid w:val="008622EB"/>
    <w:rsid w:val="008641F2"/>
    <w:rsid w:val="008659DC"/>
    <w:rsid w:val="0087098E"/>
    <w:rsid w:val="0087108B"/>
    <w:rsid w:val="008740C8"/>
    <w:rsid w:val="00876C46"/>
    <w:rsid w:val="00877B2A"/>
    <w:rsid w:val="00877EB6"/>
    <w:rsid w:val="00890E18"/>
    <w:rsid w:val="008A314E"/>
    <w:rsid w:val="008A514C"/>
    <w:rsid w:val="008A5D42"/>
    <w:rsid w:val="008A6731"/>
    <w:rsid w:val="008B1E65"/>
    <w:rsid w:val="008B75CD"/>
    <w:rsid w:val="008B76A6"/>
    <w:rsid w:val="008C5897"/>
    <w:rsid w:val="008C59C8"/>
    <w:rsid w:val="008C6844"/>
    <w:rsid w:val="008D7323"/>
    <w:rsid w:val="008E1106"/>
    <w:rsid w:val="008E1D1B"/>
    <w:rsid w:val="008E2A9E"/>
    <w:rsid w:val="008E6366"/>
    <w:rsid w:val="008F3B27"/>
    <w:rsid w:val="008F682E"/>
    <w:rsid w:val="00903CE7"/>
    <w:rsid w:val="0090487F"/>
    <w:rsid w:val="009227AC"/>
    <w:rsid w:val="009358FC"/>
    <w:rsid w:val="00937505"/>
    <w:rsid w:val="009408EF"/>
    <w:rsid w:val="009422BD"/>
    <w:rsid w:val="00950104"/>
    <w:rsid w:val="00954D76"/>
    <w:rsid w:val="009563ED"/>
    <w:rsid w:val="00965B8A"/>
    <w:rsid w:val="009740D8"/>
    <w:rsid w:val="009864FC"/>
    <w:rsid w:val="00993040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D7001"/>
    <w:rsid w:val="009E20D6"/>
    <w:rsid w:val="009E518F"/>
    <w:rsid w:val="009F4FA7"/>
    <w:rsid w:val="009F64C9"/>
    <w:rsid w:val="00A004CB"/>
    <w:rsid w:val="00A05054"/>
    <w:rsid w:val="00A07F3E"/>
    <w:rsid w:val="00A102BF"/>
    <w:rsid w:val="00A13C12"/>
    <w:rsid w:val="00A14E60"/>
    <w:rsid w:val="00A1692F"/>
    <w:rsid w:val="00A17880"/>
    <w:rsid w:val="00A20C78"/>
    <w:rsid w:val="00A2342E"/>
    <w:rsid w:val="00A26639"/>
    <w:rsid w:val="00A2689B"/>
    <w:rsid w:val="00A31549"/>
    <w:rsid w:val="00A41029"/>
    <w:rsid w:val="00A445A7"/>
    <w:rsid w:val="00A5084C"/>
    <w:rsid w:val="00A53AD0"/>
    <w:rsid w:val="00A55008"/>
    <w:rsid w:val="00A61BD1"/>
    <w:rsid w:val="00A62D01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A3BAF"/>
    <w:rsid w:val="00AA47A8"/>
    <w:rsid w:val="00AA6D0D"/>
    <w:rsid w:val="00AB4CEB"/>
    <w:rsid w:val="00AC67D1"/>
    <w:rsid w:val="00AD474E"/>
    <w:rsid w:val="00AD5181"/>
    <w:rsid w:val="00AD70D0"/>
    <w:rsid w:val="00AE355C"/>
    <w:rsid w:val="00AE4FAF"/>
    <w:rsid w:val="00AF2A3A"/>
    <w:rsid w:val="00B11971"/>
    <w:rsid w:val="00B13198"/>
    <w:rsid w:val="00B171DF"/>
    <w:rsid w:val="00B22620"/>
    <w:rsid w:val="00B2391D"/>
    <w:rsid w:val="00B24DEF"/>
    <w:rsid w:val="00B25567"/>
    <w:rsid w:val="00B31565"/>
    <w:rsid w:val="00B35DAD"/>
    <w:rsid w:val="00B4229F"/>
    <w:rsid w:val="00B43C36"/>
    <w:rsid w:val="00B44CB8"/>
    <w:rsid w:val="00B47B8F"/>
    <w:rsid w:val="00B50275"/>
    <w:rsid w:val="00B50AE1"/>
    <w:rsid w:val="00B5208C"/>
    <w:rsid w:val="00B52FC6"/>
    <w:rsid w:val="00B55372"/>
    <w:rsid w:val="00B575FC"/>
    <w:rsid w:val="00B6290E"/>
    <w:rsid w:val="00B65E60"/>
    <w:rsid w:val="00B734D9"/>
    <w:rsid w:val="00B7699F"/>
    <w:rsid w:val="00B80FFB"/>
    <w:rsid w:val="00B86C20"/>
    <w:rsid w:val="00B87873"/>
    <w:rsid w:val="00B9487E"/>
    <w:rsid w:val="00BA29B6"/>
    <w:rsid w:val="00BB7E07"/>
    <w:rsid w:val="00BC7DE4"/>
    <w:rsid w:val="00BC7FCC"/>
    <w:rsid w:val="00BD042B"/>
    <w:rsid w:val="00BD0642"/>
    <w:rsid w:val="00BE5055"/>
    <w:rsid w:val="00BE6940"/>
    <w:rsid w:val="00BF5B69"/>
    <w:rsid w:val="00C027DE"/>
    <w:rsid w:val="00C045A4"/>
    <w:rsid w:val="00C06615"/>
    <w:rsid w:val="00C07C8A"/>
    <w:rsid w:val="00C10F9B"/>
    <w:rsid w:val="00C14486"/>
    <w:rsid w:val="00C162D1"/>
    <w:rsid w:val="00C1764A"/>
    <w:rsid w:val="00C21644"/>
    <w:rsid w:val="00C21DC1"/>
    <w:rsid w:val="00C24284"/>
    <w:rsid w:val="00C24625"/>
    <w:rsid w:val="00C2641E"/>
    <w:rsid w:val="00C27CAA"/>
    <w:rsid w:val="00C33543"/>
    <w:rsid w:val="00C36181"/>
    <w:rsid w:val="00C37BB5"/>
    <w:rsid w:val="00C40AEF"/>
    <w:rsid w:val="00C4611D"/>
    <w:rsid w:val="00C55000"/>
    <w:rsid w:val="00C56278"/>
    <w:rsid w:val="00C60D01"/>
    <w:rsid w:val="00C64A23"/>
    <w:rsid w:val="00C802A5"/>
    <w:rsid w:val="00C817E7"/>
    <w:rsid w:val="00C83B4D"/>
    <w:rsid w:val="00C90130"/>
    <w:rsid w:val="00C9206C"/>
    <w:rsid w:val="00CA1B79"/>
    <w:rsid w:val="00CA25D5"/>
    <w:rsid w:val="00CA37DB"/>
    <w:rsid w:val="00CA759D"/>
    <w:rsid w:val="00CB0749"/>
    <w:rsid w:val="00CB1C2A"/>
    <w:rsid w:val="00CC120E"/>
    <w:rsid w:val="00CC5694"/>
    <w:rsid w:val="00CD48DA"/>
    <w:rsid w:val="00CE0934"/>
    <w:rsid w:val="00CE19AF"/>
    <w:rsid w:val="00CE376F"/>
    <w:rsid w:val="00CE526F"/>
    <w:rsid w:val="00CE5998"/>
    <w:rsid w:val="00CE5C06"/>
    <w:rsid w:val="00CE733B"/>
    <w:rsid w:val="00CF1516"/>
    <w:rsid w:val="00CF45FD"/>
    <w:rsid w:val="00CF4FBB"/>
    <w:rsid w:val="00D00E36"/>
    <w:rsid w:val="00D02658"/>
    <w:rsid w:val="00D0537A"/>
    <w:rsid w:val="00D0577D"/>
    <w:rsid w:val="00D234E9"/>
    <w:rsid w:val="00D30916"/>
    <w:rsid w:val="00D34A54"/>
    <w:rsid w:val="00D366F7"/>
    <w:rsid w:val="00D36995"/>
    <w:rsid w:val="00D41D5F"/>
    <w:rsid w:val="00D430CE"/>
    <w:rsid w:val="00D47265"/>
    <w:rsid w:val="00D47464"/>
    <w:rsid w:val="00D53707"/>
    <w:rsid w:val="00D70A22"/>
    <w:rsid w:val="00D72016"/>
    <w:rsid w:val="00D7344C"/>
    <w:rsid w:val="00D73590"/>
    <w:rsid w:val="00D7453A"/>
    <w:rsid w:val="00D767E1"/>
    <w:rsid w:val="00D829E9"/>
    <w:rsid w:val="00D911C4"/>
    <w:rsid w:val="00D96DC8"/>
    <w:rsid w:val="00D97AA5"/>
    <w:rsid w:val="00DA628B"/>
    <w:rsid w:val="00DA7331"/>
    <w:rsid w:val="00DB294E"/>
    <w:rsid w:val="00DB3BF2"/>
    <w:rsid w:val="00DC10AB"/>
    <w:rsid w:val="00DC6F77"/>
    <w:rsid w:val="00DD3074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461BA"/>
    <w:rsid w:val="00E55848"/>
    <w:rsid w:val="00E56401"/>
    <w:rsid w:val="00E61600"/>
    <w:rsid w:val="00E760FB"/>
    <w:rsid w:val="00E77DDB"/>
    <w:rsid w:val="00E8118F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B7F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29E0"/>
    <w:rsid w:val="00F0314E"/>
    <w:rsid w:val="00F06616"/>
    <w:rsid w:val="00F11F6F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77B7"/>
    <w:rsid w:val="00FA6739"/>
    <w:rsid w:val="00FA6B0A"/>
    <w:rsid w:val="00FA6EE6"/>
    <w:rsid w:val="00FB30BE"/>
    <w:rsid w:val="00FC15EE"/>
    <w:rsid w:val="00FC3EB4"/>
    <w:rsid w:val="00FC52C7"/>
    <w:rsid w:val="00FD104A"/>
    <w:rsid w:val="00FD1C34"/>
    <w:rsid w:val="00FD25EF"/>
    <w:rsid w:val="00FD43A3"/>
    <w:rsid w:val="00FE439B"/>
    <w:rsid w:val="00FE7597"/>
    <w:rsid w:val="00FF265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73F9D03"/>
  <w15:chartTrackingRefBased/>
  <w15:docId w15:val="{D4F9FBB9-B864-42BE-AD82-4B61A42E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00D92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2022-04-25T00:12:00Z</cp:lastPrinted>
  <dcterms:created xsi:type="dcterms:W3CDTF">2025-03-17T08:08:00Z</dcterms:created>
  <dcterms:modified xsi:type="dcterms:W3CDTF">2025-03-18T05:19:00Z</dcterms:modified>
</cp:coreProperties>
</file>