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7531" w14:textId="01CA3FE4" w:rsidR="007D5542" w:rsidRPr="008A02CF" w:rsidRDefault="007D5542" w:rsidP="007D5542">
      <w:pPr>
        <w:spacing w:line="280" w:lineRule="exact"/>
        <w:rPr>
          <w:color w:val="000000"/>
          <w:sz w:val="20"/>
          <w:szCs w:val="20"/>
        </w:rPr>
      </w:pPr>
      <w:r w:rsidRPr="008A02CF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8A02CF" w:rsidRPr="008A02CF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8A02CF" w14:paraId="238F7523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68E9AB5F" w14:textId="77777777" w:rsidR="00242D21" w:rsidRPr="008A02CF" w:rsidRDefault="00242D21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7603BCB" w14:textId="77777777" w:rsidR="00242D21" w:rsidRPr="008A02CF" w:rsidRDefault="00242D21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1E2C43E" w14:textId="77777777" w:rsidR="00242D21" w:rsidRPr="008A02CF" w:rsidRDefault="00CD48DA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8A02CF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3F092E" w:rsidRPr="008A02CF" w14:paraId="3B983B85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18D87DF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DA24CC7" w14:textId="77777777" w:rsidR="003F092E" w:rsidRPr="008A02CF" w:rsidRDefault="003F092E" w:rsidP="008A08DA">
            <w:pPr>
              <w:spacing w:line="3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1668552C" w14:textId="511EFC24" w:rsidR="003F092E" w:rsidRPr="008A02CF" w:rsidRDefault="003F092E" w:rsidP="001A4925">
            <w:pPr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3F092E" w:rsidRPr="008A02CF" w14:paraId="0F7D2E35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A30428B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875B78D" w14:textId="77777777" w:rsidR="003F092E" w:rsidRPr="008A02CF" w:rsidRDefault="005F3F97" w:rsidP="008A08DA">
            <w:pPr>
              <w:spacing w:line="30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CA759D" w:rsidRPr="008A02CF">
              <w:rPr>
                <w:rFonts w:hAnsi="ＭＳ ゴシック" w:hint="eastAsia"/>
                <w:color w:val="000000"/>
                <w:sz w:val="20"/>
                <w:szCs w:val="20"/>
              </w:rPr>
              <w:t>OD</w:t>
            </w:r>
            <w:r w:rsidR="003F092E" w:rsidRPr="008A02CF">
              <w:rPr>
                <w:rFonts w:hAnsi="ＭＳ ゴシック" w:hint="eastAsia"/>
                <w:color w:val="000000"/>
                <w:sz w:val="20"/>
                <w:szCs w:val="20"/>
              </w:rPr>
              <w:t>錠</w:t>
            </w:r>
            <w:r w:rsidR="0068290E" w:rsidRPr="008A02CF">
              <w:rPr>
                <w:rFonts w:hAnsi="ＭＳ ゴシック" w:hint="eastAsia"/>
                <w:color w:val="000000"/>
                <w:sz w:val="20"/>
                <w:szCs w:val="20"/>
              </w:rPr>
              <w:t>2.</w:t>
            </w:r>
            <w:r w:rsidR="00143027" w:rsidRPr="008A02CF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="003F092E" w:rsidRPr="008A02CF">
              <w:rPr>
                <w:rFonts w:hAnsi="ＭＳ ゴシック"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70F42AA" w14:textId="0085D74C" w:rsidR="003F092E" w:rsidRPr="008A02CF" w:rsidRDefault="00FD4DD3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（販売中止）</w:t>
            </w:r>
          </w:p>
        </w:tc>
      </w:tr>
      <w:tr w:rsidR="008A08DA" w:rsidRPr="008A02CF" w14:paraId="2E38B800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0624E71" w14:textId="77777777" w:rsidR="008A08DA" w:rsidRPr="008A02CF" w:rsidRDefault="008A08DA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6681ED0" w14:textId="1844C5EC" w:rsidR="008A08DA" w:rsidRPr="008A02CF" w:rsidRDefault="008A02CF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37302A1" w14:textId="29A1214E" w:rsidR="008A08DA" w:rsidRPr="008A02CF" w:rsidRDefault="008A08DA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F092E" w:rsidRPr="008A02CF" w14:paraId="3D01BB2D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50F7A5DA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7A26B78" w14:textId="77777777" w:rsidR="003F092E" w:rsidRPr="008A02CF" w:rsidRDefault="0041348B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68290E" w:rsidRPr="008A02CF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</w:p>
        </w:tc>
      </w:tr>
      <w:tr w:rsidR="003F092E" w:rsidRPr="008A02CF" w14:paraId="707DAC04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06768C5C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CF36530" w14:textId="77777777" w:rsidR="003F092E" w:rsidRPr="008A02CF" w:rsidRDefault="003F092E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1</w:t>
            </w:r>
            <w:r w:rsidR="0041348B" w:rsidRPr="008A02CF">
              <w:rPr>
                <w:rFonts w:hAnsi="ＭＳ ゴシック" w:hint="eastAsia"/>
                <w:color w:val="000000"/>
                <w:sz w:val="20"/>
                <w:szCs w:val="20"/>
              </w:rPr>
              <w:t>錠中</w:t>
            </w:r>
            <w:r w:rsidR="00696282" w:rsidRPr="008A02CF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AB2F77"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</w:t>
            </w:r>
            <w:r w:rsidR="0068290E" w:rsidRPr="008A02CF">
              <w:rPr>
                <w:rFonts w:hAnsi="ＭＳ ゴシック" w:hint="eastAsia"/>
                <w:color w:val="000000"/>
                <w:sz w:val="20"/>
                <w:szCs w:val="20"/>
              </w:rPr>
              <w:t>カルシウム</w:t>
            </w:r>
            <w:r w:rsidR="00AB2F77" w:rsidRPr="008A02CF">
              <w:rPr>
                <w:rFonts w:hAnsi="ＭＳ ゴシック" w:hint="eastAsia"/>
                <w:color w:val="000000"/>
                <w:sz w:val="20"/>
                <w:szCs w:val="20"/>
              </w:rPr>
              <w:t>2.</w:t>
            </w:r>
            <w:r w:rsidR="0068290E" w:rsidRPr="008A02CF">
              <w:rPr>
                <w:rFonts w:hAnsi="ＭＳ ゴシック" w:hint="eastAsia"/>
                <w:color w:val="000000"/>
                <w:sz w:val="20"/>
                <w:szCs w:val="20"/>
              </w:rPr>
              <w:t>6</w:t>
            </w:r>
            <w:r w:rsidR="00AB2F77" w:rsidRPr="008A02CF">
              <w:rPr>
                <w:rFonts w:hAnsi="ＭＳ ゴシック" w:hint="eastAsia"/>
                <w:color w:val="000000"/>
                <w:sz w:val="20"/>
                <w:szCs w:val="20"/>
              </w:rPr>
              <w:t>mg（ロスバスタチンとして</w:t>
            </w:r>
            <w:r w:rsidR="0068290E" w:rsidRPr="008A02CF">
              <w:rPr>
                <w:rFonts w:hAnsi="ＭＳ ゴシック" w:hint="eastAsia"/>
                <w:color w:val="000000"/>
                <w:sz w:val="20"/>
                <w:szCs w:val="20"/>
              </w:rPr>
              <w:t>2.5</w:t>
            </w:r>
            <w:r w:rsidR="00AB2F77" w:rsidRPr="008A02CF">
              <w:rPr>
                <w:rFonts w:hAnsi="ＭＳ ゴシック" w:hint="eastAsia"/>
                <w:color w:val="000000"/>
                <w:sz w:val="20"/>
                <w:szCs w:val="20"/>
              </w:rPr>
              <w:t>mg）</w:t>
            </w:r>
          </w:p>
        </w:tc>
      </w:tr>
      <w:tr w:rsidR="003F092E" w:rsidRPr="008A02CF" w14:paraId="7A9144DB" w14:textId="77777777" w:rsidTr="00F6615C">
        <w:trPr>
          <w:trHeight w:val="283"/>
        </w:trPr>
        <w:tc>
          <w:tcPr>
            <w:tcW w:w="1720" w:type="dxa"/>
            <w:shd w:val="clear" w:color="auto" w:fill="auto"/>
            <w:vAlign w:val="center"/>
          </w:tcPr>
          <w:p w14:paraId="203CFD88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5ED7096B" w14:textId="77777777" w:rsidR="003F092E" w:rsidRPr="008A02CF" w:rsidRDefault="005F3F97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HMG-CoA還元酵素阻害剤</w:t>
            </w:r>
          </w:p>
        </w:tc>
      </w:tr>
      <w:tr w:rsidR="004B5C3E" w:rsidRPr="008A02CF" w14:paraId="6803F0E6" w14:textId="77777777" w:rsidTr="00FE17C4">
        <w:tc>
          <w:tcPr>
            <w:tcW w:w="1720" w:type="dxa"/>
            <w:shd w:val="clear" w:color="auto" w:fill="auto"/>
          </w:tcPr>
          <w:p w14:paraId="320B707C" w14:textId="77777777" w:rsidR="004B5C3E" w:rsidRPr="008A02CF" w:rsidRDefault="004B5C3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40330E" w:rsidRPr="008A02CF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8A02CF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7BE70050" w14:textId="77777777" w:rsidR="004B5C3E" w:rsidRPr="008A02CF" w:rsidRDefault="004B5C3E" w:rsidP="008A08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4B5C3E" w:rsidRPr="008A02CF" w14:paraId="27877068" w14:textId="77777777" w:rsidTr="00FE17C4">
        <w:tc>
          <w:tcPr>
            <w:tcW w:w="1720" w:type="dxa"/>
            <w:shd w:val="clear" w:color="auto" w:fill="auto"/>
          </w:tcPr>
          <w:p w14:paraId="7A3DA0DC" w14:textId="77777777" w:rsidR="004B5C3E" w:rsidRPr="008A02CF" w:rsidRDefault="004B5C3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40330E" w:rsidRPr="008A02CF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8A02CF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29511B0C" w14:textId="77777777" w:rsidR="004B5C3E" w:rsidRPr="008A02CF" w:rsidRDefault="004B5C3E" w:rsidP="008A08DA">
            <w:pPr>
              <w:autoSpaceDE w:val="0"/>
              <w:autoSpaceDN w:val="0"/>
              <w:adjustRightInd w:val="0"/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ロスバスタチンとして1日1回2.5mgより投与を開始するが、早期にLDL-コレステロール値を低下させる必要がある場合には5mgより投与を開始してもよい。なお、年齢・症状により適宜増減し、投与開始後あるいは増量後、4週以降にLDL-コレステロール値の低下が不十分な場合には、漸次10mgまで増量できる。10mgを投与してもLDL-コレステロール値の低下が十分でない、家族性高コレステロール血症患者などの重症患者に限り、さらに増量できるが、1日最大20mgまでとする。</w:t>
            </w:r>
          </w:p>
        </w:tc>
      </w:tr>
      <w:tr w:rsidR="003F092E" w:rsidRPr="008A02CF" w14:paraId="45BCAAB8" w14:textId="77777777" w:rsidTr="001B3D56">
        <w:tc>
          <w:tcPr>
            <w:tcW w:w="1720" w:type="dxa"/>
            <w:shd w:val="clear" w:color="auto" w:fill="auto"/>
          </w:tcPr>
          <w:p w14:paraId="11EFFF7B" w14:textId="77777777" w:rsidR="003F092E" w:rsidRPr="008A02CF" w:rsidRDefault="003F092E" w:rsidP="008A08DA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40330E" w:rsidRPr="008A02CF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3F28BFEA" w14:textId="77777777" w:rsidR="003F092E" w:rsidRPr="008A02CF" w:rsidRDefault="00427812" w:rsidP="008A08DA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D-マンニトール、炭酸水素Na、低置換度ヒドロキシプロピルセルロース、クロスポビドン、結晶セルロース、アミノアルキルメタクリレートコポリマーE、スクラロース、l-メントール、ポリビニルアルコール・ポリエチレングリコール・グラフトコポリマー、ステアリン酸Mg、その他2成分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1957509F" w14:textId="2C985D00" w:rsidR="003F092E" w:rsidRPr="008A02CF" w:rsidRDefault="003F092E" w:rsidP="008A08DA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8A02CF" w14:paraId="67360021" w14:textId="77777777" w:rsidTr="008A08DA">
        <w:tc>
          <w:tcPr>
            <w:tcW w:w="1720" w:type="dxa"/>
            <w:vMerge w:val="restart"/>
            <w:shd w:val="clear" w:color="auto" w:fill="auto"/>
          </w:tcPr>
          <w:p w14:paraId="71EE2F34" w14:textId="77777777" w:rsidR="003F092E" w:rsidRPr="008A02CF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5995E057" w14:textId="77777777" w:rsidR="003F092E" w:rsidRPr="008A02CF" w:rsidRDefault="003F092E" w:rsidP="001B3D56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5CC4C95" w14:textId="77777777" w:rsidR="003F092E" w:rsidRPr="008A02CF" w:rsidRDefault="003F092E" w:rsidP="0078148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9A2EE4E" w14:textId="77777777" w:rsidR="003F092E" w:rsidRPr="008A02CF" w:rsidRDefault="003F092E" w:rsidP="0078148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9D220B" w14:textId="77777777" w:rsidR="003F092E" w:rsidRPr="008A02CF" w:rsidRDefault="003F092E" w:rsidP="0078148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92FD590" w14:textId="77777777" w:rsidR="003F092E" w:rsidRPr="008A02CF" w:rsidRDefault="003F092E" w:rsidP="0078148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78148E" w:rsidRPr="008A02CF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B20DFC9" w14:textId="77777777" w:rsidR="0078148E" w:rsidRPr="008A02CF" w:rsidRDefault="0078148E" w:rsidP="0078148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F092E" w:rsidRPr="008A02CF" w14:paraId="161EA1EA" w14:textId="77777777" w:rsidTr="00EB48FD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1DAFD139" w14:textId="77777777" w:rsidR="003F092E" w:rsidRPr="008A02CF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CFA4C5F" w14:textId="77777777" w:rsidR="008F6390" w:rsidRPr="008A02CF" w:rsidRDefault="008F6390" w:rsidP="008A08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ロスバスタチンOD錠2.5mg</w:t>
            </w:r>
          </w:p>
          <w:p w14:paraId="2950E275" w14:textId="77777777" w:rsidR="003F092E" w:rsidRPr="008A02CF" w:rsidRDefault="008F6390" w:rsidP="008A08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1F0C656B" w14:textId="77777777" w:rsidR="003F092E" w:rsidRPr="008A02CF" w:rsidRDefault="001F7C84" w:rsidP="008A08DA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うすい黄色のフィルムコーティング錠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399B7537" w14:textId="77777777" w:rsidR="003F092E" w:rsidRPr="008A02CF" w:rsidRDefault="001A4925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75BF31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32.4pt">
                  <v:imagedata r:id="rId7" o:title=""/>
                </v:shape>
              </w:pict>
            </w:r>
          </w:p>
          <w:p w14:paraId="1BEC936D" w14:textId="77777777" w:rsidR="003F092E" w:rsidRPr="008A02CF" w:rsidRDefault="006665B9" w:rsidP="00780BB3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約5.6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DE08B45" w14:textId="77777777" w:rsidR="003F092E" w:rsidRPr="008A02CF" w:rsidRDefault="001A4925" w:rsidP="00AD70D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2D0E42D">
                <v:shape id="_x0000_i1026" type="#_x0000_t75" style="width:31.8pt;height:32.4pt">
                  <v:imagedata r:id="rId7" o:title=""/>
                </v:shape>
              </w:pict>
            </w:r>
          </w:p>
          <w:p w14:paraId="0A4BCBA2" w14:textId="77777777" w:rsidR="003F092E" w:rsidRPr="008A02CF" w:rsidRDefault="001D3F61" w:rsidP="0015636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77.5</w:t>
            </w:r>
            <w:r w:rsidRPr="008A02CF">
              <w:rPr>
                <w:color w:val="000000"/>
                <w:sz w:val="20"/>
                <w:szCs w:val="20"/>
              </w:rPr>
              <w:t xml:space="preserve"> </w:t>
            </w:r>
            <w:r w:rsidRPr="008A02CF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mg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18CFB91B" w14:textId="77777777" w:rsidR="00DD5D8B" w:rsidRPr="008A02CF" w:rsidRDefault="001A4925" w:rsidP="00DD5D8B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2CE654B">
                <v:shape id="_x0000_i1027" type="#_x0000_t75" style="width:35.4pt;height:32.4pt">
                  <v:imagedata r:id="rId8" o:title=""/>
                </v:shape>
              </w:pict>
            </w:r>
          </w:p>
          <w:p w14:paraId="73FCFD93" w14:textId="77777777" w:rsidR="003F092E" w:rsidRPr="008A02CF" w:rsidRDefault="00B325F7" w:rsidP="00F977B7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約3.1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B98D628" w14:textId="77777777" w:rsidR="0078148E" w:rsidRPr="008A02CF" w:rsidRDefault="0078148E" w:rsidP="0078148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ロスバスタチンO</w:t>
            </w:r>
            <w:r w:rsidRPr="008A02CF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415C89C8" w14:textId="77777777" w:rsidR="003F092E" w:rsidRPr="008A02CF" w:rsidRDefault="0078148E" w:rsidP="0078148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8A02CF">
              <w:rPr>
                <w:rFonts w:hAnsi="ＭＳ ゴシック"/>
                <w:color w:val="000000"/>
                <w:sz w:val="20"/>
                <w:szCs w:val="20"/>
              </w:rPr>
              <w:t xml:space="preserve">.5 </w:t>
            </w: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3F092E" w:rsidRPr="008A02CF" w14:paraId="0A168799" w14:textId="77777777" w:rsidTr="00C37BB5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303642D5" w14:textId="77777777" w:rsidR="003F092E" w:rsidRPr="008A02CF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10937D9" w14:textId="6906C00B" w:rsidR="001A4925" w:rsidRDefault="001A4925" w:rsidP="008A08DA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45C59BB1" w14:textId="7EE20C92" w:rsidR="00FD4DD3" w:rsidRPr="008A02CF" w:rsidRDefault="00FD4DD3" w:rsidP="008A08DA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A02CF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（販売中止）</w:t>
            </w:r>
          </w:p>
          <w:p w14:paraId="473DF544" w14:textId="6C348B62" w:rsidR="003F092E" w:rsidRPr="008A02CF" w:rsidRDefault="003F092E" w:rsidP="008A08DA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EF706AC" w14:textId="77777777" w:rsidR="003F092E" w:rsidRPr="008A02CF" w:rsidRDefault="003F092E" w:rsidP="008A08DA">
            <w:pPr>
              <w:widowControl/>
              <w:spacing w:line="300" w:lineRule="exact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D26591D" w14:textId="55563234" w:rsidR="003F092E" w:rsidRPr="008A02CF" w:rsidRDefault="003F092E" w:rsidP="009E518F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DB2F944" w14:textId="553DB817" w:rsidR="003F092E" w:rsidRPr="008A02CF" w:rsidRDefault="003F092E" w:rsidP="00E760FB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C8F989D" w14:textId="319BF6FE" w:rsidR="003F092E" w:rsidRPr="008A02CF" w:rsidRDefault="003F092E" w:rsidP="005515C7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BDEB6C5" w14:textId="28BB279F" w:rsidR="003F092E" w:rsidRPr="008A02CF" w:rsidRDefault="003F092E" w:rsidP="009E518F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F092E" w:rsidRPr="008A02CF" w14:paraId="1297E3EF" w14:textId="77777777" w:rsidTr="008567AA">
        <w:trPr>
          <w:trHeight w:val="2683"/>
        </w:trPr>
        <w:tc>
          <w:tcPr>
            <w:tcW w:w="1720" w:type="dxa"/>
            <w:shd w:val="clear" w:color="auto" w:fill="auto"/>
          </w:tcPr>
          <w:p w14:paraId="1D5CBEDE" w14:textId="77777777" w:rsidR="003F092E" w:rsidRPr="008A02CF" w:rsidRDefault="00800B4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color w:val="000000"/>
              </w:rPr>
              <w:br w:type="page"/>
            </w:r>
            <w:r w:rsidR="003F092E" w:rsidRPr="008A02CF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A130CAA" w14:textId="77777777" w:rsidR="003F092E" w:rsidRPr="008A02CF" w:rsidRDefault="003F092E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17D98A36" w14:textId="77777777" w:rsidR="003F092E" w:rsidRPr="008A02CF" w:rsidRDefault="000D0A23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ロスバスタチンOD錠2.5mg「三和」</w:t>
            </w:r>
            <w:r w:rsidR="003F092E" w:rsidRPr="008A02CF">
              <w:rPr>
                <w:rFonts w:hAnsi="ＭＳ ゴシック" w:hint="eastAsia"/>
                <w:color w:val="000000"/>
                <w:sz w:val="20"/>
                <w:szCs w:val="20"/>
              </w:rPr>
              <w:t>は、「</w:t>
            </w:r>
            <w:r w:rsidR="006F4F38" w:rsidRPr="008A02CF">
              <w:rPr>
                <w:rFonts w:hAnsi="ＭＳ ゴシック" w:hint="eastAsia"/>
                <w:color w:val="000000"/>
                <w:sz w:val="20"/>
                <w:szCs w:val="20"/>
              </w:rPr>
              <w:t>日局」溶出試験法（パドル法）により試験を行い、</w:t>
            </w:r>
            <w:r w:rsidR="00881833" w:rsidRPr="008A02CF">
              <w:rPr>
                <w:rFonts w:hAnsi="ＭＳ ゴシック" w:hint="eastAsia"/>
                <w:color w:val="000000"/>
                <w:sz w:val="20"/>
                <w:szCs w:val="20"/>
              </w:rPr>
              <w:t>ロスバスタチンOD錠5mg「三和」</w:t>
            </w:r>
            <w:r w:rsidR="003F092E" w:rsidRPr="008A02CF">
              <w:rPr>
                <w:rFonts w:hAnsi="ＭＳ ゴシック" w:hint="eastAsia"/>
                <w:color w:val="000000"/>
                <w:sz w:val="20"/>
                <w:szCs w:val="20"/>
              </w:rPr>
              <w:t>と溶出挙動が等しく生物学的に同等とみなされた。</w:t>
            </w:r>
          </w:p>
          <w:p w14:paraId="0F97F2CA" w14:textId="77777777" w:rsidR="00BB3393" w:rsidRPr="008A02CF" w:rsidRDefault="00BB3393" w:rsidP="00BB3393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349F990" w14:textId="77777777" w:rsidR="001332AA" w:rsidRPr="008A02CF" w:rsidRDefault="003126D4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＜ロスバスタチンOD錠5mg</w:t>
            </w:r>
            <w:r w:rsidR="001332AA" w:rsidRPr="008A02CF">
              <w:rPr>
                <w:rFonts w:hAnsi="ＭＳ ゴシック" w:hint="eastAsia"/>
                <w:color w:val="000000"/>
                <w:sz w:val="20"/>
                <w:szCs w:val="20"/>
              </w:rPr>
              <w:t>「三和」の試験データ＞</w:t>
            </w:r>
          </w:p>
          <w:p w14:paraId="57F7DC68" w14:textId="77777777" w:rsidR="003F092E" w:rsidRPr="008A02CF" w:rsidRDefault="003F092E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5ACF6C7A" w14:textId="77777777" w:rsidR="003F092E" w:rsidRPr="008A02CF" w:rsidRDefault="003F092E" w:rsidP="008A08DA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2817755" w14:textId="77777777" w:rsidR="003F092E" w:rsidRPr="008A02CF" w:rsidRDefault="003F092E" w:rsidP="006D7C97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</w:t>
            </w:r>
            <w:r w:rsidR="006F4F38" w:rsidRPr="008A02CF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　　　　　</w:t>
            </w:r>
          </w:p>
          <w:p w14:paraId="1BCBF11E" w14:textId="77777777" w:rsidR="00323912" w:rsidRPr="008A02CF" w:rsidRDefault="001A4925" w:rsidP="00011F1B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14948BF1">
                <v:shape id="_x0000_i1028" type="#_x0000_t75" style="width:203.4pt;height:114.6pt">
                  <v:imagedata r:id="rId9" o:title=""/>
                </v:shape>
              </w:pict>
            </w:r>
            <w:r w:rsidR="002D488D" w:rsidRPr="008A02CF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79EDBB53" w14:textId="77777777" w:rsidR="00A82B50" w:rsidRPr="008A02CF" w:rsidRDefault="00A82B50" w:rsidP="0032391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0385E88" w14:textId="77777777" w:rsidR="00A82B50" w:rsidRPr="008A02CF" w:rsidRDefault="00A82B50" w:rsidP="0032391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D8F5926" w14:textId="77777777" w:rsidR="00A82B50" w:rsidRPr="008A02CF" w:rsidRDefault="00A82B50" w:rsidP="0032391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F5C0D86" w14:textId="77777777" w:rsidR="00323912" w:rsidRPr="008A02CF" w:rsidRDefault="00323912" w:rsidP="0032391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lastRenderedPageBreak/>
              <w:t>血中濃度比較試験（ヒト）</w:t>
            </w:r>
          </w:p>
          <w:p w14:paraId="097FBE4D" w14:textId="77777777" w:rsidR="00323912" w:rsidRPr="008A02CF" w:rsidRDefault="00323912" w:rsidP="0032391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A02CF">
              <w:rPr>
                <w:rFonts w:hAnsi="ＭＳ ゴシック" w:hint="eastAsia"/>
                <w:color w:val="000000"/>
                <w:sz w:val="20"/>
                <w:szCs w:val="20"/>
              </w:rPr>
              <w:t>水なし投与（標準製剤は水で投与）　　　　　     水あり投与</w:t>
            </w:r>
          </w:p>
          <w:p w14:paraId="04B443C1" w14:textId="77777777" w:rsidR="00C10F9B" w:rsidRPr="008A02CF" w:rsidRDefault="001A4925" w:rsidP="00800B4A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1C9520D">
                <v:shape id="_x0000_i1029" type="#_x0000_t75" style="width:195.6pt;height:128.4pt">
                  <v:imagedata r:id="rId10" o:title=""/>
                </v:shape>
              </w:pict>
            </w:r>
            <w:r w:rsidR="00800B4A" w:rsidRPr="008A02CF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35D8AB9">
                <v:shape id="_x0000_i1030" type="#_x0000_t75" style="width:208.8pt;height:133.8pt">
                  <v:imagedata r:id="rId11" o:title=""/>
                </v:shape>
              </w:pict>
            </w:r>
          </w:p>
        </w:tc>
      </w:tr>
      <w:tr w:rsidR="003F092E" w:rsidRPr="008A02CF" w14:paraId="4689E618" w14:textId="77777777" w:rsidTr="008A08DA">
        <w:trPr>
          <w:trHeight w:val="454"/>
        </w:trPr>
        <w:tc>
          <w:tcPr>
            <w:tcW w:w="1720" w:type="dxa"/>
            <w:shd w:val="clear" w:color="auto" w:fill="auto"/>
          </w:tcPr>
          <w:p w14:paraId="681010BA" w14:textId="77777777" w:rsidR="003F092E" w:rsidRPr="008A02CF" w:rsidRDefault="003F092E" w:rsidP="00BB339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lastRenderedPageBreak/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B5EA5A8" w14:textId="77777777" w:rsidR="003F092E" w:rsidRPr="008A02CF" w:rsidRDefault="003F092E" w:rsidP="00F6615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9060210" w14:textId="77777777" w:rsidR="00BB3393" w:rsidRPr="008A02CF" w:rsidRDefault="00BB3393" w:rsidP="00F6615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3F092E" w:rsidRPr="008A02CF" w14:paraId="28CFBDBB" w14:textId="77777777" w:rsidTr="008A08DA">
        <w:trPr>
          <w:trHeight w:val="454"/>
        </w:trPr>
        <w:tc>
          <w:tcPr>
            <w:tcW w:w="1720" w:type="dxa"/>
            <w:shd w:val="clear" w:color="auto" w:fill="auto"/>
          </w:tcPr>
          <w:p w14:paraId="334D0F18" w14:textId="77777777" w:rsidR="003F092E" w:rsidRPr="008A02CF" w:rsidRDefault="003F092E" w:rsidP="00BB339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A02CF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E48E689" w14:textId="77777777" w:rsidR="003F092E" w:rsidRPr="008A02CF" w:rsidRDefault="003F092E" w:rsidP="00F6615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DC0CEF1" w14:textId="77777777" w:rsidR="00BB3393" w:rsidRPr="008A02CF" w:rsidRDefault="00BB3393" w:rsidP="00F6615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4AE8207" w14:textId="77777777" w:rsidR="000A40BA" w:rsidRPr="008A02CF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8A02CF" w:rsidSect="008A08DA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DAC6" w14:textId="77777777" w:rsidR="005E6B74" w:rsidRDefault="005E6B74" w:rsidP="005D3BA4">
      <w:r>
        <w:separator/>
      </w:r>
    </w:p>
  </w:endnote>
  <w:endnote w:type="continuationSeparator" w:id="0">
    <w:p w14:paraId="10B6B42E" w14:textId="77777777" w:rsidR="005E6B74" w:rsidRDefault="005E6B74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FBA8" w14:textId="77777777" w:rsidR="005E6B74" w:rsidRDefault="005E6B74" w:rsidP="005D3BA4">
      <w:r>
        <w:separator/>
      </w:r>
    </w:p>
  </w:footnote>
  <w:footnote w:type="continuationSeparator" w:id="0">
    <w:p w14:paraId="5658365F" w14:textId="77777777" w:rsidR="005E6B74" w:rsidRDefault="005E6B74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8611345">
    <w:abstractNumId w:val="2"/>
  </w:num>
  <w:num w:numId="2" w16cid:durableId="670304076">
    <w:abstractNumId w:val="0"/>
  </w:num>
  <w:num w:numId="3" w16cid:durableId="308360309">
    <w:abstractNumId w:val="3"/>
  </w:num>
  <w:num w:numId="4" w16cid:durableId="795218652">
    <w:abstractNumId w:val="4"/>
  </w:num>
  <w:num w:numId="5" w16cid:durableId="1185486729">
    <w:abstractNumId w:val="5"/>
  </w:num>
  <w:num w:numId="6" w16cid:durableId="450786603">
    <w:abstractNumId w:val="6"/>
  </w:num>
  <w:num w:numId="7" w16cid:durableId="144619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231"/>
    <w:rsid w:val="00004C0C"/>
    <w:rsid w:val="00006D33"/>
    <w:rsid w:val="00007F25"/>
    <w:rsid w:val="00011F1B"/>
    <w:rsid w:val="00013F94"/>
    <w:rsid w:val="00017725"/>
    <w:rsid w:val="000232EA"/>
    <w:rsid w:val="000318FB"/>
    <w:rsid w:val="000402E8"/>
    <w:rsid w:val="00042EBA"/>
    <w:rsid w:val="000439D8"/>
    <w:rsid w:val="00046E04"/>
    <w:rsid w:val="0005450D"/>
    <w:rsid w:val="0005591E"/>
    <w:rsid w:val="00057DCC"/>
    <w:rsid w:val="00061A85"/>
    <w:rsid w:val="00063D5D"/>
    <w:rsid w:val="00065285"/>
    <w:rsid w:val="0006593B"/>
    <w:rsid w:val="00072CC6"/>
    <w:rsid w:val="000747A8"/>
    <w:rsid w:val="0008680A"/>
    <w:rsid w:val="00090C6A"/>
    <w:rsid w:val="000A2FE1"/>
    <w:rsid w:val="000A3683"/>
    <w:rsid w:val="000A3C65"/>
    <w:rsid w:val="000A40BA"/>
    <w:rsid w:val="000B061A"/>
    <w:rsid w:val="000B07D1"/>
    <w:rsid w:val="000B163B"/>
    <w:rsid w:val="000B6557"/>
    <w:rsid w:val="000B71A4"/>
    <w:rsid w:val="000C780D"/>
    <w:rsid w:val="000D0A23"/>
    <w:rsid w:val="000D1267"/>
    <w:rsid w:val="000D3791"/>
    <w:rsid w:val="000D4272"/>
    <w:rsid w:val="000D44B2"/>
    <w:rsid w:val="000E0C7F"/>
    <w:rsid w:val="0010214C"/>
    <w:rsid w:val="00103D22"/>
    <w:rsid w:val="00114B9B"/>
    <w:rsid w:val="001244FE"/>
    <w:rsid w:val="00127970"/>
    <w:rsid w:val="0013043A"/>
    <w:rsid w:val="00131B1C"/>
    <w:rsid w:val="001332AA"/>
    <w:rsid w:val="0013432F"/>
    <w:rsid w:val="001354A8"/>
    <w:rsid w:val="0014105A"/>
    <w:rsid w:val="00143027"/>
    <w:rsid w:val="0015636E"/>
    <w:rsid w:val="00163F28"/>
    <w:rsid w:val="00166CCB"/>
    <w:rsid w:val="001706AC"/>
    <w:rsid w:val="00170FC1"/>
    <w:rsid w:val="0018431F"/>
    <w:rsid w:val="00184565"/>
    <w:rsid w:val="001865DE"/>
    <w:rsid w:val="00186BC5"/>
    <w:rsid w:val="00192424"/>
    <w:rsid w:val="00194121"/>
    <w:rsid w:val="00194410"/>
    <w:rsid w:val="001A191A"/>
    <w:rsid w:val="001A201B"/>
    <w:rsid w:val="001A41D5"/>
    <w:rsid w:val="001A4925"/>
    <w:rsid w:val="001B3D56"/>
    <w:rsid w:val="001B6B0A"/>
    <w:rsid w:val="001C0DFC"/>
    <w:rsid w:val="001C294E"/>
    <w:rsid w:val="001D2F41"/>
    <w:rsid w:val="001D3F61"/>
    <w:rsid w:val="001E183D"/>
    <w:rsid w:val="001E72EF"/>
    <w:rsid w:val="001E7995"/>
    <w:rsid w:val="001F7C84"/>
    <w:rsid w:val="00201DD6"/>
    <w:rsid w:val="0021056D"/>
    <w:rsid w:val="00232E46"/>
    <w:rsid w:val="002408C9"/>
    <w:rsid w:val="002409FD"/>
    <w:rsid w:val="00242B47"/>
    <w:rsid w:val="00242D21"/>
    <w:rsid w:val="00251568"/>
    <w:rsid w:val="00254B0F"/>
    <w:rsid w:val="0025652C"/>
    <w:rsid w:val="00257944"/>
    <w:rsid w:val="00261CE3"/>
    <w:rsid w:val="00263BC8"/>
    <w:rsid w:val="0029113F"/>
    <w:rsid w:val="002969FB"/>
    <w:rsid w:val="002A0BB1"/>
    <w:rsid w:val="002A3CDB"/>
    <w:rsid w:val="002A6F8B"/>
    <w:rsid w:val="002B39F4"/>
    <w:rsid w:val="002B4D90"/>
    <w:rsid w:val="002B5A72"/>
    <w:rsid w:val="002C166D"/>
    <w:rsid w:val="002C710D"/>
    <w:rsid w:val="002C72B7"/>
    <w:rsid w:val="002D1C48"/>
    <w:rsid w:val="002D4808"/>
    <w:rsid w:val="002D488D"/>
    <w:rsid w:val="002D71B7"/>
    <w:rsid w:val="002E4591"/>
    <w:rsid w:val="002E6663"/>
    <w:rsid w:val="002F2BB2"/>
    <w:rsid w:val="002F7852"/>
    <w:rsid w:val="003038A8"/>
    <w:rsid w:val="00303C38"/>
    <w:rsid w:val="00304AA6"/>
    <w:rsid w:val="003073AF"/>
    <w:rsid w:val="003126D4"/>
    <w:rsid w:val="00314B37"/>
    <w:rsid w:val="00316139"/>
    <w:rsid w:val="00320430"/>
    <w:rsid w:val="0032165D"/>
    <w:rsid w:val="00323912"/>
    <w:rsid w:val="003254E8"/>
    <w:rsid w:val="00326DBF"/>
    <w:rsid w:val="00326E30"/>
    <w:rsid w:val="0033051F"/>
    <w:rsid w:val="0033354D"/>
    <w:rsid w:val="0033430C"/>
    <w:rsid w:val="00335E97"/>
    <w:rsid w:val="00337D10"/>
    <w:rsid w:val="00345C48"/>
    <w:rsid w:val="003512E7"/>
    <w:rsid w:val="00352FAE"/>
    <w:rsid w:val="0035402E"/>
    <w:rsid w:val="00356412"/>
    <w:rsid w:val="003613AD"/>
    <w:rsid w:val="003659D0"/>
    <w:rsid w:val="00375B53"/>
    <w:rsid w:val="00381BE2"/>
    <w:rsid w:val="0038365F"/>
    <w:rsid w:val="00384F49"/>
    <w:rsid w:val="00385CD4"/>
    <w:rsid w:val="0039329C"/>
    <w:rsid w:val="003A5B0D"/>
    <w:rsid w:val="003A7C51"/>
    <w:rsid w:val="003B142E"/>
    <w:rsid w:val="003B1A54"/>
    <w:rsid w:val="003C0E35"/>
    <w:rsid w:val="003C6A65"/>
    <w:rsid w:val="003C7C97"/>
    <w:rsid w:val="003D61B7"/>
    <w:rsid w:val="003D6C5C"/>
    <w:rsid w:val="003D6D4D"/>
    <w:rsid w:val="003E0602"/>
    <w:rsid w:val="003E0D45"/>
    <w:rsid w:val="003E2631"/>
    <w:rsid w:val="003E6E56"/>
    <w:rsid w:val="003F092E"/>
    <w:rsid w:val="003F2564"/>
    <w:rsid w:val="003F25ED"/>
    <w:rsid w:val="0040330E"/>
    <w:rsid w:val="00407787"/>
    <w:rsid w:val="00410661"/>
    <w:rsid w:val="0041348B"/>
    <w:rsid w:val="00413E5E"/>
    <w:rsid w:val="00415BD3"/>
    <w:rsid w:val="00421EAF"/>
    <w:rsid w:val="0042222C"/>
    <w:rsid w:val="00422AA4"/>
    <w:rsid w:val="00424078"/>
    <w:rsid w:val="00424F36"/>
    <w:rsid w:val="0042648E"/>
    <w:rsid w:val="00427597"/>
    <w:rsid w:val="00427812"/>
    <w:rsid w:val="0043448A"/>
    <w:rsid w:val="00436768"/>
    <w:rsid w:val="00437C5A"/>
    <w:rsid w:val="00443B74"/>
    <w:rsid w:val="00444A46"/>
    <w:rsid w:val="004470AA"/>
    <w:rsid w:val="0045341A"/>
    <w:rsid w:val="00461F6F"/>
    <w:rsid w:val="00462080"/>
    <w:rsid w:val="004646F5"/>
    <w:rsid w:val="00471E32"/>
    <w:rsid w:val="004754DD"/>
    <w:rsid w:val="00475CC0"/>
    <w:rsid w:val="00484078"/>
    <w:rsid w:val="004911C7"/>
    <w:rsid w:val="00491F48"/>
    <w:rsid w:val="004926AB"/>
    <w:rsid w:val="00492B06"/>
    <w:rsid w:val="00493D4C"/>
    <w:rsid w:val="00494E7F"/>
    <w:rsid w:val="004A7C8F"/>
    <w:rsid w:val="004B2EFA"/>
    <w:rsid w:val="004B5C3E"/>
    <w:rsid w:val="004C0444"/>
    <w:rsid w:val="004D4AAA"/>
    <w:rsid w:val="004D6031"/>
    <w:rsid w:val="004F1DD4"/>
    <w:rsid w:val="004F3582"/>
    <w:rsid w:val="004F4EF8"/>
    <w:rsid w:val="004F7F15"/>
    <w:rsid w:val="0050281F"/>
    <w:rsid w:val="00506675"/>
    <w:rsid w:val="00510F32"/>
    <w:rsid w:val="005165D7"/>
    <w:rsid w:val="005176BA"/>
    <w:rsid w:val="005233C1"/>
    <w:rsid w:val="00524B31"/>
    <w:rsid w:val="00525274"/>
    <w:rsid w:val="0052581E"/>
    <w:rsid w:val="00531A91"/>
    <w:rsid w:val="0053631B"/>
    <w:rsid w:val="0054335C"/>
    <w:rsid w:val="005460B9"/>
    <w:rsid w:val="00547A63"/>
    <w:rsid w:val="005515C7"/>
    <w:rsid w:val="00560B32"/>
    <w:rsid w:val="005671CC"/>
    <w:rsid w:val="005734CE"/>
    <w:rsid w:val="00576101"/>
    <w:rsid w:val="00581C3E"/>
    <w:rsid w:val="0058278C"/>
    <w:rsid w:val="00587F3D"/>
    <w:rsid w:val="00590733"/>
    <w:rsid w:val="00592BA7"/>
    <w:rsid w:val="005949F2"/>
    <w:rsid w:val="005963BF"/>
    <w:rsid w:val="005A74EF"/>
    <w:rsid w:val="005C5873"/>
    <w:rsid w:val="005D3BA4"/>
    <w:rsid w:val="005D3F72"/>
    <w:rsid w:val="005E6B74"/>
    <w:rsid w:val="005E72D0"/>
    <w:rsid w:val="005F3D27"/>
    <w:rsid w:val="005F3F97"/>
    <w:rsid w:val="005F675E"/>
    <w:rsid w:val="006017B5"/>
    <w:rsid w:val="00613E7D"/>
    <w:rsid w:val="00615B17"/>
    <w:rsid w:val="0063086C"/>
    <w:rsid w:val="006319BD"/>
    <w:rsid w:val="00650044"/>
    <w:rsid w:val="00650FE6"/>
    <w:rsid w:val="00652DCB"/>
    <w:rsid w:val="0065313A"/>
    <w:rsid w:val="006561E5"/>
    <w:rsid w:val="00657853"/>
    <w:rsid w:val="0066261C"/>
    <w:rsid w:val="00663376"/>
    <w:rsid w:val="00663779"/>
    <w:rsid w:val="006665B9"/>
    <w:rsid w:val="00674871"/>
    <w:rsid w:val="00680AC4"/>
    <w:rsid w:val="0068290E"/>
    <w:rsid w:val="00684A78"/>
    <w:rsid w:val="0069084E"/>
    <w:rsid w:val="00691B65"/>
    <w:rsid w:val="0069243B"/>
    <w:rsid w:val="00696282"/>
    <w:rsid w:val="006A42EA"/>
    <w:rsid w:val="006A584F"/>
    <w:rsid w:val="006A6C4A"/>
    <w:rsid w:val="006A7057"/>
    <w:rsid w:val="006A7729"/>
    <w:rsid w:val="006B0677"/>
    <w:rsid w:val="006B3F95"/>
    <w:rsid w:val="006B5AB5"/>
    <w:rsid w:val="006B6C33"/>
    <w:rsid w:val="006B7825"/>
    <w:rsid w:val="006D000B"/>
    <w:rsid w:val="006D1D09"/>
    <w:rsid w:val="006D7A07"/>
    <w:rsid w:val="006D7C97"/>
    <w:rsid w:val="006E1040"/>
    <w:rsid w:val="006E180C"/>
    <w:rsid w:val="006E1A84"/>
    <w:rsid w:val="006F3873"/>
    <w:rsid w:val="006F4F38"/>
    <w:rsid w:val="00704CA0"/>
    <w:rsid w:val="007135A4"/>
    <w:rsid w:val="00716FE0"/>
    <w:rsid w:val="0072613E"/>
    <w:rsid w:val="00733D2B"/>
    <w:rsid w:val="00733E94"/>
    <w:rsid w:val="00735671"/>
    <w:rsid w:val="00741D6C"/>
    <w:rsid w:val="00743C55"/>
    <w:rsid w:val="0074402E"/>
    <w:rsid w:val="00745583"/>
    <w:rsid w:val="00747D41"/>
    <w:rsid w:val="00756C89"/>
    <w:rsid w:val="0075793E"/>
    <w:rsid w:val="0076061D"/>
    <w:rsid w:val="00761494"/>
    <w:rsid w:val="00762746"/>
    <w:rsid w:val="00764552"/>
    <w:rsid w:val="0077246D"/>
    <w:rsid w:val="00780BB3"/>
    <w:rsid w:val="0078148E"/>
    <w:rsid w:val="00784EED"/>
    <w:rsid w:val="007854E9"/>
    <w:rsid w:val="00795FBF"/>
    <w:rsid w:val="007964DC"/>
    <w:rsid w:val="00796B73"/>
    <w:rsid w:val="007972B3"/>
    <w:rsid w:val="007A432B"/>
    <w:rsid w:val="007A589B"/>
    <w:rsid w:val="007A73F6"/>
    <w:rsid w:val="007B2D5A"/>
    <w:rsid w:val="007B2E32"/>
    <w:rsid w:val="007B7C43"/>
    <w:rsid w:val="007B7E03"/>
    <w:rsid w:val="007C3960"/>
    <w:rsid w:val="007D45CB"/>
    <w:rsid w:val="007D5542"/>
    <w:rsid w:val="007E0D19"/>
    <w:rsid w:val="007E2A80"/>
    <w:rsid w:val="007E361D"/>
    <w:rsid w:val="007E6DE1"/>
    <w:rsid w:val="007F731B"/>
    <w:rsid w:val="00800B4A"/>
    <w:rsid w:val="00806179"/>
    <w:rsid w:val="00812759"/>
    <w:rsid w:val="008140F6"/>
    <w:rsid w:val="00815275"/>
    <w:rsid w:val="008163FC"/>
    <w:rsid w:val="0082103E"/>
    <w:rsid w:val="0082793A"/>
    <w:rsid w:val="00836B80"/>
    <w:rsid w:val="00844A21"/>
    <w:rsid w:val="008526DC"/>
    <w:rsid w:val="008567AA"/>
    <w:rsid w:val="00860404"/>
    <w:rsid w:val="008622EB"/>
    <w:rsid w:val="008641F2"/>
    <w:rsid w:val="008659DC"/>
    <w:rsid w:val="0087098E"/>
    <w:rsid w:val="0087108B"/>
    <w:rsid w:val="00876C46"/>
    <w:rsid w:val="00877B2A"/>
    <w:rsid w:val="00877EB6"/>
    <w:rsid w:val="00881833"/>
    <w:rsid w:val="00890E18"/>
    <w:rsid w:val="008A02CF"/>
    <w:rsid w:val="008A08DA"/>
    <w:rsid w:val="008A314E"/>
    <w:rsid w:val="008A514C"/>
    <w:rsid w:val="008A5D42"/>
    <w:rsid w:val="008A6731"/>
    <w:rsid w:val="008B1E65"/>
    <w:rsid w:val="008B75CD"/>
    <w:rsid w:val="008B76A6"/>
    <w:rsid w:val="008C5897"/>
    <w:rsid w:val="008C59C8"/>
    <w:rsid w:val="008C6844"/>
    <w:rsid w:val="008D7323"/>
    <w:rsid w:val="008E1D1B"/>
    <w:rsid w:val="008E2A9E"/>
    <w:rsid w:val="008E6366"/>
    <w:rsid w:val="008E63EE"/>
    <w:rsid w:val="008F3B27"/>
    <w:rsid w:val="008F6390"/>
    <w:rsid w:val="008F682E"/>
    <w:rsid w:val="00903CE7"/>
    <w:rsid w:val="0090487F"/>
    <w:rsid w:val="009227AC"/>
    <w:rsid w:val="009358FC"/>
    <w:rsid w:val="00937505"/>
    <w:rsid w:val="009408EF"/>
    <w:rsid w:val="009422BD"/>
    <w:rsid w:val="00950104"/>
    <w:rsid w:val="00954D76"/>
    <w:rsid w:val="009563ED"/>
    <w:rsid w:val="00965B8A"/>
    <w:rsid w:val="009740D8"/>
    <w:rsid w:val="009864FC"/>
    <w:rsid w:val="00993040"/>
    <w:rsid w:val="00994365"/>
    <w:rsid w:val="009A0DC8"/>
    <w:rsid w:val="009A5080"/>
    <w:rsid w:val="009A5572"/>
    <w:rsid w:val="009A56F1"/>
    <w:rsid w:val="009C1A3C"/>
    <w:rsid w:val="009C38B1"/>
    <w:rsid w:val="009C621E"/>
    <w:rsid w:val="009C7C2E"/>
    <w:rsid w:val="009D0BBD"/>
    <w:rsid w:val="009D0DA7"/>
    <w:rsid w:val="009D3DC9"/>
    <w:rsid w:val="009D468C"/>
    <w:rsid w:val="009D5715"/>
    <w:rsid w:val="009D69CD"/>
    <w:rsid w:val="009D7001"/>
    <w:rsid w:val="009E20D6"/>
    <w:rsid w:val="009E518F"/>
    <w:rsid w:val="009F4FA7"/>
    <w:rsid w:val="009F64C9"/>
    <w:rsid w:val="00A004CB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3619C"/>
    <w:rsid w:val="00A41029"/>
    <w:rsid w:val="00A445A7"/>
    <w:rsid w:val="00A55008"/>
    <w:rsid w:val="00A61BD1"/>
    <w:rsid w:val="00A6521B"/>
    <w:rsid w:val="00A670A7"/>
    <w:rsid w:val="00A67F3B"/>
    <w:rsid w:val="00A72DE9"/>
    <w:rsid w:val="00A73227"/>
    <w:rsid w:val="00A75BF5"/>
    <w:rsid w:val="00A819EB"/>
    <w:rsid w:val="00A81A01"/>
    <w:rsid w:val="00A82B50"/>
    <w:rsid w:val="00A85ABB"/>
    <w:rsid w:val="00A94F08"/>
    <w:rsid w:val="00AA47A8"/>
    <w:rsid w:val="00AA6D0D"/>
    <w:rsid w:val="00AB2F77"/>
    <w:rsid w:val="00AB4479"/>
    <w:rsid w:val="00AB4CEB"/>
    <w:rsid w:val="00AC67D1"/>
    <w:rsid w:val="00AD474E"/>
    <w:rsid w:val="00AD5181"/>
    <w:rsid w:val="00AD70D0"/>
    <w:rsid w:val="00AE355C"/>
    <w:rsid w:val="00AF2A3A"/>
    <w:rsid w:val="00B05079"/>
    <w:rsid w:val="00B11971"/>
    <w:rsid w:val="00B13198"/>
    <w:rsid w:val="00B171DF"/>
    <w:rsid w:val="00B22620"/>
    <w:rsid w:val="00B2391D"/>
    <w:rsid w:val="00B25567"/>
    <w:rsid w:val="00B31565"/>
    <w:rsid w:val="00B325F7"/>
    <w:rsid w:val="00B35DAD"/>
    <w:rsid w:val="00B3694E"/>
    <w:rsid w:val="00B4229F"/>
    <w:rsid w:val="00B43C36"/>
    <w:rsid w:val="00B44CB8"/>
    <w:rsid w:val="00B47B8F"/>
    <w:rsid w:val="00B50275"/>
    <w:rsid w:val="00B50AE1"/>
    <w:rsid w:val="00B5208C"/>
    <w:rsid w:val="00B52FC6"/>
    <w:rsid w:val="00B55372"/>
    <w:rsid w:val="00B575FC"/>
    <w:rsid w:val="00B6290E"/>
    <w:rsid w:val="00B65E60"/>
    <w:rsid w:val="00B734D9"/>
    <w:rsid w:val="00B80FFB"/>
    <w:rsid w:val="00B86C20"/>
    <w:rsid w:val="00B87873"/>
    <w:rsid w:val="00BA29B6"/>
    <w:rsid w:val="00BB3393"/>
    <w:rsid w:val="00BC01B3"/>
    <w:rsid w:val="00BC7DE4"/>
    <w:rsid w:val="00BC7FCC"/>
    <w:rsid w:val="00BD042B"/>
    <w:rsid w:val="00BE379D"/>
    <w:rsid w:val="00BE5055"/>
    <w:rsid w:val="00BE6940"/>
    <w:rsid w:val="00BF5B69"/>
    <w:rsid w:val="00C027DE"/>
    <w:rsid w:val="00C03BFC"/>
    <w:rsid w:val="00C045A4"/>
    <w:rsid w:val="00C04C08"/>
    <w:rsid w:val="00C06615"/>
    <w:rsid w:val="00C07C8A"/>
    <w:rsid w:val="00C10F9B"/>
    <w:rsid w:val="00C14486"/>
    <w:rsid w:val="00C162D1"/>
    <w:rsid w:val="00C1764A"/>
    <w:rsid w:val="00C21644"/>
    <w:rsid w:val="00C21DC1"/>
    <w:rsid w:val="00C24284"/>
    <w:rsid w:val="00C24625"/>
    <w:rsid w:val="00C27CAA"/>
    <w:rsid w:val="00C33543"/>
    <w:rsid w:val="00C36181"/>
    <w:rsid w:val="00C37BB5"/>
    <w:rsid w:val="00C40AEF"/>
    <w:rsid w:val="00C4611D"/>
    <w:rsid w:val="00C55000"/>
    <w:rsid w:val="00C56278"/>
    <w:rsid w:val="00C60D01"/>
    <w:rsid w:val="00C64A23"/>
    <w:rsid w:val="00C817E7"/>
    <w:rsid w:val="00C90130"/>
    <w:rsid w:val="00C9206C"/>
    <w:rsid w:val="00CA25D5"/>
    <w:rsid w:val="00CA37DB"/>
    <w:rsid w:val="00CA759D"/>
    <w:rsid w:val="00CB0749"/>
    <w:rsid w:val="00CC120E"/>
    <w:rsid w:val="00CD48DA"/>
    <w:rsid w:val="00CE0934"/>
    <w:rsid w:val="00CE19AF"/>
    <w:rsid w:val="00CE526F"/>
    <w:rsid w:val="00CE5998"/>
    <w:rsid w:val="00CE5C06"/>
    <w:rsid w:val="00CE733B"/>
    <w:rsid w:val="00CF1516"/>
    <w:rsid w:val="00CF2000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7265"/>
    <w:rsid w:val="00D47464"/>
    <w:rsid w:val="00D53707"/>
    <w:rsid w:val="00D70A22"/>
    <w:rsid w:val="00D72016"/>
    <w:rsid w:val="00D7344C"/>
    <w:rsid w:val="00D73590"/>
    <w:rsid w:val="00D7453A"/>
    <w:rsid w:val="00D767E1"/>
    <w:rsid w:val="00D829E9"/>
    <w:rsid w:val="00D87484"/>
    <w:rsid w:val="00D911C4"/>
    <w:rsid w:val="00D94775"/>
    <w:rsid w:val="00D96DC8"/>
    <w:rsid w:val="00D97AA5"/>
    <w:rsid w:val="00DA628B"/>
    <w:rsid w:val="00DA7331"/>
    <w:rsid w:val="00DB294E"/>
    <w:rsid w:val="00DB2EE2"/>
    <w:rsid w:val="00DB3BF2"/>
    <w:rsid w:val="00DC6F77"/>
    <w:rsid w:val="00DD3074"/>
    <w:rsid w:val="00DD5C8C"/>
    <w:rsid w:val="00DD5D8B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54C3"/>
    <w:rsid w:val="00E461BA"/>
    <w:rsid w:val="00E51F9D"/>
    <w:rsid w:val="00E55848"/>
    <w:rsid w:val="00E56401"/>
    <w:rsid w:val="00E61600"/>
    <w:rsid w:val="00E760FB"/>
    <w:rsid w:val="00E77DDB"/>
    <w:rsid w:val="00E86B1A"/>
    <w:rsid w:val="00E872E6"/>
    <w:rsid w:val="00E87E5B"/>
    <w:rsid w:val="00E92E95"/>
    <w:rsid w:val="00E95322"/>
    <w:rsid w:val="00E95526"/>
    <w:rsid w:val="00E96CE8"/>
    <w:rsid w:val="00EA0002"/>
    <w:rsid w:val="00EA0C2E"/>
    <w:rsid w:val="00EA0E1A"/>
    <w:rsid w:val="00EA6EE7"/>
    <w:rsid w:val="00EB2F36"/>
    <w:rsid w:val="00EB48FD"/>
    <w:rsid w:val="00EC17B8"/>
    <w:rsid w:val="00EC3CE9"/>
    <w:rsid w:val="00EC6C51"/>
    <w:rsid w:val="00ED0CA7"/>
    <w:rsid w:val="00ED2B70"/>
    <w:rsid w:val="00ED2CEC"/>
    <w:rsid w:val="00ED3BA7"/>
    <w:rsid w:val="00ED5ED5"/>
    <w:rsid w:val="00EE0FC4"/>
    <w:rsid w:val="00EE1951"/>
    <w:rsid w:val="00EE408C"/>
    <w:rsid w:val="00EF1774"/>
    <w:rsid w:val="00EF4028"/>
    <w:rsid w:val="00EF4B15"/>
    <w:rsid w:val="00F01494"/>
    <w:rsid w:val="00F0314E"/>
    <w:rsid w:val="00F06616"/>
    <w:rsid w:val="00F12D4D"/>
    <w:rsid w:val="00F207D6"/>
    <w:rsid w:val="00F23402"/>
    <w:rsid w:val="00F241AC"/>
    <w:rsid w:val="00F30C53"/>
    <w:rsid w:val="00F3549D"/>
    <w:rsid w:val="00F4064A"/>
    <w:rsid w:val="00F44ADD"/>
    <w:rsid w:val="00F47535"/>
    <w:rsid w:val="00F53455"/>
    <w:rsid w:val="00F547F1"/>
    <w:rsid w:val="00F55CBE"/>
    <w:rsid w:val="00F61BA0"/>
    <w:rsid w:val="00F63482"/>
    <w:rsid w:val="00F6615C"/>
    <w:rsid w:val="00F664B3"/>
    <w:rsid w:val="00F668E5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977B7"/>
    <w:rsid w:val="00FA6739"/>
    <w:rsid w:val="00FA6B0A"/>
    <w:rsid w:val="00FA6EE6"/>
    <w:rsid w:val="00FB30BE"/>
    <w:rsid w:val="00FC15EE"/>
    <w:rsid w:val="00FC3EB4"/>
    <w:rsid w:val="00FC52C7"/>
    <w:rsid w:val="00FD104A"/>
    <w:rsid w:val="00FD1C34"/>
    <w:rsid w:val="00FD25EF"/>
    <w:rsid w:val="00FD43A3"/>
    <w:rsid w:val="00FD4DD3"/>
    <w:rsid w:val="00FE17C4"/>
    <w:rsid w:val="00FE439B"/>
    <w:rsid w:val="00FE7597"/>
    <w:rsid w:val="00FF265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C827BD6"/>
  <w15:chartTrackingRefBased/>
  <w15:docId w15:val="{F6E4CD0F-5500-413F-A382-5D7AACEE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0330E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2022-04-25T00:12:00Z</cp:lastPrinted>
  <dcterms:created xsi:type="dcterms:W3CDTF">2026-03-13T07:42:00Z</dcterms:created>
  <dcterms:modified xsi:type="dcterms:W3CDTF">2026-03-28T03:25:00Z</dcterms:modified>
</cp:coreProperties>
</file>