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6F3C" w14:textId="23A618CA" w:rsidR="00242D21" w:rsidRPr="00B4696C" w:rsidRDefault="00242D21" w:rsidP="001B3D56">
      <w:pPr>
        <w:spacing w:line="280" w:lineRule="exact"/>
        <w:rPr>
          <w:color w:val="000000"/>
          <w:sz w:val="20"/>
          <w:szCs w:val="20"/>
        </w:rPr>
      </w:pPr>
      <w:r w:rsidRPr="00B4696C">
        <w:rPr>
          <w:rFonts w:hint="eastAsia"/>
          <w:color w:val="000000"/>
          <w:sz w:val="20"/>
          <w:szCs w:val="20"/>
        </w:rPr>
        <w:t xml:space="preserve">製剤別　</w:t>
      </w:r>
      <w:r w:rsidR="00CD48DA" w:rsidRPr="00B4696C">
        <w:rPr>
          <w:rFonts w:hint="eastAsia"/>
          <w:color w:val="000000"/>
          <w:sz w:val="20"/>
          <w:szCs w:val="20"/>
        </w:rPr>
        <w:t>後発品</w:t>
      </w:r>
      <w:r w:rsidRPr="00B4696C">
        <w:rPr>
          <w:rFonts w:hint="eastAsia"/>
          <w:color w:val="000000"/>
          <w:sz w:val="20"/>
          <w:szCs w:val="20"/>
        </w:rPr>
        <w:t>データ</w:t>
      </w:r>
      <w:r w:rsidR="00CD48DA" w:rsidRPr="00B4696C">
        <w:rPr>
          <w:rFonts w:hint="eastAsia"/>
          <w:color w:val="000000"/>
          <w:sz w:val="20"/>
          <w:szCs w:val="20"/>
        </w:rPr>
        <w:t>（案）</w:t>
      </w:r>
      <w:r w:rsidR="00592BA7" w:rsidRPr="00B4696C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　</w:t>
      </w:r>
      <w:r w:rsidR="00B4696C" w:rsidRPr="00B4696C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24"/>
        <w:gridCol w:w="1444"/>
        <w:gridCol w:w="9"/>
        <w:gridCol w:w="1453"/>
        <w:gridCol w:w="1453"/>
        <w:gridCol w:w="1453"/>
      </w:tblGrid>
      <w:tr w:rsidR="00242D21" w:rsidRPr="00B4696C" w14:paraId="26E69C9F" w14:textId="77777777" w:rsidTr="00B761CB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0A972625" w14:textId="77777777" w:rsidR="00242D21" w:rsidRPr="00B4696C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639F08A5" w14:textId="77777777" w:rsidR="00242D21" w:rsidRPr="00B4696C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671B8C6A" w14:textId="77777777" w:rsidR="00242D21" w:rsidRPr="00B4696C" w:rsidRDefault="00CD48DA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B4696C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3F092E" w:rsidRPr="00B4696C" w14:paraId="33583222" w14:textId="77777777" w:rsidTr="00B761CB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781338A1" w14:textId="77777777" w:rsidR="003F092E" w:rsidRPr="00B4696C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14707386" w14:textId="77777777" w:rsidR="003F092E" w:rsidRPr="00B4696C" w:rsidRDefault="003F092E" w:rsidP="005949F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4696C">
              <w:rPr>
                <w:rFonts w:hAnsi="ＭＳ ゴシック"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390C990C" w14:textId="1EF502A0" w:rsidR="000D53F6" w:rsidRPr="00B4696C" w:rsidRDefault="000D53F6" w:rsidP="000D53F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092E" w:rsidRPr="00B4696C" w14:paraId="31085CB0" w14:textId="77777777" w:rsidTr="00B761CB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598814D9" w14:textId="77777777" w:rsidR="003F092E" w:rsidRPr="00B4696C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5494A225" w14:textId="77777777" w:rsidR="003F092E" w:rsidRPr="00B4696C" w:rsidRDefault="005F3F97" w:rsidP="00E77DDB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4696C">
              <w:rPr>
                <w:rFonts w:hAnsi="ＭＳ ゴシック" w:hint="eastAsia"/>
                <w:color w:val="000000"/>
                <w:sz w:val="20"/>
                <w:szCs w:val="20"/>
              </w:rPr>
              <w:t>ロスバスタチン</w:t>
            </w:r>
            <w:r w:rsidR="003F092E" w:rsidRPr="00B4696C">
              <w:rPr>
                <w:rFonts w:hAnsi="ＭＳ ゴシック" w:hint="eastAsia"/>
                <w:color w:val="000000"/>
                <w:sz w:val="20"/>
                <w:szCs w:val="20"/>
              </w:rPr>
              <w:t>錠</w:t>
            </w:r>
            <w:r w:rsidR="00143027" w:rsidRPr="00B4696C">
              <w:rPr>
                <w:rFonts w:hAnsi="ＭＳ ゴシック" w:hint="eastAsia"/>
                <w:color w:val="000000"/>
                <w:sz w:val="20"/>
                <w:szCs w:val="20"/>
              </w:rPr>
              <w:t>5</w:t>
            </w:r>
            <w:r w:rsidR="003F092E" w:rsidRPr="00B4696C">
              <w:rPr>
                <w:rFonts w:hAnsi="ＭＳ ゴシック" w:hint="eastAsia"/>
                <w:color w:val="000000"/>
                <w:sz w:val="20"/>
                <w:szCs w:val="20"/>
              </w:rPr>
              <w:t>mg「三和」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651D530F" w14:textId="3872753D" w:rsidR="003F092E" w:rsidRPr="00B4696C" w:rsidRDefault="003F092E" w:rsidP="0014302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3A6B" w:rsidRPr="00B4696C" w14:paraId="684D69F6" w14:textId="77777777" w:rsidTr="00B761CB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28D8978B" w14:textId="77777777" w:rsidR="00D83A6B" w:rsidRPr="00B4696C" w:rsidRDefault="00D83A6B" w:rsidP="00D83A6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183A6D8A" w14:textId="4E32B312" w:rsidR="00D83A6B" w:rsidRPr="00B4696C" w:rsidRDefault="00B4696C" w:rsidP="00D83A6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148909E6" w14:textId="58C73C0B" w:rsidR="00D83A6B" w:rsidRPr="00B4696C" w:rsidRDefault="00B4696C" w:rsidP="00D83A6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1錠：30.60円</w:t>
            </w:r>
          </w:p>
        </w:tc>
      </w:tr>
      <w:tr w:rsidR="003F092E" w:rsidRPr="00B4696C" w14:paraId="0AA94B56" w14:textId="77777777" w:rsidTr="00B761CB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7CE6DF0D" w14:textId="77777777" w:rsidR="003F092E" w:rsidRPr="00B4696C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4007EA03" w14:textId="77777777" w:rsidR="003F092E" w:rsidRPr="00B4696C" w:rsidRDefault="0041348B" w:rsidP="00E77DDB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B4696C">
              <w:rPr>
                <w:rFonts w:hAnsi="ＭＳ ゴシック" w:hint="eastAsia"/>
                <w:color w:val="000000"/>
                <w:sz w:val="20"/>
                <w:szCs w:val="20"/>
              </w:rPr>
              <w:t>ロスバスタチン</w:t>
            </w:r>
            <w:r w:rsidR="00D7211E" w:rsidRPr="00B4696C">
              <w:rPr>
                <w:rFonts w:hAnsi="ＭＳ ゴシック" w:hint="eastAsia"/>
                <w:color w:val="000000"/>
                <w:sz w:val="20"/>
                <w:szCs w:val="20"/>
              </w:rPr>
              <w:t>カルシウム</w:t>
            </w:r>
          </w:p>
        </w:tc>
      </w:tr>
      <w:tr w:rsidR="003F092E" w:rsidRPr="00B4696C" w14:paraId="6900AC83" w14:textId="77777777" w:rsidTr="00B761CB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1BBBD858" w14:textId="77777777" w:rsidR="003F092E" w:rsidRPr="00B4696C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106760FE" w14:textId="77777777" w:rsidR="003F092E" w:rsidRPr="00B4696C" w:rsidRDefault="003F092E" w:rsidP="00111C9E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B4696C">
              <w:rPr>
                <w:rFonts w:hAnsi="ＭＳ ゴシック" w:hint="eastAsia"/>
                <w:color w:val="000000"/>
                <w:sz w:val="20"/>
                <w:szCs w:val="20"/>
              </w:rPr>
              <w:t>1</w:t>
            </w:r>
            <w:r w:rsidR="0041348B" w:rsidRPr="00B4696C">
              <w:rPr>
                <w:rFonts w:hAnsi="ＭＳ ゴシック" w:hint="eastAsia"/>
                <w:color w:val="000000"/>
                <w:sz w:val="20"/>
                <w:szCs w:val="20"/>
              </w:rPr>
              <w:t>錠中</w:t>
            </w:r>
            <w:r w:rsidR="00662D0F" w:rsidRPr="00B4696C">
              <w:rPr>
                <w:rFonts w:hAnsi="ＭＳ ゴシック" w:hint="eastAsia"/>
                <w:color w:val="000000"/>
                <w:sz w:val="20"/>
                <w:szCs w:val="20"/>
              </w:rPr>
              <w:t>「日局」</w:t>
            </w:r>
            <w:r w:rsidR="0041348B" w:rsidRPr="00B4696C">
              <w:rPr>
                <w:rFonts w:hAnsi="ＭＳ ゴシック" w:hint="eastAsia"/>
                <w:color w:val="000000"/>
                <w:sz w:val="20"/>
                <w:szCs w:val="20"/>
              </w:rPr>
              <w:t>ロスバスタチン</w:t>
            </w:r>
            <w:r w:rsidR="00111C9E" w:rsidRPr="00B4696C">
              <w:rPr>
                <w:rFonts w:hAnsi="ＭＳ ゴシック" w:hint="eastAsia"/>
                <w:color w:val="000000"/>
                <w:sz w:val="20"/>
                <w:szCs w:val="20"/>
              </w:rPr>
              <w:t>カルシウム</w:t>
            </w:r>
            <w:r w:rsidR="0041348B" w:rsidRPr="00B4696C">
              <w:rPr>
                <w:rFonts w:hAnsi="ＭＳ ゴシック" w:hint="eastAsia"/>
                <w:color w:val="000000"/>
                <w:sz w:val="20"/>
                <w:szCs w:val="20"/>
              </w:rPr>
              <w:t>5</w:t>
            </w:r>
            <w:r w:rsidR="00111C9E" w:rsidRPr="00B4696C">
              <w:rPr>
                <w:rFonts w:hAnsi="ＭＳ ゴシック" w:hint="eastAsia"/>
                <w:color w:val="000000"/>
                <w:sz w:val="20"/>
                <w:szCs w:val="20"/>
              </w:rPr>
              <w:t>.2</w:t>
            </w:r>
            <w:r w:rsidR="0041348B" w:rsidRPr="00B4696C">
              <w:rPr>
                <w:rFonts w:hAnsi="ＭＳ ゴシック" w:hint="eastAsia"/>
                <w:color w:val="000000"/>
                <w:sz w:val="20"/>
                <w:szCs w:val="20"/>
              </w:rPr>
              <w:t>mg（ロスバスタチンとして</w:t>
            </w:r>
            <w:r w:rsidR="006E1040" w:rsidRPr="00B4696C">
              <w:rPr>
                <w:rFonts w:hAnsi="ＭＳ ゴシック" w:hint="eastAsia"/>
                <w:color w:val="000000"/>
                <w:sz w:val="20"/>
                <w:szCs w:val="20"/>
              </w:rPr>
              <w:t>5</w:t>
            </w:r>
            <w:r w:rsidR="006627A5" w:rsidRPr="00B4696C">
              <w:rPr>
                <w:rFonts w:hAnsi="ＭＳ ゴシック" w:hint="eastAsia"/>
                <w:color w:val="000000"/>
                <w:sz w:val="20"/>
                <w:szCs w:val="20"/>
              </w:rPr>
              <w:t>.0</w:t>
            </w:r>
            <w:r w:rsidR="0041348B" w:rsidRPr="00B4696C">
              <w:rPr>
                <w:rFonts w:hAnsi="ＭＳ ゴシック" w:hint="eastAsia"/>
                <w:color w:val="000000"/>
                <w:sz w:val="20"/>
                <w:szCs w:val="20"/>
              </w:rPr>
              <w:t>mg）</w:t>
            </w:r>
          </w:p>
        </w:tc>
      </w:tr>
      <w:tr w:rsidR="003F092E" w:rsidRPr="00B4696C" w14:paraId="5C3F1613" w14:textId="77777777" w:rsidTr="00B761CB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59E71F4A" w14:textId="77777777" w:rsidR="003F092E" w:rsidRPr="00B4696C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12A843D6" w14:textId="77777777" w:rsidR="003F092E" w:rsidRPr="00B4696C" w:rsidRDefault="005F3F97" w:rsidP="00E77DDB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B4696C">
              <w:rPr>
                <w:rFonts w:hAnsi="ＭＳ ゴシック" w:hint="eastAsia"/>
                <w:color w:val="000000"/>
                <w:sz w:val="20"/>
                <w:szCs w:val="20"/>
              </w:rPr>
              <w:t>HMG-CoA還元酵素阻害剤</w:t>
            </w:r>
          </w:p>
        </w:tc>
      </w:tr>
      <w:tr w:rsidR="00F0457D" w:rsidRPr="00B4696C" w14:paraId="17B2C408" w14:textId="77777777" w:rsidTr="008A3009">
        <w:tc>
          <w:tcPr>
            <w:tcW w:w="1720" w:type="dxa"/>
            <w:shd w:val="clear" w:color="auto" w:fill="auto"/>
          </w:tcPr>
          <w:p w14:paraId="7B3EAC9E" w14:textId="77777777" w:rsidR="00F0457D" w:rsidRPr="00B4696C" w:rsidRDefault="00F0457D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FF0649" w:rsidRPr="00B4696C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B4696C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2E7121CF" w14:textId="77777777" w:rsidR="00F0457D" w:rsidRPr="00B4696C" w:rsidRDefault="00F0457D" w:rsidP="00460DB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ゴシック"/>
                <w:color w:val="000000"/>
                <w:sz w:val="20"/>
                <w:szCs w:val="20"/>
              </w:rPr>
            </w:pPr>
            <w:r w:rsidRPr="00B4696C">
              <w:rPr>
                <w:rFonts w:hAnsi="ＭＳ ゴシック" w:hint="eastAsia"/>
                <w:color w:val="000000"/>
                <w:sz w:val="20"/>
                <w:szCs w:val="20"/>
              </w:rPr>
              <w:t>高コレステロール血症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452AD824" w14:textId="77777777" w:rsidR="00F0457D" w:rsidRPr="00B4696C" w:rsidRDefault="00F0457D" w:rsidP="00E77DD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ゴシック"/>
                <w:color w:val="000000"/>
                <w:sz w:val="20"/>
                <w:szCs w:val="20"/>
              </w:rPr>
            </w:pPr>
            <w:r w:rsidRPr="00B4696C">
              <w:rPr>
                <w:rFonts w:hAnsi="ＭＳ ゴシック" w:hint="eastAsia"/>
                <w:color w:val="000000"/>
                <w:sz w:val="20"/>
                <w:szCs w:val="20"/>
              </w:rPr>
              <w:t>高コレステロール血症、家族性高コレステロール血症</w:t>
            </w:r>
          </w:p>
        </w:tc>
      </w:tr>
      <w:tr w:rsidR="00F0457D" w:rsidRPr="00B4696C" w14:paraId="43A76B21" w14:textId="77777777" w:rsidTr="008A3009">
        <w:tc>
          <w:tcPr>
            <w:tcW w:w="1720" w:type="dxa"/>
            <w:shd w:val="clear" w:color="auto" w:fill="auto"/>
          </w:tcPr>
          <w:p w14:paraId="40173069" w14:textId="77777777" w:rsidR="00F0457D" w:rsidRPr="00B4696C" w:rsidRDefault="00F0457D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FF0649" w:rsidRPr="00B4696C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B4696C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54A90D40" w14:textId="77777777" w:rsidR="00F0457D" w:rsidRPr="00B4696C" w:rsidRDefault="00F0457D" w:rsidP="00460DB8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B4696C">
              <w:rPr>
                <w:rFonts w:hAnsi="ＭＳ ゴシック" w:hint="eastAsia"/>
                <w:color w:val="000000"/>
                <w:sz w:val="20"/>
                <w:szCs w:val="20"/>
              </w:rPr>
              <w:t>通常、成人にはロスバスタチンとして1日1回2.5mgより投与を開始するが、早期にLDL-コレステロール値を低下させる必要がある場合には5mgより投与を開始してもよい。なお、年齢・症状により適宜増減し、投与開始後あるいは増量後、4週以降にLDL-コレステロール値の低下が不十分な場合には、漸次10mgまで増量できる。10mgを投与してもLDL-コレステロール値の低下が十分でない重症患者に限り、さらに増量できるが、1日最大20mgまでとする。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746E39AC" w14:textId="77777777" w:rsidR="00F0457D" w:rsidRPr="00B4696C" w:rsidRDefault="00F0457D" w:rsidP="00E77DDB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B4696C">
              <w:rPr>
                <w:rFonts w:hAnsi="ＭＳ ゴシック" w:hint="eastAsia"/>
                <w:color w:val="000000"/>
                <w:sz w:val="20"/>
                <w:szCs w:val="20"/>
              </w:rPr>
              <w:t>通常、成人にはロスバスタチンとして1日1回2.5mgより投与を開始するが、早期にLDL-コレステロール値を低下させる必要がある場合には5mgより投与を開始してもよい。なお、年齢・症状により適宜増減し、投与開始後あるいは増量後、4週以降にLDL-コレステロール値の低下が不十分な場合には、漸次10mgまで増量できる。10mgを投与してもLDL-コレステロール値の低下が十分でない、家族性高コレステロール血症患者などの重症患者に限り、さらに増量できるが、1日最大20mgまでとする。</w:t>
            </w:r>
          </w:p>
        </w:tc>
      </w:tr>
      <w:tr w:rsidR="00F0457D" w:rsidRPr="00B4696C" w14:paraId="5A92CD3E" w14:textId="77777777" w:rsidTr="001B3D56">
        <w:tc>
          <w:tcPr>
            <w:tcW w:w="1720" w:type="dxa"/>
            <w:shd w:val="clear" w:color="auto" w:fill="auto"/>
          </w:tcPr>
          <w:p w14:paraId="08C59D58" w14:textId="77777777" w:rsidR="00F0457D" w:rsidRPr="00B4696C" w:rsidRDefault="00F0457D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FF0649" w:rsidRPr="00B4696C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2031EFF8" w14:textId="77777777" w:rsidR="00F0457D" w:rsidRPr="00B4696C" w:rsidRDefault="00F0457D" w:rsidP="00460DB8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D-マンニトール、低置換度ヒドロキシプロピルセルロース、ヒドロキシプロピルセルロース、ヒプロメロース、ステアリン酸Mg、カルナウバロウ、その他3成分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36CFBD02" w14:textId="1A087915" w:rsidR="00F0457D" w:rsidRPr="00B4696C" w:rsidRDefault="00F0457D" w:rsidP="00E77DDB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F0457D" w:rsidRPr="00B4696C" w14:paraId="08AAD2E3" w14:textId="77777777" w:rsidTr="00D83A6B">
        <w:tc>
          <w:tcPr>
            <w:tcW w:w="1720" w:type="dxa"/>
            <w:vMerge w:val="restart"/>
            <w:shd w:val="clear" w:color="auto" w:fill="auto"/>
          </w:tcPr>
          <w:p w14:paraId="4CD8A35B" w14:textId="77777777" w:rsidR="00F0457D" w:rsidRPr="00B4696C" w:rsidRDefault="00F0457D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24" w:type="dxa"/>
            <w:shd w:val="clear" w:color="auto" w:fill="auto"/>
          </w:tcPr>
          <w:p w14:paraId="2DFFC01D" w14:textId="77777777" w:rsidR="00F0457D" w:rsidRPr="00B4696C" w:rsidRDefault="00F0457D" w:rsidP="001B3D56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4779DB25" w14:textId="77777777" w:rsidR="00F0457D" w:rsidRPr="00B4696C" w:rsidRDefault="00F0457D" w:rsidP="00B05FB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8D906A4" w14:textId="77777777" w:rsidR="00F0457D" w:rsidRPr="00B4696C" w:rsidRDefault="00F0457D" w:rsidP="00B05FB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8E08025" w14:textId="77777777" w:rsidR="00F0457D" w:rsidRPr="00B4696C" w:rsidRDefault="00F0457D" w:rsidP="00B05FB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7A0D89E" w14:textId="77777777" w:rsidR="00F0457D" w:rsidRPr="00B4696C" w:rsidRDefault="00F0457D" w:rsidP="00B05FB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B05FBF" w:rsidRPr="00B4696C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00A302B0" w14:textId="77777777" w:rsidR="00B05FBF" w:rsidRPr="00B4696C" w:rsidRDefault="00B05FBF" w:rsidP="00B05FB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F0457D" w:rsidRPr="00B4696C" w14:paraId="4680204F" w14:textId="77777777" w:rsidTr="00EB48FD">
        <w:trPr>
          <w:trHeight w:val="856"/>
        </w:trPr>
        <w:tc>
          <w:tcPr>
            <w:tcW w:w="1720" w:type="dxa"/>
            <w:vMerge/>
            <w:shd w:val="clear" w:color="auto" w:fill="auto"/>
          </w:tcPr>
          <w:p w14:paraId="1C6903BE" w14:textId="77777777" w:rsidR="00F0457D" w:rsidRPr="00B4696C" w:rsidRDefault="00F0457D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03C154A0" w14:textId="77777777" w:rsidR="002F6B46" w:rsidRPr="00B4696C" w:rsidRDefault="002F6B46" w:rsidP="006627A5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ロスバスタチン錠5mg「三和」</w:t>
            </w:r>
          </w:p>
          <w:p w14:paraId="2AD8299F" w14:textId="77777777" w:rsidR="002F6B46" w:rsidRPr="00B4696C" w:rsidRDefault="002F6B46" w:rsidP="006627A5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うすい赤みの黄色からくすんだ赤みの黄色のフィルムコーティング錠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41C19064" w14:textId="77777777" w:rsidR="00F0457D" w:rsidRPr="00B4696C" w:rsidRDefault="00BB39DA" w:rsidP="00AD70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137EA1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42.75pt">
                  <v:imagedata r:id="rId7" o:title=""/>
                </v:shape>
              </w:pict>
            </w:r>
          </w:p>
          <w:p w14:paraId="39CD236F" w14:textId="77777777" w:rsidR="00F0457D" w:rsidRPr="00B4696C" w:rsidRDefault="00355335" w:rsidP="00780BB3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4696C">
              <w:rPr>
                <w:rFonts w:hAnsi="ＭＳ ゴシック" w:hint="eastAsia"/>
                <w:color w:val="000000"/>
                <w:sz w:val="20"/>
                <w:szCs w:val="20"/>
              </w:rPr>
              <w:t>約7.6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DD5260E" w14:textId="77777777" w:rsidR="00F0457D" w:rsidRPr="00B4696C" w:rsidRDefault="00BB39DA" w:rsidP="00AD70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7C07630C">
                <v:shape id="_x0000_i1026" type="#_x0000_t75" style="width:44.25pt;height:42.75pt">
                  <v:imagedata r:id="rId7" o:title=""/>
                </v:shape>
              </w:pict>
            </w:r>
          </w:p>
          <w:p w14:paraId="45219A90" w14:textId="77777777" w:rsidR="00F0457D" w:rsidRPr="00B4696C" w:rsidRDefault="00E0206C" w:rsidP="0015636E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4696C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153.5</w:t>
            </w:r>
            <w:r w:rsidRPr="00B4696C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mg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53357FC" w14:textId="77777777" w:rsidR="00F0457D" w:rsidRPr="00B4696C" w:rsidRDefault="00BB39DA" w:rsidP="000B655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426FCD9A">
                <v:shape id="_x0000_i1027" type="#_x0000_t75" style="width:45pt;height:38.25pt">
                  <v:imagedata r:id="rId8" o:title=""/>
                </v:shape>
              </w:pict>
            </w:r>
          </w:p>
          <w:p w14:paraId="0DC337F1" w14:textId="77777777" w:rsidR="00F0457D" w:rsidRPr="00B4696C" w:rsidRDefault="002D5D5C" w:rsidP="00F977B7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B4696C">
              <w:rPr>
                <w:color w:val="000000"/>
                <w:sz w:val="20"/>
                <w:szCs w:val="20"/>
              </w:rPr>
              <w:t>約3.4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545C06A" w14:textId="77777777" w:rsidR="00B05FBF" w:rsidRPr="00B4696C" w:rsidRDefault="00B05FBF" w:rsidP="00DA628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4696C">
              <w:rPr>
                <w:rFonts w:hAnsi="ＭＳ ゴシック" w:hint="eastAsia"/>
                <w:color w:val="000000"/>
                <w:sz w:val="20"/>
                <w:szCs w:val="20"/>
              </w:rPr>
              <w:t>ロスバスタチン</w:t>
            </w:r>
          </w:p>
          <w:p w14:paraId="2FF36E43" w14:textId="77777777" w:rsidR="00B05FBF" w:rsidRPr="00B4696C" w:rsidRDefault="00B05FBF" w:rsidP="00DA628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4696C">
              <w:rPr>
                <w:rFonts w:hAnsi="ＭＳ ゴシック" w:hint="eastAsia"/>
                <w:color w:val="000000"/>
                <w:sz w:val="20"/>
                <w:szCs w:val="20"/>
              </w:rPr>
              <w:t>5</w:t>
            </w:r>
          </w:p>
          <w:p w14:paraId="28D9CC52" w14:textId="77777777" w:rsidR="00F0457D" w:rsidRPr="00B4696C" w:rsidRDefault="00B05FBF" w:rsidP="00DA628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4696C">
              <w:rPr>
                <w:rFonts w:hAnsi="ＭＳ ゴシック" w:hint="eastAsia"/>
                <w:color w:val="000000"/>
                <w:sz w:val="20"/>
                <w:szCs w:val="20"/>
              </w:rPr>
              <w:t>三和</w:t>
            </w:r>
          </w:p>
        </w:tc>
      </w:tr>
      <w:tr w:rsidR="00F0457D" w:rsidRPr="00B4696C" w14:paraId="7122451E" w14:textId="77777777" w:rsidTr="00C37BB5">
        <w:trPr>
          <w:trHeight w:val="521"/>
        </w:trPr>
        <w:tc>
          <w:tcPr>
            <w:tcW w:w="1720" w:type="dxa"/>
            <w:vMerge/>
            <w:shd w:val="clear" w:color="auto" w:fill="auto"/>
          </w:tcPr>
          <w:p w14:paraId="3C644B38" w14:textId="77777777" w:rsidR="00F0457D" w:rsidRPr="00B4696C" w:rsidRDefault="00F0457D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3CE31FBB" w14:textId="77777777" w:rsidR="00BB39DA" w:rsidRDefault="00BB39DA" w:rsidP="00BB39DA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52386CB0" w14:textId="77777777" w:rsidR="00F0457D" w:rsidRDefault="00F0457D" w:rsidP="006627A5">
            <w:pPr>
              <w:widowControl/>
              <w:spacing w:line="28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37C4CFE" w14:textId="7AB6CF37" w:rsidR="00BB39DA" w:rsidRPr="00B4696C" w:rsidRDefault="00BB39DA" w:rsidP="006627A5">
            <w:pPr>
              <w:widowControl/>
              <w:spacing w:line="280" w:lineRule="exact"/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3A4B99E8" w14:textId="20BA878D" w:rsidR="00F0457D" w:rsidRPr="00B4696C" w:rsidRDefault="00F0457D" w:rsidP="009A5572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46985B29" w14:textId="2402F695" w:rsidR="00F0457D" w:rsidRPr="00B4696C" w:rsidRDefault="00F0457D" w:rsidP="00E760FB">
            <w:pPr>
              <w:widowControl/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1218B0D9" w14:textId="45889683" w:rsidR="00F0457D" w:rsidRPr="00B4696C" w:rsidRDefault="00F0457D" w:rsidP="005515C7">
            <w:pPr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58452ED3" w14:textId="5219DEE3" w:rsidR="00F0457D" w:rsidRPr="00B4696C" w:rsidRDefault="00F0457D" w:rsidP="006627A5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0457D" w:rsidRPr="00B4696C" w14:paraId="1529689D" w14:textId="77777777" w:rsidTr="008567AA">
        <w:trPr>
          <w:trHeight w:val="2683"/>
        </w:trPr>
        <w:tc>
          <w:tcPr>
            <w:tcW w:w="1720" w:type="dxa"/>
            <w:shd w:val="clear" w:color="auto" w:fill="auto"/>
          </w:tcPr>
          <w:p w14:paraId="4AC28263" w14:textId="77777777" w:rsidR="00F0457D" w:rsidRPr="00B4696C" w:rsidRDefault="00F0457D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2310FEC9" w14:textId="77777777" w:rsidR="00F0457D" w:rsidRPr="00B4696C" w:rsidRDefault="00F0457D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5E0B314C" w14:textId="77777777" w:rsidR="00F0457D" w:rsidRPr="00B4696C" w:rsidRDefault="00D977F6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B4696C">
              <w:rPr>
                <w:rFonts w:hAnsi="ＭＳ ゴシック" w:hint="eastAsia"/>
                <w:color w:val="000000"/>
                <w:sz w:val="20"/>
                <w:szCs w:val="20"/>
              </w:rPr>
              <w:t>ロスバスタチン錠5mg「三和」は、「日局」溶出試験法（パドル法）により試験を行い、</w:t>
            </w:r>
            <w:r w:rsidR="006627A5" w:rsidRPr="00B4696C">
              <w:rPr>
                <w:rFonts w:hAnsi="ＭＳ ゴシック" w:hint="eastAsia"/>
                <w:color w:val="000000"/>
                <w:sz w:val="20"/>
                <w:szCs w:val="20"/>
              </w:rPr>
              <w:t>溶出性が適当と認められた。</w:t>
            </w:r>
          </w:p>
          <w:p w14:paraId="6E6F0700" w14:textId="77777777" w:rsidR="00F0457D" w:rsidRPr="00B4696C" w:rsidRDefault="00F0457D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B4696C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346C7566" w14:textId="77777777" w:rsidR="00F0457D" w:rsidRPr="00B4696C" w:rsidRDefault="00F0457D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3FE0A132" w14:textId="77777777" w:rsidR="00F0457D" w:rsidRPr="00B4696C" w:rsidRDefault="00F0457D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B4696C">
              <w:rPr>
                <w:rFonts w:hAnsi="ＭＳ ゴシック" w:hint="eastAsia"/>
                <w:color w:val="000000"/>
                <w:sz w:val="20"/>
                <w:szCs w:val="20"/>
              </w:rPr>
              <w:t>溶出試験（回転数：50rpm、試験液：水）　　　　　　血中濃度比較試験（ヒト）</w:t>
            </w:r>
          </w:p>
          <w:p w14:paraId="2794DE85" w14:textId="77777777" w:rsidR="00F0457D" w:rsidRPr="00B4696C" w:rsidRDefault="00BB39DA" w:rsidP="006861DA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0ABEF2FD">
                <v:shape id="_x0000_i1031" type="#_x0000_t75" style="width:202.5pt;height:123pt">
                  <v:imagedata r:id="rId9" o:title=""/>
                </v:shape>
              </w:pict>
            </w:r>
            <w:r w:rsidR="00F0457D" w:rsidRPr="00B4696C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ゴシック"/>
                <w:color w:val="000000"/>
                <w:sz w:val="20"/>
                <w:szCs w:val="20"/>
              </w:rPr>
              <w:pict w14:anchorId="5A7C7E05">
                <v:shape id="_x0000_i1032" type="#_x0000_t75" style="width:213pt;height:136.5pt">
                  <v:imagedata r:id="rId10" o:title=""/>
                </v:shape>
              </w:pict>
            </w:r>
          </w:p>
        </w:tc>
      </w:tr>
      <w:tr w:rsidR="00F0457D" w:rsidRPr="00B4696C" w14:paraId="54F47373" w14:textId="77777777" w:rsidTr="00B761CB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709F0FC5" w14:textId="77777777" w:rsidR="00F0457D" w:rsidRPr="00B4696C" w:rsidRDefault="00F0457D" w:rsidP="00B761C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212CF660" w14:textId="77777777" w:rsidR="00F0457D" w:rsidRPr="00B4696C" w:rsidRDefault="00F0457D" w:rsidP="00B761CB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F0457D" w:rsidRPr="00B4696C" w14:paraId="70740EEC" w14:textId="77777777" w:rsidTr="00B761CB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40FDF3EB" w14:textId="77777777" w:rsidR="00F0457D" w:rsidRPr="00B4696C" w:rsidRDefault="00F0457D" w:rsidP="00B761C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4696C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698362D9" w14:textId="77777777" w:rsidR="00F0457D" w:rsidRPr="00B4696C" w:rsidRDefault="00F0457D" w:rsidP="00B761CB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2F6D69BF" w14:textId="77777777" w:rsidR="000A40BA" w:rsidRPr="00B4696C" w:rsidRDefault="000A40BA" w:rsidP="001B3D56">
      <w:pPr>
        <w:spacing w:line="120" w:lineRule="exact"/>
        <w:rPr>
          <w:color w:val="000000"/>
          <w:sz w:val="10"/>
          <w:szCs w:val="10"/>
        </w:rPr>
      </w:pPr>
    </w:p>
    <w:sectPr w:rsidR="000A40BA" w:rsidRPr="00B4696C" w:rsidSect="00D83A6B">
      <w:pgSz w:w="11906" w:h="16838" w:code="9"/>
      <w:pgMar w:top="737" w:right="851" w:bottom="73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3439" w14:textId="77777777" w:rsidR="00DA6684" w:rsidRDefault="00DA6684" w:rsidP="005D3BA4">
      <w:r>
        <w:separator/>
      </w:r>
    </w:p>
  </w:endnote>
  <w:endnote w:type="continuationSeparator" w:id="0">
    <w:p w14:paraId="20862EA4" w14:textId="77777777" w:rsidR="00DA6684" w:rsidRDefault="00DA6684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62CD" w14:textId="77777777" w:rsidR="00DA6684" w:rsidRDefault="00DA6684" w:rsidP="005D3BA4">
      <w:r>
        <w:separator/>
      </w:r>
    </w:p>
  </w:footnote>
  <w:footnote w:type="continuationSeparator" w:id="0">
    <w:p w14:paraId="02B70F31" w14:textId="77777777" w:rsidR="00DA6684" w:rsidRDefault="00DA6684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6006191">
    <w:abstractNumId w:val="2"/>
  </w:num>
  <w:num w:numId="2" w16cid:durableId="1698387288">
    <w:abstractNumId w:val="0"/>
  </w:num>
  <w:num w:numId="3" w16cid:durableId="1225987035">
    <w:abstractNumId w:val="3"/>
  </w:num>
  <w:num w:numId="4" w16cid:durableId="2094010161">
    <w:abstractNumId w:val="4"/>
  </w:num>
  <w:num w:numId="5" w16cid:durableId="2007203782">
    <w:abstractNumId w:val="5"/>
  </w:num>
  <w:num w:numId="6" w16cid:durableId="553278447">
    <w:abstractNumId w:val="6"/>
  </w:num>
  <w:num w:numId="7" w16cid:durableId="51422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4231"/>
    <w:rsid w:val="00004C0C"/>
    <w:rsid w:val="00006D33"/>
    <w:rsid w:val="00007F25"/>
    <w:rsid w:val="00011F1B"/>
    <w:rsid w:val="00013F94"/>
    <w:rsid w:val="00017725"/>
    <w:rsid w:val="000232EA"/>
    <w:rsid w:val="000318FB"/>
    <w:rsid w:val="00035045"/>
    <w:rsid w:val="000402E8"/>
    <w:rsid w:val="00042EBA"/>
    <w:rsid w:val="000439D8"/>
    <w:rsid w:val="00046E04"/>
    <w:rsid w:val="0005591E"/>
    <w:rsid w:val="00057DCC"/>
    <w:rsid w:val="00061A85"/>
    <w:rsid w:val="00063D5D"/>
    <w:rsid w:val="00065285"/>
    <w:rsid w:val="00072CC6"/>
    <w:rsid w:val="000747A8"/>
    <w:rsid w:val="00090C6A"/>
    <w:rsid w:val="000A2FE1"/>
    <w:rsid w:val="000A3683"/>
    <w:rsid w:val="000A3C65"/>
    <w:rsid w:val="000A40BA"/>
    <w:rsid w:val="000B061A"/>
    <w:rsid w:val="000B07D1"/>
    <w:rsid w:val="000B163B"/>
    <w:rsid w:val="000B6557"/>
    <w:rsid w:val="000B71A4"/>
    <w:rsid w:val="000C780D"/>
    <w:rsid w:val="000D1267"/>
    <w:rsid w:val="000D3791"/>
    <w:rsid w:val="000D44B2"/>
    <w:rsid w:val="000D53F6"/>
    <w:rsid w:val="0010214C"/>
    <w:rsid w:val="00103D22"/>
    <w:rsid w:val="00111C9E"/>
    <w:rsid w:val="00114B9B"/>
    <w:rsid w:val="00124139"/>
    <w:rsid w:val="001244FE"/>
    <w:rsid w:val="00127970"/>
    <w:rsid w:val="0013043A"/>
    <w:rsid w:val="00131B1C"/>
    <w:rsid w:val="001332AA"/>
    <w:rsid w:val="0013432F"/>
    <w:rsid w:val="001354A8"/>
    <w:rsid w:val="0014105A"/>
    <w:rsid w:val="00143027"/>
    <w:rsid w:val="0015636E"/>
    <w:rsid w:val="00163F28"/>
    <w:rsid w:val="00166CCB"/>
    <w:rsid w:val="0018431F"/>
    <w:rsid w:val="00184565"/>
    <w:rsid w:val="001865DE"/>
    <w:rsid w:val="00186BC5"/>
    <w:rsid w:val="00192424"/>
    <w:rsid w:val="00194121"/>
    <w:rsid w:val="00194410"/>
    <w:rsid w:val="00195383"/>
    <w:rsid w:val="0019539D"/>
    <w:rsid w:val="001A191A"/>
    <w:rsid w:val="001A1FF2"/>
    <w:rsid w:val="001A201B"/>
    <w:rsid w:val="001A41D5"/>
    <w:rsid w:val="001B3D56"/>
    <w:rsid w:val="001B554E"/>
    <w:rsid w:val="001B6B0A"/>
    <w:rsid w:val="001C294E"/>
    <w:rsid w:val="001D2F41"/>
    <w:rsid w:val="001E183D"/>
    <w:rsid w:val="001E4280"/>
    <w:rsid w:val="001E7995"/>
    <w:rsid w:val="00201DD6"/>
    <w:rsid w:val="0021056D"/>
    <w:rsid w:val="00217F25"/>
    <w:rsid w:val="00232E46"/>
    <w:rsid w:val="002408C9"/>
    <w:rsid w:val="002409FD"/>
    <w:rsid w:val="00242B47"/>
    <w:rsid w:val="00242D21"/>
    <w:rsid w:val="002430BA"/>
    <w:rsid w:val="00251568"/>
    <w:rsid w:val="00254B0F"/>
    <w:rsid w:val="00257944"/>
    <w:rsid w:val="00261CE3"/>
    <w:rsid w:val="00263BC8"/>
    <w:rsid w:val="002969FB"/>
    <w:rsid w:val="002A3CDB"/>
    <w:rsid w:val="002A6AAB"/>
    <w:rsid w:val="002A6F8B"/>
    <w:rsid w:val="002B39F4"/>
    <w:rsid w:val="002B4D90"/>
    <w:rsid w:val="002B5A72"/>
    <w:rsid w:val="002C166D"/>
    <w:rsid w:val="002C710D"/>
    <w:rsid w:val="002C72B7"/>
    <w:rsid w:val="002C77A5"/>
    <w:rsid w:val="002D29BA"/>
    <w:rsid w:val="002D4808"/>
    <w:rsid w:val="002D488D"/>
    <w:rsid w:val="002D5D5C"/>
    <w:rsid w:val="002D71B7"/>
    <w:rsid w:val="002E4591"/>
    <w:rsid w:val="002F2BB2"/>
    <w:rsid w:val="002F6B46"/>
    <w:rsid w:val="002F7852"/>
    <w:rsid w:val="003038A8"/>
    <w:rsid w:val="00304AA6"/>
    <w:rsid w:val="003073AF"/>
    <w:rsid w:val="00314B37"/>
    <w:rsid w:val="00316139"/>
    <w:rsid w:val="00320430"/>
    <w:rsid w:val="0032165D"/>
    <w:rsid w:val="003254E8"/>
    <w:rsid w:val="00326DBF"/>
    <w:rsid w:val="00326E30"/>
    <w:rsid w:val="0033051F"/>
    <w:rsid w:val="0033354D"/>
    <w:rsid w:val="0033430C"/>
    <w:rsid w:val="00335E97"/>
    <w:rsid w:val="00345C48"/>
    <w:rsid w:val="003512E7"/>
    <w:rsid w:val="00352FAE"/>
    <w:rsid w:val="0035402E"/>
    <w:rsid w:val="00355335"/>
    <w:rsid w:val="00356412"/>
    <w:rsid w:val="003613AD"/>
    <w:rsid w:val="00365400"/>
    <w:rsid w:val="003659D0"/>
    <w:rsid w:val="00375B53"/>
    <w:rsid w:val="003813FB"/>
    <w:rsid w:val="00381BE2"/>
    <w:rsid w:val="0038365F"/>
    <w:rsid w:val="00384F49"/>
    <w:rsid w:val="0039329C"/>
    <w:rsid w:val="003A5B0D"/>
    <w:rsid w:val="003B1A54"/>
    <w:rsid w:val="003C0E35"/>
    <w:rsid w:val="003C6A65"/>
    <w:rsid w:val="003D61B7"/>
    <w:rsid w:val="003D6C5C"/>
    <w:rsid w:val="003D6D4D"/>
    <w:rsid w:val="003E0602"/>
    <w:rsid w:val="003E0D45"/>
    <w:rsid w:val="003E2631"/>
    <w:rsid w:val="003E6E56"/>
    <w:rsid w:val="003F092E"/>
    <w:rsid w:val="003F2564"/>
    <w:rsid w:val="003F25ED"/>
    <w:rsid w:val="00407787"/>
    <w:rsid w:val="00410661"/>
    <w:rsid w:val="0041348B"/>
    <w:rsid w:val="00413E5E"/>
    <w:rsid w:val="00415BD3"/>
    <w:rsid w:val="00421EAF"/>
    <w:rsid w:val="00422AA4"/>
    <w:rsid w:val="00424078"/>
    <w:rsid w:val="00424F36"/>
    <w:rsid w:val="0042648E"/>
    <w:rsid w:val="00427597"/>
    <w:rsid w:val="0043448A"/>
    <w:rsid w:val="00436768"/>
    <w:rsid w:val="00437C5A"/>
    <w:rsid w:val="00443B74"/>
    <w:rsid w:val="00444A46"/>
    <w:rsid w:val="004470AA"/>
    <w:rsid w:val="00460DB8"/>
    <w:rsid w:val="00461F6F"/>
    <w:rsid w:val="00462080"/>
    <w:rsid w:val="004646F5"/>
    <w:rsid w:val="00471E32"/>
    <w:rsid w:val="004754DD"/>
    <w:rsid w:val="00475CC0"/>
    <w:rsid w:val="00484078"/>
    <w:rsid w:val="00485878"/>
    <w:rsid w:val="004911C7"/>
    <w:rsid w:val="00491F48"/>
    <w:rsid w:val="00492B06"/>
    <w:rsid w:val="00493D4C"/>
    <w:rsid w:val="00494E7F"/>
    <w:rsid w:val="004A7C8F"/>
    <w:rsid w:val="004B1906"/>
    <w:rsid w:val="004B2EFA"/>
    <w:rsid w:val="004C0444"/>
    <w:rsid w:val="004D4AAA"/>
    <w:rsid w:val="004D6031"/>
    <w:rsid w:val="004F1DD4"/>
    <w:rsid w:val="004F3582"/>
    <w:rsid w:val="004F4EF8"/>
    <w:rsid w:val="004F7F15"/>
    <w:rsid w:val="0050281F"/>
    <w:rsid w:val="00506675"/>
    <w:rsid w:val="005165D7"/>
    <w:rsid w:val="005176BA"/>
    <w:rsid w:val="005233C1"/>
    <w:rsid w:val="00524B31"/>
    <w:rsid w:val="00525274"/>
    <w:rsid w:val="0052581E"/>
    <w:rsid w:val="00531A91"/>
    <w:rsid w:val="0053631B"/>
    <w:rsid w:val="005515C7"/>
    <w:rsid w:val="00560B32"/>
    <w:rsid w:val="005671CC"/>
    <w:rsid w:val="005734CE"/>
    <w:rsid w:val="00581C3E"/>
    <w:rsid w:val="0058278C"/>
    <w:rsid w:val="00587F3D"/>
    <w:rsid w:val="00590733"/>
    <w:rsid w:val="00592BA7"/>
    <w:rsid w:val="005949F2"/>
    <w:rsid w:val="005A74EF"/>
    <w:rsid w:val="005C5873"/>
    <w:rsid w:val="005D3BA4"/>
    <w:rsid w:val="005D3F72"/>
    <w:rsid w:val="005E72D0"/>
    <w:rsid w:val="005F3D27"/>
    <w:rsid w:val="005F3F97"/>
    <w:rsid w:val="005F675E"/>
    <w:rsid w:val="00613E7D"/>
    <w:rsid w:val="00615B17"/>
    <w:rsid w:val="0063086C"/>
    <w:rsid w:val="006319BD"/>
    <w:rsid w:val="00636774"/>
    <w:rsid w:val="00650044"/>
    <w:rsid w:val="006509E5"/>
    <w:rsid w:val="00650FE6"/>
    <w:rsid w:val="00652DCB"/>
    <w:rsid w:val="0065313A"/>
    <w:rsid w:val="00657853"/>
    <w:rsid w:val="0066261C"/>
    <w:rsid w:val="006627A5"/>
    <w:rsid w:val="00662D0F"/>
    <w:rsid w:val="00663376"/>
    <w:rsid w:val="00663779"/>
    <w:rsid w:val="00664CE2"/>
    <w:rsid w:val="00680AC4"/>
    <w:rsid w:val="00684A78"/>
    <w:rsid w:val="006861DA"/>
    <w:rsid w:val="0069084E"/>
    <w:rsid w:val="00691B65"/>
    <w:rsid w:val="0069243B"/>
    <w:rsid w:val="006A42EA"/>
    <w:rsid w:val="006A584F"/>
    <w:rsid w:val="006A6C4A"/>
    <w:rsid w:val="006A7057"/>
    <w:rsid w:val="006B0677"/>
    <w:rsid w:val="006B3F95"/>
    <w:rsid w:val="006B6C33"/>
    <w:rsid w:val="006B7825"/>
    <w:rsid w:val="006D000B"/>
    <w:rsid w:val="006D1D09"/>
    <w:rsid w:val="006D7A07"/>
    <w:rsid w:val="006D7C97"/>
    <w:rsid w:val="006E1040"/>
    <w:rsid w:val="006E180C"/>
    <w:rsid w:val="006E1A84"/>
    <w:rsid w:val="006F4F38"/>
    <w:rsid w:val="00704CA0"/>
    <w:rsid w:val="007135A4"/>
    <w:rsid w:val="00716FE0"/>
    <w:rsid w:val="00721465"/>
    <w:rsid w:val="0072613E"/>
    <w:rsid w:val="00726254"/>
    <w:rsid w:val="00733D2B"/>
    <w:rsid w:val="00733E94"/>
    <w:rsid w:val="00735671"/>
    <w:rsid w:val="00740BD1"/>
    <w:rsid w:val="00741D6C"/>
    <w:rsid w:val="00743C55"/>
    <w:rsid w:val="0074402E"/>
    <w:rsid w:val="00745583"/>
    <w:rsid w:val="00747D41"/>
    <w:rsid w:val="00756C89"/>
    <w:rsid w:val="0075793E"/>
    <w:rsid w:val="0076061D"/>
    <w:rsid w:val="00761494"/>
    <w:rsid w:val="00762746"/>
    <w:rsid w:val="00764552"/>
    <w:rsid w:val="00764FD7"/>
    <w:rsid w:val="0077246D"/>
    <w:rsid w:val="00780BB3"/>
    <w:rsid w:val="00784EED"/>
    <w:rsid w:val="00795FBF"/>
    <w:rsid w:val="007964DC"/>
    <w:rsid w:val="007972B3"/>
    <w:rsid w:val="007A432B"/>
    <w:rsid w:val="007A589B"/>
    <w:rsid w:val="007A73F6"/>
    <w:rsid w:val="007B2D5A"/>
    <w:rsid w:val="007B2E32"/>
    <w:rsid w:val="007B7C43"/>
    <w:rsid w:val="007B7E03"/>
    <w:rsid w:val="007C3960"/>
    <w:rsid w:val="007D45CB"/>
    <w:rsid w:val="007E0D19"/>
    <w:rsid w:val="007E2A80"/>
    <w:rsid w:val="007E361D"/>
    <w:rsid w:val="007E6DE1"/>
    <w:rsid w:val="007F731B"/>
    <w:rsid w:val="00806179"/>
    <w:rsid w:val="008140F6"/>
    <w:rsid w:val="00815275"/>
    <w:rsid w:val="008163FC"/>
    <w:rsid w:val="0082103E"/>
    <w:rsid w:val="0082793A"/>
    <w:rsid w:val="00836B80"/>
    <w:rsid w:val="00844A21"/>
    <w:rsid w:val="008526DC"/>
    <w:rsid w:val="008567AA"/>
    <w:rsid w:val="00860404"/>
    <w:rsid w:val="008622EB"/>
    <w:rsid w:val="008641F2"/>
    <w:rsid w:val="008659DC"/>
    <w:rsid w:val="0087098E"/>
    <w:rsid w:val="0087108B"/>
    <w:rsid w:val="00876C46"/>
    <w:rsid w:val="00877B2A"/>
    <w:rsid w:val="00877EB6"/>
    <w:rsid w:val="00885308"/>
    <w:rsid w:val="00890E18"/>
    <w:rsid w:val="008A3009"/>
    <w:rsid w:val="008A314E"/>
    <w:rsid w:val="008A514C"/>
    <w:rsid w:val="008A5D42"/>
    <w:rsid w:val="008A6731"/>
    <w:rsid w:val="008B1E65"/>
    <w:rsid w:val="008B75CD"/>
    <w:rsid w:val="008B76A6"/>
    <w:rsid w:val="008C5897"/>
    <w:rsid w:val="008C59C8"/>
    <w:rsid w:val="008C6844"/>
    <w:rsid w:val="008D7323"/>
    <w:rsid w:val="008E1D1B"/>
    <w:rsid w:val="008E2A9E"/>
    <w:rsid w:val="008E6366"/>
    <w:rsid w:val="008F3B27"/>
    <w:rsid w:val="008F682E"/>
    <w:rsid w:val="00903CE7"/>
    <w:rsid w:val="0090487F"/>
    <w:rsid w:val="009227AC"/>
    <w:rsid w:val="00937505"/>
    <w:rsid w:val="009408EF"/>
    <w:rsid w:val="009422BD"/>
    <w:rsid w:val="00950104"/>
    <w:rsid w:val="00953F22"/>
    <w:rsid w:val="00954D76"/>
    <w:rsid w:val="009563ED"/>
    <w:rsid w:val="00965B8A"/>
    <w:rsid w:val="009740D8"/>
    <w:rsid w:val="009864FC"/>
    <w:rsid w:val="00993040"/>
    <w:rsid w:val="00994365"/>
    <w:rsid w:val="00996A2E"/>
    <w:rsid w:val="009A09F0"/>
    <w:rsid w:val="009A0DC8"/>
    <w:rsid w:val="009A5080"/>
    <w:rsid w:val="009A5572"/>
    <w:rsid w:val="009A56F1"/>
    <w:rsid w:val="009A5C7B"/>
    <w:rsid w:val="009C1A3C"/>
    <w:rsid w:val="009C38B1"/>
    <w:rsid w:val="009C621E"/>
    <w:rsid w:val="009D0BBD"/>
    <w:rsid w:val="009D0DA7"/>
    <w:rsid w:val="009D3DC9"/>
    <w:rsid w:val="009D468C"/>
    <w:rsid w:val="009D5715"/>
    <w:rsid w:val="009D7001"/>
    <w:rsid w:val="009E20D6"/>
    <w:rsid w:val="009E47E2"/>
    <w:rsid w:val="009F4FA7"/>
    <w:rsid w:val="009F64C9"/>
    <w:rsid w:val="00A07F3E"/>
    <w:rsid w:val="00A102BF"/>
    <w:rsid w:val="00A13C12"/>
    <w:rsid w:val="00A14E60"/>
    <w:rsid w:val="00A1692F"/>
    <w:rsid w:val="00A17880"/>
    <w:rsid w:val="00A2342E"/>
    <w:rsid w:val="00A26639"/>
    <w:rsid w:val="00A2689B"/>
    <w:rsid w:val="00A31549"/>
    <w:rsid w:val="00A41029"/>
    <w:rsid w:val="00A445A7"/>
    <w:rsid w:val="00A55008"/>
    <w:rsid w:val="00A61BD1"/>
    <w:rsid w:val="00A670A7"/>
    <w:rsid w:val="00A67F3B"/>
    <w:rsid w:val="00A72DE9"/>
    <w:rsid w:val="00A73227"/>
    <w:rsid w:val="00A75BF5"/>
    <w:rsid w:val="00A819EB"/>
    <w:rsid w:val="00A81A01"/>
    <w:rsid w:val="00A85ABB"/>
    <w:rsid w:val="00A94F08"/>
    <w:rsid w:val="00AA47A8"/>
    <w:rsid w:val="00AA6D0D"/>
    <w:rsid w:val="00AB4CEB"/>
    <w:rsid w:val="00AC67D1"/>
    <w:rsid w:val="00AD474E"/>
    <w:rsid w:val="00AD5181"/>
    <w:rsid w:val="00AD695C"/>
    <w:rsid w:val="00AD70D0"/>
    <w:rsid w:val="00AE355C"/>
    <w:rsid w:val="00AF2A3A"/>
    <w:rsid w:val="00B05FBF"/>
    <w:rsid w:val="00B11971"/>
    <w:rsid w:val="00B13198"/>
    <w:rsid w:val="00B171DF"/>
    <w:rsid w:val="00B22620"/>
    <w:rsid w:val="00B2391D"/>
    <w:rsid w:val="00B25567"/>
    <w:rsid w:val="00B31565"/>
    <w:rsid w:val="00B35DAD"/>
    <w:rsid w:val="00B4229F"/>
    <w:rsid w:val="00B43C36"/>
    <w:rsid w:val="00B44CB8"/>
    <w:rsid w:val="00B4696C"/>
    <w:rsid w:val="00B47B8F"/>
    <w:rsid w:val="00B50275"/>
    <w:rsid w:val="00B50AE1"/>
    <w:rsid w:val="00B5208C"/>
    <w:rsid w:val="00B52FC6"/>
    <w:rsid w:val="00B55372"/>
    <w:rsid w:val="00B575FC"/>
    <w:rsid w:val="00B6290E"/>
    <w:rsid w:val="00B65E60"/>
    <w:rsid w:val="00B734D9"/>
    <w:rsid w:val="00B761CB"/>
    <w:rsid w:val="00B80FFB"/>
    <w:rsid w:val="00B86C20"/>
    <w:rsid w:val="00B87873"/>
    <w:rsid w:val="00BA29B6"/>
    <w:rsid w:val="00BB39DA"/>
    <w:rsid w:val="00BC7DE4"/>
    <w:rsid w:val="00BC7FCC"/>
    <w:rsid w:val="00BD042B"/>
    <w:rsid w:val="00BE5055"/>
    <w:rsid w:val="00BE6940"/>
    <w:rsid w:val="00BF5B69"/>
    <w:rsid w:val="00C027DE"/>
    <w:rsid w:val="00C045A4"/>
    <w:rsid w:val="00C06615"/>
    <w:rsid w:val="00C07C8A"/>
    <w:rsid w:val="00C10F9B"/>
    <w:rsid w:val="00C14486"/>
    <w:rsid w:val="00C162D1"/>
    <w:rsid w:val="00C16701"/>
    <w:rsid w:val="00C1764A"/>
    <w:rsid w:val="00C21644"/>
    <w:rsid w:val="00C21DC1"/>
    <w:rsid w:val="00C24284"/>
    <w:rsid w:val="00C24625"/>
    <w:rsid w:val="00C27CAA"/>
    <w:rsid w:val="00C33543"/>
    <w:rsid w:val="00C36181"/>
    <w:rsid w:val="00C37BB5"/>
    <w:rsid w:val="00C40AEF"/>
    <w:rsid w:val="00C4611D"/>
    <w:rsid w:val="00C55000"/>
    <w:rsid w:val="00C56278"/>
    <w:rsid w:val="00C60D01"/>
    <w:rsid w:val="00C64A23"/>
    <w:rsid w:val="00C817E7"/>
    <w:rsid w:val="00C90130"/>
    <w:rsid w:val="00C9206C"/>
    <w:rsid w:val="00CA25D5"/>
    <w:rsid w:val="00CA37DB"/>
    <w:rsid w:val="00CB0749"/>
    <w:rsid w:val="00CB10F6"/>
    <w:rsid w:val="00CC120E"/>
    <w:rsid w:val="00CD48DA"/>
    <w:rsid w:val="00CE0934"/>
    <w:rsid w:val="00CE19AF"/>
    <w:rsid w:val="00CE2DE6"/>
    <w:rsid w:val="00CE526F"/>
    <w:rsid w:val="00CE5998"/>
    <w:rsid w:val="00CE5C06"/>
    <w:rsid w:val="00CE733B"/>
    <w:rsid w:val="00CF45FD"/>
    <w:rsid w:val="00D00E36"/>
    <w:rsid w:val="00D02658"/>
    <w:rsid w:val="00D0537A"/>
    <w:rsid w:val="00D0577D"/>
    <w:rsid w:val="00D11500"/>
    <w:rsid w:val="00D234E9"/>
    <w:rsid w:val="00D30916"/>
    <w:rsid w:val="00D366F7"/>
    <w:rsid w:val="00D36995"/>
    <w:rsid w:val="00D41D5F"/>
    <w:rsid w:val="00D42452"/>
    <w:rsid w:val="00D430CE"/>
    <w:rsid w:val="00D47265"/>
    <w:rsid w:val="00D47464"/>
    <w:rsid w:val="00D53707"/>
    <w:rsid w:val="00D70A22"/>
    <w:rsid w:val="00D72016"/>
    <w:rsid w:val="00D7211E"/>
    <w:rsid w:val="00D7344C"/>
    <w:rsid w:val="00D73590"/>
    <w:rsid w:val="00D7453A"/>
    <w:rsid w:val="00D767E1"/>
    <w:rsid w:val="00D829E9"/>
    <w:rsid w:val="00D83A6B"/>
    <w:rsid w:val="00D911C4"/>
    <w:rsid w:val="00D96DC8"/>
    <w:rsid w:val="00D977F6"/>
    <w:rsid w:val="00D97AA5"/>
    <w:rsid w:val="00DA628B"/>
    <w:rsid w:val="00DA6684"/>
    <w:rsid w:val="00DA7331"/>
    <w:rsid w:val="00DB294E"/>
    <w:rsid w:val="00DB3BF2"/>
    <w:rsid w:val="00DC6F77"/>
    <w:rsid w:val="00DD3074"/>
    <w:rsid w:val="00DE059B"/>
    <w:rsid w:val="00DE2C07"/>
    <w:rsid w:val="00DE2D05"/>
    <w:rsid w:val="00DE386A"/>
    <w:rsid w:val="00DE4DA0"/>
    <w:rsid w:val="00DF1224"/>
    <w:rsid w:val="00DF67D5"/>
    <w:rsid w:val="00E00A32"/>
    <w:rsid w:val="00E01354"/>
    <w:rsid w:val="00E0206C"/>
    <w:rsid w:val="00E037B6"/>
    <w:rsid w:val="00E10997"/>
    <w:rsid w:val="00E130E4"/>
    <w:rsid w:val="00E15D55"/>
    <w:rsid w:val="00E327E3"/>
    <w:rsid w:val="00E3677E"/>
    <w:rsid w:val="00E454C3"/>
    <w:rsid w:val="00E55848"/>
    <w:rsid w:val="00E56401"/>
    <w:rsid w:val="00E61600"/>
    <w:rsid w:val="00E629F7"/>
    <w:rsid w:val="00E760FB"/>
    <w:rsid w:val="00E77DDB"/>
    <w:rsid w:val="00E86B1A"/>
    <w:rsid w:val="00E872E6"/>
    <w:rsid w:val="00E87E5B"/>
    <w:rsid w:val="00E92BCB"/>
    <w:rsid w:val="00E92E95"/>
    <w:rsid w:val="00E95322"/>
    <w:rsid w:val="00E95526"/>
    <w:rsid w:val="00E96CE8"/>
    <w:rsid w:val="00EA0E1A"/>
    <w:rsid w:val="00EA6EE7"/>
    <w:rsid w:val="00EB2F36"/>
    <w:rsid w:val="00EB48FD"/>
    <w:rsid w:val="00EC17B8"/>
    <w:rsid w:val="00EC3CE9"/>
    <w:rsid w:val="00EC6C51"/>
    <w:rsid w:val="00ED0CA7"/>
    <w:rsid w:val="00ED2B70"/>
    <w:rsid w:val="00ED2CEC"/>
    <w:rsid w:val="00ED3BA7"/>
    <w:rsid w:val="00ED5ED5"/>
    <w:rsid w:val="00EE0FC4"/>
    <w:rsid w:val="00EE1951"/>
    <w:rsid w:val="00EE408C"/>
    <w:rsid w:val="00EF127F"/>
    <w:rsid w:val="00EF1774"/>
    <w:rsid w:val="00EF4B15"/>
    <w:rsid w:val="00F01494"/>
    <w:rsid w:val="00F0314E"/>
    <w:rsid w:val="00F0457D"/>
    <w:rsid w:val="00F06616"/>
    <w:rsid w:val="00F12D4D"/>
    <w:rsid w:val="00F15989"/>
    <w:rsid w:val="00F207D6"/>
    <w:rsid w:val="00F30AA8"/>
    <w:rsid w:val="00F30C53"/>
    <w:rsid w:val="00F3549D"/>
    <w:rsid w:val="00F4064A"/>
    <w:rsid w:val="00F44ADD"/>
    <w:rsid w:val="00F47535"/>
    <w:rsid w:val="00F53455"/>
    <w:rsid w:val="00F547F1"/>
    <w:rsid w:val="00F55CBE"/>
    <w:rsid w:val="00F61BA0"/>
    <w:rsid w:val="00F63482"/>
    <w:rsid w:val="00F66D17"/>
    <w:rsid w:val="00F67716"/>
    <w:rsid w:val="00F705F6"/>
    <w:rsid w:val="00F70A3F"/>
    <w:rsid w:val="00F74B4C"/>
    <w:rsid w:val="00F75128"/>
    <w:rsid w:val="00F75AB9"/>
    <w:rsid w:val="00F85A22"/>
    <w:rsid w:val="00F90A40"/>
    <w:rsid w:val="00F91C8F"/>
    <w:rsid w:val="00F977B7"/>
    <w:rsid w:val="00FA6739"/>
    <w:rsid w:val="00FA6B0A"/>
    <w:rsid w:val="00FA6EE6"/>
    <w:rsid w:val="00FB30BE"/>
    <w:rsid w:val="00FC15EE"/>
    <w:rsid w:val="00FC3EB4"/>
    <w:rsid w:val="00FC52C7"/>
    <w:rsid w:val="00FD104A"/>
    <w:rsid w:val="00FD1C34"/>
    <w:rsid w:val="00FD25EF"/>
    <w:rsid w:val="00FD43A3"/>
    <w:rsid w:val="00FD6983"/>
    <w:rsid w:val="00FE439B"/>
    <w:rsid w:val="00FE7597"/>
    <w:rsid w:val="00FF0649"/>
    <w:rsid w:val="00FF265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63688233"/>
  <w15:chartTrackingRefBased/>
  <w15:docId w15:val="{B318E63F-84BB-4112-A9D1-5B7E8FC0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FF0649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2013-06-17T06:39:00Z</cp:lastPrinted>
  <dcterms:created xsi:type="dcterms:W3CDTF">2025-03-17T08:08:00Z</dcterms:created>
  <dcterms:modified xsi:type="dcterms:W3CDTF">2025-03-18T05:15:00Z</dcterms:modified>
</cp:coreProperties>
</file>