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EC45" w14:textId="49DCCB05" w:rsidR="008778FD" w:rsidRPr="00090CB9" w:rsidRDefault="008778FD" w:rsidP="008778FD">
      <w:pPr>
        <w:spacing w:line="280" w:lineRule="exact"/>
        <w:rPr>
          <w:color w:val="000000"/>
          <w:sz w:val="20"/>
          <w:szCs w:val="20"/>
        </w:rPr>
      </w:pPr>
      <w:r w:rsidRPr="00090CB9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090CB9" w:rsidRPr="00090CB9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24"/>
        <w:gridCol w:w="1444"/>
        <w:gridCol w:w="9"/>
        <w:gridCol w:w="1453"/>
        <w:gridCol w:w="1453"/>
        <w:gridCol w:w="1453"/>
      </w:tblGrid>
      <w:tr w:rsidR="00242D21" w:rsidRPr="00090CB9" w14:paraId="78393108" w14:textId="77777777" w:rsidTr="00FC315F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3DA5B981" w14:textId="77777777" w:rsidR="00242D21" w:rsidRPr="00090CB9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19CA6AAC" w14:textId="77777777" w:rsidR="00242D21" w:rsidRPr="00090CB9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056B160A" w14:textId="77777777" w:rsidR="00242D21" w:rsidRPr="00090CB9" w:rsidRDefault="00CD48DA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090CB9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3F092E" w:rsidRPr="00090CB9" w14:paraId="02ED3D15" w14:textId="77777777" w:rsidTr="00FC315F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451AF0F9" w14:textId="77777777" w:rsidR="003F092E" w:rsidRPr="00090CB9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359B5E0B" w14:textId="77777777" w:rsidR="003F092E" w:rsidRPr="00090CB9" w:rsidRDefault="003F092E" w:rsidP="005949F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2473A0D1" w14:textId="21F106CF" w:rsidR="003F092E" w:rsidRPr="00090CB9" w:rsidRDefault="003F092E" w:rsidP="00E77DD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092E" w:rsidRPr="00090CB9" w14:paraId="285899B0" w14:textId="77777777" w:rsidTr="00FC315F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624D0939" w14:textId="77777777" w:rsidR="003F092E" w:rsidRPr="00090CB9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4067AB32" w14:textId="77777777" w:rsidR="003F092E" w:rsidRPr="00090CB9" w:rsidRDefault="005F3F97" w:rsidP="00E77DDB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>ロスバスタチン</w:t>
            </w:r>
            <w:r w:rsidR="003F092E" w:rsidRPr="00090CB9">
              <w:rPr>
                <w:rFonts w:hAnsi="ＭＳ ゴシック" w:hint="eastAsia"/>
                <w:color w:val="000000"/>
                <w:sz w:val="20"/>
                <w:szCs w:val="20"/>
              </w:rPr>
              <w:t>錠</w:t>
            </w:r>
            <w:r w:rsidR="00395DEB" w:rsidRPr="00090CB9">
              <w:rPr>
                <w:rFonts w:hAnsi="ＭＳ ゴシック" w:hint="eastAsia"/>
                <w:color w:val="000000"/>
                <w:sz w:val="20"/>
                <w:szCs w:val="20"/>
              </w:rPr>
              <w:t>2.</w:t>
            </w:r>
            <w:r w:rsidR="00143027" w:rsidRPr="00090CB9">
              <w:rPr>
                <w:rFonts w:hAnsi="ＭＳ ゴシック" w:hint="eastAsia"/>
                <w:color w:val="000000"/>
                <w:sz w:val="20"/>
                <w:szCs w:val="20"/>
              </w:rPr>
              <w:t>5</w:t>
            </w:r>
            <w:r w:rsidR="003F092E" w:rsidRPr="00090CB9">
              <w:rPr>
                <w:rFonts w:hAnsi="ＭＳ ゴシック" w:hint="eastAsia"/>
                <w:color w:val="000000"/>
                <w:sz w:val="20"/>
                <w:szCs w:val="20"/>
              </w:rPr>
              <w:t>mg「三和」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641F85B0" w14:textId="369F0519" w:rsidR="003F092E" w:rsidRPr="00090CB9" w:rsidRDefault="003F092E" w:rsidP="0014302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B1428" w:rsidRPr="00090CB9" w14:paraId="3BDB1698" w14:textId="77777777" w:rsidTr="00C262C7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6A0CCC3A" w14:textId="77777777" w:rsidR="00DB1428" w:rsidRPr="00090CB9" w:rsidRDefault="00DB1428" w:rsidP="00DB142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0803BE5E" w14:textId="3EF25B0D" w:rsidR="00DB1428" w:rsidRPr="00090CB9" w:rsidRDefault="00090CB9" w:rsidP="00DB142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12AAC1D7" w14:textId="4D3C6201" w:rsidR="00DB1428" w:rsidRPr="00090CB9" w:rsidRDefault="00090CB9" w:rsidP="00DB142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1錠：18.50円</w:t>
            </w:r>
          </w:p>
        </w:tc>
      </w:tr>
      <w:tr w:rsidR="003F092E" w:rsidRPr="00090CB9" w14:paraId="17B6646E" w14:textId="77777777" w:rsidTr="00FC315F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5EFE959E" w14:textId="77777777" w:rsidR="003F092E" w:rsidRPr="00090CB9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67BEA46A" w14:textId="77777777" w:rsidR="003F092E" w:rsidRPr="00090CB9" w:rsidRDefault="0041348B" w:rsidP="00E77DDB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>ロスバスタチン</w:t>
            </w:r>
            <w:r w:rsidR="00395DEB" w:rsidRPr="00090CB9">
              <w:rPr>
                <w:rFonts w:hAnsi="ＭＳ ゴシック" w:hint="eastAsia"/>
                <w:color w:val="000000"/>
                <w:sz w:val="20"/>
                <w:szCs w:val="20"/>
              </w:rPr>
              <w:t>カルシウム</w:t>
            </w:r>
          </w:p>
        </w:tc>
      </w:tr>
      <w:tr w:rsidR="003F092E" w:rsidRPr="00090CB9" w14:paraId="14C14BAF" w14:textId="77777777" w:rsidTr="00FC315F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4B379558" w14:textId="77777777" w:rsidR="003F092E" w:rsidRPr="00090CB9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E693274" w14:textId="77777777" w:rsidR="003F092E" w:rsidRPr="00090CB9" w:rsidRDefault="003F092E" w:rsidP="00395DEB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>1</w:t>
            </w:r>
            <w:r w:rsidR="0041348B" w:rsidRPr="00090CB9">
              <w:rPr>
                <w:rFonts w:hAnsi="ＭＳ ゴシック" w:hint="eastAsia"/>
                <w:color w:val="000000"/>
                <w:sz w:val="20"/>
                <w:szCs w:val="20"/>
              </w:rPr>
              <w:t>錠中</w:t>
            </w:r>
            <w:r w:rsidR="00D018D4" w:rsidRPr="00090CB9">
              <w:rPr>
                <w:rFonts w:hAnsi="ＭＳ ゴシック" w:hint="eastAsia"/>
                <w:color w:val="000000"/>
                <w:sz w:val="20"/>
                <w:szCs w:val="20"/>
              </w:rPr>
              <w:t>「日局」</w:t>
            </w:r>
            <w:r w:rsidR="00AB2F77" w:rsidRPr="00090CB9">
              <w:rPr>
                <w:rFonts w:hAnsi="ＭＳ ゴシック" w:hint="eastAsia"/>
                <w:color w:val="000000"/>
                <w:sz w:val="20"/>
                <w:szCs w:val="20"/>
              </w:rPr>
              <w:t>ロスバスタチン</w:t>
            </w:r>
            <w:r w:rsidR="00395DEB" w:rsidRPr="00090CB9">
              <w:rPr>
                <w:rFonts w:hAnsi="ＭＳ ゴシック" w:hint="eastAsia"/>
                <w:color w:val="000000"/>
                <w:sz w:val="20"/>
                <w:szCs w:val="20"/>
              </w:rPr>
              <w:t>カルシウム</w:t>
            </w:r>
            <w:r w:rsidR="00AB2F77" w:rsidRPr="00090CB9">
              <w:rPr>
                <w:rFonts w:hAnsi="ＭＳ ゴシック" w:hint="eastAsia"/>
                <w:color w:val="000000"/>
                <w:sz w:val="20"/>
                <w:szCs w:val="20"/>
              </w:rPr>
              <w:t>2.</w:t>
            </w:r>
            <w:r w:rsidR="00395DEB" w:rsidRPr="00090CB9">
              <w:rPr>
                <w:rFonts w:hAnsi="ＭＳ ゴシック" w:hint="eastAsia"/>
                <w:color w:val="000000"/>
                <w:sz w:val="20"/>
                <w:szCs w:val="20"/>
              </w:rPr>
              <w:t>6</w:t>
            </w:r>
            <w:r w:rsidR="00AB2F77" w:rsidRPr="00090CB9">
              <w:rPr>
                <w:rFonts w:hAnsi="ＭＳ ゴシック" w:hint="eastAsia"/>
                <w:color w:val="000000"/>
                <w:sz w:val="20"/>
                <w:szCs w:val="20"/>
              </w:rPr>
              <w:t>mg（ロスバスタチンとして2.</w:t>
            </w:r>
            <w:r w:rsidR="00395DEB" w:rsidRPr="00090CB9">
              <w:rPr>
                <w:rFonts w:hAnsi="ＭＳ ゴシック" w:hint="eastAsia"/>
                <w:color w:val="000000"/>
                <w:sz w:val="20"/>
                <w:szCs w:val="20"/>
              </w:rPr>
              <w:t>5</w:t>
            </w:r>
            <w:r w:rsidR="00AB2F77" w:rsidRPr="00090CB9">
              <w:rPr>
                <w:rFonts w:hAnsi="ＭＳ ゴシック" w:hint="eastAsia"/>
                <w:color w:val="000000"/>
                <w:sz w:val="20"/>
                <w:szCs w:val="20"/>
              </w:rPr>
              <w:t>mg）</w:t>
            </w:r>
          </w:p>
        </w:tc>
      </w:tr>
      <w:tr w:rsidR="003F092E" w:rsidRPr="00090CB9" w14:paraId="21DF5A55" w14:textId="77777777" w:rsidTr="00FC315F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56812D3F" w14:textId="77777777" w:rsidR="003F092E" w:rsidRPr="00090CB9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34B1BE54" w14:textId="77777777" w:rsidR="003F092E" w:rsidRPr="00090CB9" w:rsidRDefault="005F3F97" w:rsidP="00E77DDB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>HMG-CoA還元酵素阻害剤</w:t>
            </w:r>
          </w:p>
        </w:tc>
      </w:tr>
      <w:tr w:rsidR="00CA37DB" w:rsidRPr="00090CB9" w14:paraId="0247E7FE" w14:textId="77777777" w:rsidTr="00A004CB">
        <w:tc>
          <w:tcPr>
            <w:tcW w:w="1720" w:type="dxa"/>
            <w:shd w:val="clear" w:color="auto" w:fill="auto"/>
          </w:tcPr>
          <w:p w14:paraId="1099431A" w14:textId="77777777" w:rsidR="00CA37DB" w:rsidRPr="00090CB9" w:rsidRDefault="00CA37DB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2A664E" w:rsidRPr="00090CB9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090CB9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62AFF637" w14:textId="77777777" w:rsidR="00CA37DB" w:rsidRPr="00090CB9" w:rsidRDefault="00EB0487" w:rsidP="00E77D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ゴシック"/>
                <w:color w:val="000000"/>
                <w:sz w:val="20"/>
                <w:szCs w:val="20"/>
              </w:rPr>
            </w:pP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>高コレステロール血症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1385778C" w14:textId="77777777" w:rsidR="00CA37DB" w:rsidRPr="00090CB9" w:rsidRDefault="00CA37DB" w:rsidP="00E77D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ゴシック"/>
                <w:color w:val="000000"/>
                <w:sz w:val="20"/>
                <w:szCs w:val="20"/>
              </w:rPr>
            </w:pP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>高コレステロール血症、家族性高コレステロール血症</w:t>
            </w:r>
          </w:p>
        </w:tc>
      </w:tr>
      <w:tr w:rsidR="00CA37DB" w:rsidRPr="00090CB9" w14:paraId="5DCEBB90" w14:textId="77777777" w:rsidTr="00A004CB">
        <w:tc>
          <w:tcPr>
            <w:tcW w:w="1720" w:type="dxa"/>
            <w:shd w:val="clear" w:color="auto" w:fill="auto"/>
          </w:tcPr>
          <w:p w14:paraId="1B9B9C3F" w14:textId="77777777" w:rsidR="00CA37DB" w:rsidRPr="00090CB9" w:rsidRDefault="00CA37DB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2A664E" w:rsidRPr="00090CB9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090CB9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3BC5CD5E" w14:textId="77777777" w:rsidR="00CA37DB" w:rsidRPr="00090CB9" w:rsidRDefault="00EB0487" w:rsidP="00E77DDB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ロスバスタチンとして1日1回2.5mgより投与を開始するが、早期にLDL-コレステロール値を低下させる必要がある場合には5mgより投与を開始してもよい。なお、年齢・症状により適宜増減し、投与開始後あるいは増量後、4週以降にLDL-コレステロール値の低下が不十分な場合には、漸次10mgまで増量できる。10mgを投与してもLDL-コレステロール値の低下が十分でない重症患者に限り、さらに増量できるが、1日最大20mgまでとする。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2E646DA2" w14:textId="77777777" w:rsidR="00CA37DB" w:rsidRPr="00090CB9" w:rsidRDefault="00CA37DB" w:rsidP="00E77DDB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ロスバスタチンとして1日1回2.5mgより投与を開始するが、早期にLDL-コレステロール値を低下させる必要がある場合には5mgより投与を開始してもよい。なお、年齢・症状により適宜増減し、投与開始後あるいは増量後、4週以降にLDL-コレステロール値の低下が不十分な場合には、漸次10mgまで増量できる。10mgを投与してもLDL-コレステロール値の低下が十分でない、家族性高コレステロール血症患者などの重症患者に限り、さらに増量できるが、1日最大20mgまでとする。</w:t>
            </w:r>
          </w:p>
        </w:tc>
      </w:tr>
      <w:tr w:rsidR="003F092E" w:rsidRPr="00090CB9" w14:paraId="2F25276E" w14:textId="77777777" w:rsidTr="001B3D56">
        <w:tc>
          <w:tcPr>
            <w:tcW w:w="1720" w:type="dxa"/>
            <w:shd w:val="clear" w:color="auto" w:fill="auto"/>
          </w:tcPr>
          <w:p w14:paraId="5EFE69BD" w14:textId="77777777" w:rsidR="003F092E" w:rsidRPr="00090CB9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2A664E" w:rsidRPr="00090CB9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612B5D1D" w14:textId="77777777" w:rsidR="003F092E" w:rsidRPr="00090CB9" w:rsidRDefault="00DC67F1" w:rsidP="00E77D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D-マンニトール、低置換度ヒドロキシプロピルセルロース、ヒドロキシプロピルセルロース、ヒプロメロース、ステアリン酸Mg、カルナウバロウ、その他3成分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579FF920" w14:textId="6CB7FCE5" w:rsidR="003F092E" w:rsidRPr="00090CB9" w:rsidRDefault="003F092E" w:rsidP="00E77DDB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3F092E" w:rsidRPr="00090CB9" w14:paraId="75DB1C49" w14:textId="77777777" w:rsidTr="00DB1428">
        <w:tc>
          <w:tcPr>
            <w:tcW w:w="1720" w:type="dxa"/>
            <w:vMerge w:val="restart"/>
            <w:shd w:val="clear" w:color="auto" w:fill="auto"/>
          </w:tcPr>
          <w:p w14:paraId="3F666287" w14:textId="77777777" w:rsidR="003F092E" w:rsidRPr="00090CB9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5DEBE64" w14:textId="77777777" w:rsidR="003F092E" w:rsidRPr="00090CB9" w:rsidRDefault="003F092E" w:rsidP="00DB142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5D3AEB00" w14:textId="77777777" w:rsidR="003F092E" w:rsidRPr="00090CB9" w:rsidRDefault="003F092E" w:rsidP="0091704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85655B0" w14:textId="77777777" w:rsidR="003F092E" w:rsidRPr="00090CB9" w:rsidRDefault="003F092E" w:rsidP="0091704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3220FFC" w14:textId="77777777" w:rsidR="003F092E" w:rsidRPr="00090CB9" w:rsidRDefault="003F092E" w:rsidP="0091704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CCC2897" w14:textId="77777777" w:rsidR="003F092E" w:rsidRPr="00090CB9" w:rsidRDefault="003F092E" w:rsidP="0091704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917048" w:rsidRPr="00090CB9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2F3DEDDE" w14:textId="77777777" w:rsidR="00917048" w:rsidRPr="00090CB9" w:rsidRDefault="00917048" w:rsidP="0091704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3F092E" w:rsidRPr="00090CB9" w14:paraId="090BE7E9" w14:textId="77777777" w:rsidTr="00EB48FD">
        <w:trPr>
          <w:trHeight w:val="856"/>
        </w:trPr>
        <w:tc>
          <w:tcPr>
            <w:tcW w:w="1720" w:type="dxa"/>
            <w:vMerge/>
            <w:shd w:val="clear" w:color="auto" w:fill="auto"/>
          </w:tcPr>
          <w:p w14:paraId="71D91706" w14:textId="77777777" w:rsidR="003F092E" w:rsidRPr="00090CB9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305540C9" w14:textId="77777777" w:rsidR="00CB074E" w:rsidRPr="00090CB9" w:rsidRDefault="00CB074E" w:rsidP="00E77D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ロスバスタチン錠2.5mg「三和」</w:t>
            </w:r>
          </w:p>
          <w:p w14:paraId="51A31F62" w14:textId="77777777" w:rsidR="003F092E" w:rsidRPr="00090CB9" w:rsidRDefault="00CB074E" w:rsidP="007414FE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うすい赤みの黄色からくすんだ赤みの黄色のフィルムコーティング錠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79F7CD90" w14:textId="77777777" w:rsidR="003F092E" w:rsidRPr="00090CB9" w:rsidRDefault="00F86601" w:rsidP="00AD70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3D3651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style="width:36pt;height:33pt;visibility:visible">
                  <v:imagedata r:id="rId7" o:title=""/>
                </v:shape>
              </w:pict>
            </w:r>
          </w:p>
          <w:p w14:paraId="3295FAC9" w14:textId="77777777" w:rsidR="003F092E" w:rsidRPr="00090CB9" w:rsidRDefault="001C5B90" w:rsidP="00780BB3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>約6.1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EC2B308" w14:textId="77777777" w:rsidR="003F092E" w:rsidRPr="00090CB9" w:rsidRDefault="00F86601" w:rsidP="00AD70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67D547B9">
                <v:shape id="_x0000_i1026" type="#_x0000_t75" style="width:36pt;height:33pt;visibility:visible">
                  <v:imagedata r:id="rId7" o:title=""/>
                </v:shape>
              </w:pict>
            </w:r>
          </w:p>
          <w:p w14:paraId="4E5B14B8" w14:textId="77777777" w:rsidR="003F092E" w:rsidRPr="00090CB9" w:rsidRDefault="001C5B90" w:rsidP="0015636E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90CB9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77.2mg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736B661" w14:textId="77777777" w:rsidR="000B6557" w:rsidRPr="00090CB9" w:rsidRDefault="00F86601" w:rsidP="000B655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7C2D6144">
                <v:shape id="_x0000_i1027" type="#_x0000_t75" style="width:36.75pt;height:32.25pt">
                  <v:imagedata r:id="rId8" o:title=""/>
                </v:shape>
              </w:pict>
            </w:r>
          </w:p>
          <w:p w14:paraId="28FF716B" w14:textId="77777777" w:rsidR="00485B10" w:rsidRPr="00090CB9" w:rsidRDefault="008A732A" w:rsidP="00485B10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>約2.7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AAEE8F7" w14:textId="77777777" w:rsidR="00917048" w:rsidRPr="00090CB9" w:rsidRDefault="00917048" w:rsidP="00DA628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>ロスバスタチン</w:t>
            </w:r>
          </w:p>
          <w:p w14:paraId="532C366D" w14:textId="77777777" w:rsidR="00917048" w:rsidRPr="00090CB9" w:rsidRDefault="00917048" w:rsidP="00DA628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>2</w:t>
            </w:r>
            <w:r w:rsidRPr="00090CB9">
              <w:rPr>
                <w:rFonts w:hAnsi="ＭＳ ゴシック"/>
                <w:color w:val="000000"/>
                <w:sz w:val="20"/>
                <w:szCs w:val="20"/>
              </w:rPr>
              <w:t>.5</w:t>
            </w:r>
          </w:p>
          <w:p w14:paraId="6230E69C" w14:textId="77777777" w:rsidR="003F092E" w:rsidRPr="00090CB9" w:rsidRDefault="00917048" w:rsidP="00DA628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>三和</w:t>
            </w:r>
          </w:p>
        </w:tc>
      </w:tr>
      <w:tr w:rsidR="003F092E" w:rsidRPr="00090CB9" w14:paraId="68ECB2DD" w14:textId="77777777" w:rsidTr="00C37BB5">
        <w:trPr>
          <w:trHeight w:val="521"/>
        </w:trPr>
        <w:tc>
          <w:tcPr>
            <w:tcW w:w="1720" w:type="dxa"/>
            <w:vMerge/>
            <w:shd w:val="clear" w:color="auto" w:fill="auto"/>
          </w:tcPr>
          <w:p w14:paraId="28CC8513" w14:textId="77777777" w:rsidR="003F092E" w:rsidRPr="00090CB9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0E19D5F6" w14:textId="77777777" w:rsidR="003F092E" w:rsidRDefault="00F86601" w:rsidP="00FD5078">
            <w:pPr>
              <w:widowControl/>
              <w:spacing w:line="28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6AA6F424" w14:textId="77777777" w:rsidR="00F86601" w:rsidRDefault="00F86601" w:rsidP="00FD5078">
            <w:pPr>
              <w:widowControl/>
              <w:spacing w:line="28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5EEC31F" w14:textId="10320999" w:rsidR="00F86601" w:rsidRPr="00090CB9" w:rsidRDefault="00F86601" w:rsidP="00FD5078">
            <w:pPr>
              <w:widowControl/>
              <w:spacing w:line="280" w:lineRule="exact"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6FEE4C14" w14:textId="2DF42FF9" w:rsidR="003F092E" w:rsidRPr="00090CB9" w:rsidRDefault="003F092E" w:rsidP="009E518F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51F013EE" w14:textId="57172506" w:rsidR="003F092E" w:rsidRPr="00090CB9" w:rsidRDefault="003F092E" w:rsidP="00E760FB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38DAFD6" w14:textId="36A0EFAA" w:rsidR="003F092E" w:rsidRPr="00090CB9" w:rsidRDefault="003F092E" w:rsidP="005515C7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0D43464D" w14:textId="696DDC15" w:rsidR="003F092E" w:rsidRPr="00090CB9" w:rsidRDefault="003F092E" w:rsidP="009E518F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F092E" w:rsidRPr="00090CB9" w14:paraId="0D53961B" w14:textId="77777777" w:rsidTr="008567AA">
        <w:trPr>
          <w:trHeight w:val="2683"/>
        </w:trPr>
        <w:tc>
          <w:tcPr>
            <w:tcW w:w="1720" w:type="dxa"/>
            <w:shd w:val="clear" w:color="auto" w:fill="auto"/>
          </w:tcPr>
          <w:p w14:paraId="5B96BFA5" w14:textId="77777777" w:rsidR="003F092E" w:rsidRPr="00090CB9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41430458" w14:textId="77777777" w:rsidR="003F092E" w:rsidRPr="00090CB9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430A70EC" w14:textId="77777777" w:rsidR="00632153" w:rsidRPr="00090CB9" w:rsidRDefault="00632153" w:rsidP="00632153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>ロスバスタチン錠2.5mg「三和」は、「日局」溶出試験法（パドル法）により試験を行い、ロスバスタチン錠5mg「三和」と溶出挙動が等しく生物学的に同等とみなされた。</w:t>
            </w:r>
          </w:p>
          <w:p w14:paraId="029AD61F" w14:textId="77777777" w:rsidR="001332AA" w:rsidRPr="00090CB9" w:rsidRDefault="00632153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>＜ロスバスタチン 錠5mg「三和」の試験データ＞</w:t>
            </w:r>
          </w:p>
          <w:p w14:paraId="09150236" w14:textId="77777777" w:rsidR="003F092E" w:rsidRPr="00090CB9" w:rsidRDefault="003F092E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060285C6" w14:textId="77777777" w:rsidR="003F092E" w:rsidRPr="00090CB9" w:rsidRDefault="003F092E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29D2B139" w14:textId="77777777" w:rsidR="003F092E" w:rsidRPr="00090CB9" w:rsidRDefault="003F092E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溶出試験（回転数：50rpm、試験液：</w:t>
            </w:r>
            <w:r w:rsidR="007654BC" w:rsidRPr="00090CB9">
              <w:rPr>
                <w:rFonts w:hAnsi="ＭＳ ゴシック" w:hint="eastAsia"/>
                <w:color w:val="000000"/>
                <w:sz w:val="20"/>
                <w:szCs w:val="20"/>
              </w:rPr>
              <w:t>pH6.8</w:t>
            </w: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 xml:space="preserve">）　</w:t>
            </w:r>
            <w:r w:rsidR="007654BC" w:rsidRPr="00090CB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090CB9">
              <w:rPr>
                <w:rFonts w:hAnsi="ＭＳ ゴシック"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12E59A0D" w14:textId="77777777" w:rsidR="00C10F9B" w:rsidRPr="00090CB9" w:rsidRDefault="00F86601" w:rsidP="00B32BB0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3754CD2F">
                <v:shape id="_x0000_i1032" type="#_x0000_t75" style="width:184.5pt;height:110.25pt">
                  <v:imagedata r:id="rId9" o:title=""/>
                </v:shape>
              </w:pict>
            </w:r>
            <w:r w:rsidR="007654BC" w:rsidRPr="00090CB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4B5065A1">
                <v:shape id="_x0000_i1033" type="#_x0000_t75" style="width:213pt;height:136.5pt">
                  <v:imagedata r:id="rId10" o:title=""/>
                </v:shape>
              </w:pict>
            </w:r>
          </w:p>
        </w:tc>
      </w:tr>
      <w:tr w:rsidR="003F092E" w:rsidRPr="00090CB9" w14:paraId="616746EB" w14:textId="77777777" w:rsidTr="00FC315F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5AB231D2" w14:textId="77777777" w:rsidR="003F092E" w:rsidRPr="00090CB9" w:rsidRDefault="003F092E" w:rsidP="00FC315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012E1EFB" w14:textId="77777777" w:rsidR="003F092E" w:rsidRPr="00090CB9" w:rsidRDefault="003F092E" w:rsidP="00FC315F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3F092E" w:rsidRPr="00090CB9" w14:paraId="26981D1E" w14:textId="77777777" w:rsidTr="00FC315F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52188701" w14:textId="77777777" w:rsidR="003F092E" w:rsidRPr="00090CB9" w:rsidRDefault="003F092E" w:rsidP="00FC315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90CB9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12000A4E" w14:textId="77777777" w:rsidR="003F092E" w:rsidRPr="00090CB9" w:rsidRDefault="003F092E" w:rsidP="00FC315F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34A1C604" w14:textId="77777777" w:rsidR="000A40BA" w:rsidRPr="00090CB9" w:rsidRDefault="000A40BA" w:rsidP="001B3D56">
      <w:pPr>
        <w:spacing w:line="120" w:lineRule="exact"/>
        <w:rPr>
          <w:color w:val="000000"/>
          <w:sz w:val="10"/>
          <w:szCs w:val="10"/>
        </w:rPr>
      </w:pPr>
    </w:p>
    <w:sectPr w:rsidR="000A40BA" w:rsidRPr="00090CB9" w:rsidSect="00DB1428">
      <w:pgSz w:w="11906" w:h="16838" w:code="9"/>
      <w:pgMar w:top="737" w:right="851" w:bottom="73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A9FF" w14:textId="77777777" w:rsidR="00C262C7" w:rsidRDefault="00C262C7" w:rsidP="005D3BA4">
      <w:r>
        <w:separator/>
      </w:r>
    </w:p>
  </w:endnote>
  <w:endnote w:type="continuationSeparator" w:id="0">
    <w:p w14:paraId="76D1AAAE" w14:textId="77777777" w:rsidR="00C262C7" w:rsidRDefault="00C262C7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BE5B" w14:textId="77777777" w:rsidR="00C262C7" w:rsidRDefault="00C262C7" w:rsidP="005D3BA4">
      <w:r>
        <w:separator/>
      </w:r>
    </w:p>
  </w:footnote>
  <w:footnote w:type="continuationSeparator" w:id="0">
    <w:p w14:paraId="4BB0260E" w14:textId="77777777" w:rsidR="00C262C7" w:rsidRDefault="00C262C7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9568">
    <w:abstractNumId w:val="2"/>
  </w:num>
  <w:num w:numId="2" w16cid:durableId="889879647">
    <w:abstractNumId w:val="0"/>
  </w:num>
  <w:num w:numId="3" w16cid:durableId="215246057">
    <w:abstractNumId w:val="3"/>
  </w:num>
  <w:num w:numId="4" w16cid:durableId="434402919">
    <w:abstractNumId w:val="4"/>
  </w:num>
  <w:num w:numId="5" w16cid:durableId="243952177">
    <w:abstractNumId w:val="5"/>
  </w:num>
  <w:num w:numId="6" w16cid:durableId="419330960">
    <w:abstractNumId w:val="6"/>
  </w:num>
  <w:num w:numId="7" w16cid:durableId="55451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4231"/>
    <w:rsid w:val="00004C0C"/>
    <w:rsid w:val="00006D33"/>
    <w:rsid w:val="00007F25"/>
    <w:rsid w:val="00011F1B"/>
    <w:rsid w:val="00013F94"/>
    <w:rsid w:val="00017725"/>
    <w:rsid w:val="00020578"/>
    <w:rsid w:val="000232EA"/>
    <w:rsid w:val="000318FB"/>
    <w:rsid w:val="00037323"/>
    <w:rsid w:val="000402E8"/>
    <w:rsid w:val="000428C2"/>
    <w:rsid w:val="00042EBA"/>
    <w:rsid w:val="000439D8"/>
    <w:rsid w:val="00046E04"/>
    <w:rsid w:val="0005591E"/>
    <w:rsid w:val="00057DCC"/>
    <w:rsid w:val="00061A85"/>
    <w:rsid w:val="00063D5D"/>
    <w:rsid w:val="00065285"/>
    <w:rsid w:val="00072CC6"/>
    <w:rsid w:val="000747A8"/>
    <w:rsid w:val="00075A95"/>
    <w:rsid w:val="00090C6A"/>
    <w:rsid w:val="00090CB9"/>
    <w:rsid w:val="00091304"/>
    <w:rsid w:val="000A2FE1"/>
    <w:rsid w:val="000A3683"/>
    <w:rsid w:val="000A3C65"/>
    <w:rsid w:val="000A40BA"/>
    <w:rsid w:val="000B061A"/>
    <w:rsid w:val="000B07D1"/>
    <w:rsid w:val="000B163B"/>
    <w:rsid w:val="000B6557"/>
    <w:rsid w:val="000B71A4"/>
    <w:rsid w:val="000C780D"/>
    <w:rsid w:val="000D1267"/>
    <w:rsid w:val="000D3791"/>
    <w:rsid w:val="000D44B2"/>
    <w:rsid w:val="0010214C"/>
    <w:rsid w:val="00103D22"/>
    <w:rsid w:val="00114B9B"/>
    <w:rsid w:val="001244FE"/>
    <w:rsid w:val="00127970"/>
    <w:rsid w:val="0013043A"/>
    <w:rsid w:val="00131B1C"/>
    <w:rsid w:val="001332AA"/>
    <w:rsid w:val="0013432F"/>
    <w:rsid w:val="001354A8"/>
    <w:rsid w:val="0014105A"/>
    <w:rsid w:val="00143027"/>
    <w:rsid w:val="0015636E"/>
    <w:rsid w:val="00163F28"/>
    <w:rsid w:val="00166CCB"/>
    <w:rsid w:val="00174874"/>
    <w:rsid w:val="0018431F"/>
    <w:rsid w:val="00184565"/>
    <w:rsid w:val="001865DE"/>
    <w:rsid w:val="00186BC5"/>
    <w:rsid w:val="00192424"/>
    <w:rsid w:val="00194121"/>
    <w:rsid w:val="00194410"/>
    <w:rsid w:val="001A191A"/>
    <w:rsid w:val="001A201B"/>
    <w:rsid w:val="001A41D5"/>
    <w:rsid w:val="001B3D56"/>
    <w:rsid w:val="001B6B0A"/>
    <w:rsid w:val="001C0FB3"/>
    <w:rsid w:val="001C294E"/>
    <w:rsid w:val="001C5B90"/>
    <w:rsid w:val="001D2F41"/>
    <w:rsid w:val="001E183D"/>
    <w:rsid w:val="001E7995"/>
    <w:rsid w:val="00201DD6"/>
    <w:rsid w:val="0021056D"/>
    <w:rsid w:val="0021787E"/>
    <w:rsid w:val="00221E88"/>
    <w:rsid w:val="00232E46"/>
    <w:rsid w:val="002373F0"/>
    <w:rsid w:val="002408C9"/>
    <w:rsid w:val="002409FD"/>
    <w:rsid w:val="00242B47"/>
    <w:rsid w:val="00242D21"/>
    <w:rsid w:val="00251568"/>
    <w:rsid w:val="00254B0F"/>
    <w:rsid w:val="00257944"/>
    <w:rsid w:val="00261CE3"/>
    <w:rsid w:val="00263BC8"/>
    <w:rsid w:val="0029354D"/>
    <w:rsid w:val="002969FB"/>
    <w:rsid w:val="002A3CDB"/>
    <w:rsid w:val="002A664E"/>
    <w:rsid w:val="002A6F8B"/>
    <w:rsid w:val="002B39F4"/>
    <w:rsid w:val="002B4D90"/>
    <w:rsid w:val="002B5A72"/>
    <w:rsid w:val="002C166D"/>
    <w:rsid w:val="002C710D"/>
    <w:rsid w:val="002C72B7"/>
    <w:rsid w:val="002D1C48"/>
    <w:rsid w:val="002D4808"/>
    <w:rsid w:val="002D488D"/>
    <w:rsid w:val="002D71B7"/>
    <w:rsid w:val="002D7B91"/>
    <w:rsid w:val="002E4591"/>
    <w:rsid w:val="002F2BB2"/>
    <w:rsid w:val="002F7852"/>
    <w:rsid w:val="003038A8"/>
    <w:rsid w:val="00304AA6"/>
    <w:rsid w:val="003073AF"/>
    <w:rsid w:val="00314B37"/>
    <w:rsid w:val="00316139"/>
    <w:rsid w:val="00320430"/>
    <w:rsid w:val="0032165D"/>
    <w:rsid w:val="003254E8"/>
    <w:rsid w:val="00326DBF"/>
    <w:rsid w:val="00326E30"/>
    <w:rsid w:val="0033051F"/>
    <w:rsid w:val="0033354D"/>
    <w:rsid w:val="0033430C"/>
    <w:rsid w:val="00335E97"/>
    <w:rsid w:val="00345C48"/>
    <w:rsid w:val="003512E7"/>
    <w:rsid w:val="00352FAE"/>
    <w:rsid w:val="0035402E"/>
    <w:rsid w:val="00356412"/>
    <w:rsid w:val="003613AD"/>
    <w:rsid w:val="003659D0"/>
    <w:rsid w:val="00370AC7"/>
    <w:rsid w:val="003712E3"/>
    <w:rsid w:val="00373EBB"/>
    <w:rsid w:val="00375B53"/>
    <w:rsid w:val="00381BE2"/>
    <w:rsid w:val="0038365F"/>
    <w:rsid w:val="00384F49"/>
    <w:rsid w:val="00385CD4"/>
    <w:rsid w:val="0039329C"/>
    <w:rsid w:val="00395DEB"/>
    <w:rsid w:val="003A5B0D"/>
    <w:rsid w:val="003B1A54"/>
    <w:rsid w:val="003B36FF"/>
    <w:rsid w:val="003C0E35"/>
    <w:rsid w:val="003C6A65"/>
    <w:rsid w:val="003D61B7"/>
    <w:rsid w:val="003D6C5C"/>
    <w:rsid w:val="003D6D4D"/>
    <w:rsid w:val="003E0602"/>
    <w:rsid w:val="003E0D45"/>
    <w:rsid w:val="003E2631"/>
    <w:rsid w:val="003E6E56"/>
    <w:rsid w:val="003F092E"/>
    <w:rsid w:val="003F2564"/>
    <w:rsid w:val="003F25ED"/>
    <w:rsid w:val="00407787"/>
    <w:rsid w:val="00410661"/>
    <w:rsid w:val="0041348B"/>
    <w:rsid w:val="00413E5E"/>
    <w:rsid w:val="00415BD3"/>
    <w:rsid w:val="00421EAF"/>
    <w:rsid w:val="0042222C"/>
    <w:rsid w:val="00422AA4"/>
    <w:rsid w:val="00423DD7"/>
    <w:rsid w:val="00424078"/>
    <w:rsid w:val="00424F36"/>
    <w:rsid w:val="0042648E"/>
    <w:rsid w:val="00427597"/>
    <w:rsid w:val="0043448A"/>
    <w:rsid w:val="00436768"/>
    <w:rsid w:val="00437C5A"/>
    <w:rsid w:val="00443B74"/>
    <w:rsid w:val="00444A46"/>
    <w:rsid w:val="004470AA"/>
    <w:rsid w:val="0045341A"/>
    <w:rsid w:val="00461F6F"/>
    <w:rsid w:val="00462080"/>
    <w:rsid w:val="004646F5"/>
    <w:rsid w:val="00471E32"/>
    <w:rsid w:val="004754DD"/>
    <w:rsid w:val="00475CC0"/>
    <w:rsid w:val="00484078"/>
    <w:rsid w:val="00485B10"/>
    <w:rsid w:val="004911C7"/>
    <w:rsid w:val="00491F48"/>
    <w:rsid w:val="004926AB"/>
    <w:rsid w:val="00492B06"/>
    <w:rsid w:val="00493D4C"/>
    <w:rsid w:val="00494E7F"/>
    <w:rsid w:val="004A7C8F"/>
    <w:rsid w:val="004B2EFA"/>
    <w:rsid w:val="004C0444"/>
    <w:rsid w:val="004D4AAA"/>
    <w:rsid w:val="004D6031"/>
    <w:rsid w:val="004F1DD4"/>
    <w:rsid w:val="004F3582"/>
    <w:rsid w:val="004F4EF8"/>
    <w:rsid w:val="004F7F15"/>
    <w:rsid w:val="0050281F"/>
    <w:rsid w:val="00506675"/>
    <w:rsid w:val="005165D7"/>
    <w:rsid w:val="005176BA"/>
    <w:rsid w:val="005233C1"/>
    <w:rsid w:val="00524B31"/>
    <w:rsid w:val="00525274"/>
    <w:rsid w:val="0052581E"/>
    <w:rsid w:val="00531A91"/>
    <w:rsid w:val="00534D91"/>
    <w:rsid w:val="00535CA6"/>
    <w:rsid w:val="0053631B"/>
    <w:rsid w:val="005460B9"/>
    <w:rsid w:val="005515C7"/>
    <w:rsid w:val="00560B32"/>
    <w:rsid w:val="005671CC"/>
    <w:rsid w:val="005734CE"/>
    <w:rsid w:val="00581C3E"/>
    <w:rsid w:val="0058278C"/>
    <w:rsid w:val="00587F3D"/>
    <w:rsid w:val="00590733"/>
    <w:rsid w:val="00592BA7"/>
    <w:rsid w:val="005949F2"/>
    <w:rsid w:val="005A74EF"/>
    <w:rsid w:val="005C5873"/>
    <w:rsid w:val="005D3BA4"/>
    <w:rsid w:val="005D3F72"/>
    <w:rsid w:val="005E5010"/>
    <w:rsid w:val="005E72D0"/>
    <w:rsid w:val="005F3D27"/>
    <w:rsid w:val="005F3F97"/>
    <w:rsid w:val="005F675E"/>
    <w:rsid w:val="00613E7D"/>
    <w:rsid w:val="00615B17"/>
    <w:rsid w:val="0062189E"/>
    <w:rsid w:val="0063086C"/>
    <w:rsid w:val="006319BD"/>
    <w:rsid w:val="00632153"/>
    <w:rsid w:val="00650044"/>
    <w:rsid w:val="0065014E"/>
    <w:rsid w:val="00650FE6"/>
    <w:rsid w:val="00651CBA"/>
    <w:rsid w:val="00652DCB"/>
    <w:rsid w:val="0065313A"/>
    <w:rsid w:val="00656D99"/>
    <w:rsid w:val="00657853"/>
    <w:rsid w:val="0066261C"/>
    <w:rsid w:val="00663376"/>
    <w:rsid w:val="00663779"/>
    <w:rsid w:val="00680AC4"/>
    <w:rsid w:val="00684A78"/>
    <w:rsid w:val="0069084E"/>
    <w:rsid w:val="00691B65"/>
    <w:rsid w:val="0069243B"/>
    <w:rsid w:val="006A42EA"/>
    <w:rsid w:val="006A584F"/>
    <w:rsid w:val="006A6C4A"/>
    <w:rsid w:val="006A7057"/>
    <w:rsid w:val="006B0677"/>
    <w:rsid w:val="006B3F95"/>
    <w:rsid w:val="006B6C33"/>
    <w:rsid w:val="006B7825"/>
    <w:rsid w:val="006D000B"/>
    <w:rsid w:val="006D1D09"/>
    <w:rsid w:val="006D7A07"/>
    <w:rsid w:val="006D7C97"/>
    <w:rsid w:val="006E1040"/>
    <w:rsid w:val="006E180C"/>
    <w:rsid w:val="006E1A84"/>
    <w:rsid w:val="006F4F38"/>
    <w:rsid w:val="00704CA0"/>
    <w:rsid w:val="007135A4"/>
    <w:rsid w:val="00716FE0"/>
    <w:rsid w:val="0072613E"/>
    <w:rsid w:val="00733D2B"/>
    <w:rsid w:val="00733E94"/>
    <w:rsid w:val="00735671"/>
    <w:rsid w:val="007414FE"/>
    <w:rsid w:val="00741D6C"/>
    <w:rsid w:val="00743C55"/>
    <w:rsid w:val="0074402E"/>
    <w:rsid w:val="00745583"/>
    <w:rsid w:val="00747D41"/>
    <w:rsid w:val="00756C89"/>
    <w:rsid w:val="0075793E"/>
    <w:rsid w:val="0076061D"/>
    <w:rsid w:val="00761494"/>
    <w:rsid w:val="00762746"/>
    <w:rsid w:val="00764552"/>
    <w:rsid w:val="007654BC"/>
    <w:rsid w:val="0077246D"/>
    <w:rsid w:val="00780BB3"/>
    <w:rsid w:val="00784EED"/>
    <w:rsid w:val="007854E9"/>
    <w:rsid w:val="00795FBF"/>
    <w:rsid w:val="007964DC"/>
    <w:rsid w:val="007972B3"/>
    <w:rsid w:val="007A432B"/>
    <w:rsid w:val="007A589B"/>
    <w:rsid w:val="007A73F6"/>
    <w:rsid w:val="007B2D5A"/>
    <w:rsid w:val="007B2E32"/>
    <w:rsid w:val="007B7C43"/>
    <w:rsid w:val="007B7E03"/>
    <w:rsid w:val="007C3960"/>
    <w:rsid w:val="007D45CB"/>
    <w:rsid w:val="007E0D19"/>
    <w:rsid w:val="007E2A80"/>
    <w:rsid w:val="007E361D"/>
    <w:rsid w:val="007E6DE1"/>
    <w:rsid w:val="007F21BF"/>
    <w:rsid w:val="007F731B"/>
    <w:rsid w:val="008025A2"/>
    <w:rsid w:val="00806179"/>
    <w:rsid w:val="008140F6"/>
    <w:rsid w:val="00815275"/>
    <w:rsid w:val="008163FC"/>
    <w:rsid w:val="0082103E"/>
    <w:rsid w:val="00825936"/>
    <w:rsid w:val="0082793A"/>
    <w:rsid w:val="00836B80"/>
    <w:rsid w:val="00844A21"/>
    <w:rsid w:val="008526DC"/>
    <w:rsid w:val="008567AA"/>
    <w:rsid w:val="00860404"/>
    <w:rsid w:val="008622EB"/>
    <w:rsid w:val="008641F2"/>
    <w:rsid w:val="008659DC"/>
    <w:rsid w:val="0087098E"/>
    <w:rsid w:val="0087108B"/>
    <w:rsid w:val="00876C46"/>
    <w:rsid w:val="008778FD"/>
    <w:rsid w:val="00877B2A"/>
    <w:rsid w:val="00877EB6"/>
    <w:rsid w:val="00890E18"/>
    <w:rsid w:val="008A314E"/>
    <w:rsid w:val="008A514C"/>
    <w:rsid w:val="008A5D42"/>
    <w:rsid w:val="008A6731"/>
    <w:rsid w:val="008A732A"/>
    <w:rsid w:val="008B1E65"/>
    <w:rsid w:val="008B75CD"/>
    <w:rsid w:val="008B76A6"/>
    <w:rsid w:val="008C0347"/>
    <w:rsid w:val="008C5897"/>
    <w:rsid w:val="008C59C8"/>
    <w:rsid w:val="008C6844"/>
    <w:rsid w:val="008D7323"/>
    <w:rsid w:val="008E1D1B"/>
    <w:rsid w:val="008E2A9E"/>
    <w:rsid w:val="008E6366"/>
    <w:rsid w:val="008F3B27"/>
    <w:rsid w:val="008F682E"/>
    <w:rsid w:val="00903CE7"/>
    <w:rsid w:val="0090487F"/>
    <w:rsid w:val="009132F0"/>
    <w:rsid w:val="00917048"/>
    <w:rsid w:val="009227AC"/>
    <w:rsid w:val="009358FC"/>
    <w:rsid w:val="00937505"/>
    <w:rsid w:val="009408EF"/>
    <w:rsid w:val="009422BD"/>
    <w:rsid w:val="00950104"/>
    <w:rsid w:val="00954D76"/>
    <w:rsid w:val="009563ED"/>
    <w:rsid w:val="00965B8A"/>
    <w:rsid w:val="009740D8"/>
    <w:rsid w:val="009864FC"/>
    <w:rsid w:val="00992810"/>
    <w:rsid w:val="00993040"/>
    <w:rsid w:val="00994365"/>
    <w:rsid w:val="009A0DC8"/>
    <w:rsid w:val="009A5080"/>
    <w:rsid w:val="009A5572"/>
    <w:rsid w:val="009A56F1"/>
    <w:rsid w:val="009C1A3C"/>
    <w:rsid w:val="009C38B1"/>
    <w:rsid w:val="009C621E"/>
    <w:rsid w:val="009D0BBD"/>
    <w:rsid w:val="009D0C4D"/>
    <w:rsid w:val="009D0DA7"/>
    <w:rsid w:val="009D3DC9"/>
    <w:rsid w:val="009D468C"/>
    <w:rsid w:val="009D5715"/>
    <w:rsid w:val="009D6ADF"/>
    <w:rsid w:val="009D7001"/>
    <w:rsid w:val="009E20D6"/>
    <w:rsid w:val="009E518F"/>
    <w:rsid w:val="009F4FA7"/>
    <w:rsid w:val="009F64C9"/>
    <w:rsid w:val="00A004CB"/>
    <w:rsid w:val="00A07F3E"/>
    <w:rsid w:val="00A102BF"/>
    <w:rsid w:val="00A13C12"/>
    <w:rsid w:val="00A14E60"/>
    <w:rsid w:val="00A1692F"/>
    <w:rsid w:val="00A17880"/>
    <w:rsid w:val="00A2342E"/>
    <w:rsid w:val="00A26639"/>
    <w:rsid w:val="00A2689B"/>
    <w:rsid w:val="00A31549"/>
    <w:rsid w:val="00A37D5E"/>
    <w:rsid w:val="00A41029"/>
    <w:rsid w:val="00A445A7"/>
    <w:rsid w:val="00A55008"/>
    <w:rsid w:val="00A61BD1"/>
    <w:rsid w:val="00A670A7"/>
    <w:rsid w:val="00A67F3B"/>
    <w:rsid w:val="00A72DE9"/>
    <w:rsid w:val="00A73227"/>
    <w:rsid w:val="00A75BF5"/>
    <w:rsid w:val="00A819EB"/>
    <w:rsid w:val="00A81A01"/>
    <w:rsid w:val="00A85ABB"/>
    <w:rsid w:val="00A94F08"/>
    <w:rsid w:val="00AA47A8"/>
    <w:rsid w:val="00AA6D0D"/>
    <w:rsid w:val="00AB2F77"/>
    <w:rsid w:val="00AB4CEB"/>
    <w:rsid w:val="00AB5647"/>
    <w:rsid w:val="00AC67D1"/>
    <w:rsid w:val="00AD474E"/>
    <w:rsid w:val="00AD5181"/>
    <w:rsid w:val="00AD70D0"/>
    <w:rsid w:val="00AE355C"/>
    <w:rsid w:val="00AF2A3A"/>
    <w:rsid w:val="00B11971"/>
    <w:rsid w:val="00B13198"/>
    <w:rsid w:val="00B171DF"/>
    <w:rsid w:val="00B22620"/>
    <w:rsid w:val="00B2391D"/>
    <w:rsid w:val="00B25567"/>
    <w:rsid w:val="00B31565"/>
    <w:rsid w:val="00B32BB0"/>
    <w:rsid w:val="00B35DAD"/>
    <w:rsid w:val="00B4229F"/>
    <w:rsid w:val="00B43C36"/>
    <w:rsid w:val="00B44CB8"/>
    <w:rsid w:val="00B47B8F"/>
    <w:rsid w:val="00B50275"/>
    <w:rsid w:val="00B50AE1"/>
    <w:rsid w:val="00B5208C"/>
    <w:rsid w:val="00B52FC6"/>
    <w:rsid w:val="00B55372"/>
    <w:rsid w:val="00B575FC"/>
    <w:rsid w:val="00B6290E"/>
    <w:rsid w:val="00B65E60"/>
    <w:rsid w:val="00B734D9"/>
    <w:rsid w:val="00B77008"/>
    <w:rsid w:val="00B80FFB"/>
    <w:rsid w:val="00B86C20"/>
    <w:rsid w:val="00B87873"/>
    <w:rsid w:val="00BA29B6"/>
    <w:rsid w:val="00BC7DE4"/>
    <w:rsid w:val="00BC7FCC"/>
    <w:rsid w:val="00BD042B"/>
    <w:rsid w:val="00BE5055"/>
    <w:rsid w:val="00BE6940"/>
    <w:rsid w:val="00BF5B69"/>
    <w:rsid w:val="00C027DE"/>
    <w:rsid w:val="00C045A4"/>
    <w:rsid w:val="00C06615"/>
    <w:rsid w:val="00C075F2"/>
    <w:rsid w:val="00C07C8A"/>
    <w:rsid w:val="00C10F9B"/>
    <w:rsid w:val="00C14486"/>
    <w:rsid w:val="00C162D1"/>
    <w:rsid w:val="00C1764A"/>
    <w:rsid w:val="00C21644"/>
    <w:rsid w:val="00C21DC1"/>
    <w:rsid w:val="00C24284"/>
    <w:rsid w:val="00C24625"/>
    <w:rsid w:val="00C262C7"/>
    <w:rsid w:val="00C27CAA"/>
    <w:rsid w:val="00C27DEF"/>
    <w:rsid w:val="00C33543"/>
    <w:rsid w:val="00C36181"/>
    <w:rsid w:val="00C37BB5"/>
    <w:rsid w:val="00C40AEF"/>
    <w:rsid w:val="00C45871"/>
    <w:rsid w:val="00C4611D"/>
    <w:rsid w:val="00C55000"/>
    <w:rsid w:val="00C56278"/>
    <w:rsid w:val="00C60D01"/>
    <w:rsid w:val="00C62E93"/>
    <w:rsid w:val="00C64A23"/>
    <w:rsid w:val="00C72158"/>
    <w:rsid w:val="00C817E7"/>
    <w:rsid w:val="00C90130"/>
    <w:rsid w:val="00C9206C"/>
    <w:rsid w:val="00CA25D5"/>
    <w:rsid w:val="00CA37DB"/>
    <w:rsid w:val="00CA759D"/>
    <w:rsid w:val="00CB0749"/>
    <w:rsid w:val="00CB074E"/>
    <w:rsid w:val="00CC120E"/>
    <w:rsid w:val="00CD48DA"/>
    <w:rsid w:val="00CE0934"/>
    <w:rsid w:val="00CE19AF"/>
    <w:rsid w:val="00CE526F"/>
    <w:rsid w:val="00CE5998"/>
    <w:rsid w:val="00CE5C06"/>
    <w:rsid w:val="00CE733B"/>
    <w:rsid w:val="00CF1516"/>
    <w:rsid w:val="00CF45FD"/>
    <w:rsid w:val="00D00E36"/>
    <w:rsid w:val="00D018D4"/>
    <w:rsid w:val="00D02658"/>
    <w:rsid w:val="00D0537A"/>
    <w:rsid w:val="00D0577D"/>
    <w:rsid w:val="00D234E9"/>
    <w:rsid w:val="00D30916"/>
    <w:rsid w:val="00D366F7"/>
    <w:rsid w:val="00D36995"/>
    <w:rsid w:val="00D41D5F"/>
    <w:rsid w:val="00D430CE"/>
    <w:rsid w:val="00D47265"/>
    <w:rsid w:val="00D47464"/>
    <w:rsid w:val="00D53707"/>
    <w:rsid w:val="00D70A22"/>
    <w:rsid w:val="00D72016"/>
    <w:rsid w:val="00D7344C"/>
    <w:rsid w:val="00D73590"/>
    <w:rsid w:val="00D7453A"/>
    <w:rsid w:val="00D767E1"/>
    <w:rsid w:val="00D829E9"/>
    <w:rsid w:val="00D86015"/>
    <w:rsid w:val="00D911C4"/>
    <w:rsid w:val="00D96DC8"/>
    <w:rsid w:val="00D97AA5"/>
    <w:rsid w:val="00DA54AA"/>
    <w:rsid w:val="00DA628B"/>
    <w:rsid w:val="00DA7331"/>
    <w:rsid w:val="00DB1428"/>
    <w:rsid w:val="00DB294E"/>
    <w:rsid w:val="00DB3BF2"/>
    <w:rsid w:val="00DC67F1"/>
    <w:rsid w:val="00DC6F77"/>
    <w:rsid w:val="00DD3074"/>
    <w:rsid w:val="00DE2C07"/>
    <w:rsid w:val="00DE2D05"/>
    <w:rsid w:val="00DE386A"/>
    <w:rsid w:val="00DE4DA0"/>
    <w:rsid w:val="00DF1224"/>
    <w:rsid w:val="00DF67D5"/>
    <w:rsid w:val="00E00A32"/>
    <w:rsid w:val="00E01354"/>
    <w:rsid w:val="00E037B6"/>
    <w:rsid w:val="00E10997"/>
    <w:rsid w:val="00E130E4"/>
    <w:rsid w:val="00E15D55"/>
    <w:rsid w:val="00E327E3"/>
    <w:rsid w:val="00E3677E"/>
    <w:rsid w:val="00E454C3"/>
    <w:rsid w:val="00E461BA"/>
    <w:rsid w:val="00E55848"/>
    <w:rsid w:val="00E56401"/>
    <w:rsid w:val="00E61600"/>
    <w:rsid w:val="00E760FB"/>
    <w:rsid w:val="00E77DDB"/>
    <w:rsid w:val="00E86B1A"/>
    <w:rsid w:val="00E872E6"/>
    <w:rsid w:val="00E87E5B"/>
    <w:rsid w:val="00E92E95"/>
    <w:rsid w:val="00E95322"/>
    <w:rsid w:val="00E95526"/>
    <w:rsid w:val="00E96CE8"/>
    <w:rsid w:val="00EA0E1A"/>
    <w:rsid w:val="00EA6EE7"/>
    <w:rsid w:val="00EB0487"/>
    <w:rsid w:val="00EB2F36"/>
    <w:rsid w:val="00EB48FD"/>
    <w:rsid w:val="00EC17B8"/>
    <w:rsid w:val="00EC3CE9"/>
    <w:rsid w:val="00EC6C51"/>
    <w:rsid w:val="00ED0CA7"/>
    <w:rsid w:val="00ED2B70"/>
    <w:rsid w:val="00ED2CEC"/>
    <w:rsid w:val="00ED3BA7"/>
    <w:rsid w:val="00ED5ED5"/>
    <w:rsid w:val="00EE0FC4"/>
    <w:rsid w:val="00EE1951"/>
    <w:rsid w:val="00EE408C"/>
    <w:rsid w:val="00EF1774"/>
    <w:rsid w:val="00EF4B15"/>
    <w:rsid w:val="00F01494"/>
    <w:rsid w:val="00F0314E"/>
    <w:rsid w:val="00F06616"/>
    <w:rsid w:val="00F12D4D"/>
    <w:rsid w:val="00F207D6"/>
    <w:rsid w:val="00F30C53"/>
    <w:rsid w:val="00F3549D"/>
    <w:rsid w:val="00F4064A"/>
    <w:rsid w:val="00F44ADD"/>
    <w:rsid w:val="00F47535"/>
    <w:rsid w:val="00F53455"/>
    <w:rsid w:val="00F547F1"/>
    <w:rsid w:val="00F55CBE"/>
    <w:rsid w:val="00F5652F"/>
    <w:rsid w:val="00F61BA0"/>
    <w:rsid w:val="00F63482"/>
    <w:rsid w:val="00F664B3"/>
    <w:rsid w:val="00F66D17"/>
    <w:rsid w:val="00F67716"/>
    <w:rsid w:val="00F705F6"/>
    <w:rsid w:val="00F70A3F"/>
    <w:rsid w:val="00F74B4C"/>
    <w:rsid w:val="00F75128"/>
    <w:rsid w:val="00F75AB9"/>
    <w:rsid w:val="00F85A22"/>
    <w:rsid w:val="00F86601"/>
    <w:rsid w:val="00F90A40"/>
    <w:rsid w:val="00F91C8F"/>
    <w:rsid w:val="00F977B7"/>
    <w:rsid w:val="00FA6739"/>
    <w:rsid w:val="00FA6B0A"/>
    <w:rsid w:val="00FA6EE6"/>
    <w:rsid w:val="00FB1777"/>
    <w:rsid w:val="00FB30BE"/>
    <w:rsid w:val="00FC15EE"/>
    <w:rsid w:val="00FC315F"/>
    <w:rsid w:val="00FC3EB4"/>
    <w:rsid w:val="00FC52C7"/>
    <w:rsid w:val="00FD104A"/>
    <w:rsid w:val="00FD1C34"/>
    <w:rsid w:val="00FD25EF"/>
    <w:rsid w:val="00FD43A3"/>
    <w:rsid w:val="00FD5078"/>
    <w:rsid w:val="00FE1812"/>
    <w:rsid w:val="00FE439B"/>
    <w:rsid w:val="00FE7597"/>
    <w:rsid w:val="00FF0290"/>
    <w:rsid w:val="00FF21BE"/>
    <w:rsid w:val="00FF265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15986FA2"/>
  <w15:chartTrackingRefBased/>
  <w15:docId w15:val="{4EC8EBED-4C51-4599-A112-FE5F439A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2A664E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2013-06-17T06:39:00Z</cp:lastPrinted>
  <dcterms:created xsi:type="dcterms:W3CDTF">2025-03-17T08:08:00Z</dcterms:created>
  <dcterms:modified xsi:type="dcterms:W3CDTF">2025-03-18T05:15:00Z</dcterms:modified>
</cp:coreProperties>
</file>