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9893" w14:textId="4B0FDDC3" w:rsidR="003C0CB2" w:rsidRPr="00B400DE" w:rsidRDefault="003C0CB2" w:rsidP="00AC7E55">
      <w:pPr>
        <w:rPr>
          <w:color w:val="000000"/>
          <w:sz w:val="20"/>
          <w:szCs w:val="20"/>
        </w:rPr>
      </w:pPr>
      <w:r w:rsidRPr="00B400DE">
        <w:rPr>
          <w:rFonts w:hint="eastAsia"/>
          <w:color w:val="000000"/>
          <w:sz w:val="20"/>
          <w:szCs w:val="20"/>
        </w:rPr>
        <w:t xml:space="preserve">製剤別　</w:t>
      </w:r>
      <w:r w:rsidR="007E45A2" w:rsidRPr="00B400DE">
        <w:rPr>
          <w:rFonts w:hint="eastAsia"/>
          <w:color w:val="000000"/>
          <w:sz w:val="20"/>
          <w:szCs w:val="20"/>
        </w:rPr>
        <w:t>後発品</w:t>
      </w:r>
      <w:r w:rsidRPr="00B400DE">
        <w:rPr>
          <w:rFonts w:hint="eastAsia"/>
          <w:color w:val="000000"/>
          <w:sz w:val="20"/>
          <w:szCs w:val="20"/>
        </w:rPr>
        <w:t>データ</w:t>
      </w:r>
      <w:r w:rsidR="007E45A2" w:rsidRPr="00B400DE">
        <w:rPr>
          <w:rFonts w:hint="eastAsia"/>
          <w:color w:val="000000"/>
          <w:sz w:val="20"/>
          <w:szCs w:val="20"/>
        </w:rPr>
        <w:t>（案）</w:t>
      </w:r>
      <w:r w:rsidR="007D716B" w:rsidRPr="00B400DE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　　</w:t>
      </w:r>
      <w:r w:rsidR="00B400DE" w:rsidRPr="00B400DE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492"/>
        <w:gridCol w:w="1603"/>
        <w:gridCol w:w="358"/>
        <w:gridCol w:w="1246"/>
        <w:gridCol w:w="1603"/>
        <w:gridCol w:w="1604"/>
      </w:tblGrid>
      <w:tr w:rsidR="003C0CB2" w:rsidRPr="00B400DE" w14:paraId="5572B043" w14:textId="77777777" w:rsidTr="00B36706">
        <w:trPr>
          <w:trHeight w:val="312"/>
        </w:trPr>
        <w:tc>
          <w:tcPr>
            <w:tcW w:w="1550" w:type="dxa"/>
            <w:shd w:val="clear" w:color="auto" w:fill="auto"/>
            <w:vAlign w:val="center"/>
          </w:tcPr>
          <w:p w14:paraId="1A9A0FCE" w14:textId="77777777" w:rsidR="003C0CB2" w:rsidRPr="00B400DE" w:rsidRDefault="003C0CB2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235D017E" w14:textId="77777777" w:rsidR="003C0CB2" w:rsidRPr="00B400DE" w:rsidRDefault="003C0CB2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420F0655" w14:textId="77777777" w:rsidR="003C0CB2" w:rsidRPr="00B400DE" w:rsidRDefault="007E45A2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標準</w:t>
            </w:r>
            <w:r w:rsidR="003C0CB2" w:rsidRPr="00B400DE">
              <w:rPr>
                <w:rFonts w:hAnsi="ＭＳ ゴシック" w:hint="eastAsia"/>
                <w:color w:val="000000"/>
                <w:sz w:val="20"/>
                <w:szCs w:val="20"/>
              </w:rPr>
              <w:t>品</w:t>
            </w:r>
          </w:p>
        </w:tc>
      </w:tr>
      <w:tr w:rsidR="003C0CB2" w:rsidRPr="00B400DE" w14:paraId="31A74542" w14:textId="77777777" w:rsidTr="00B36706">
        <w:trPr>
          <w:trHeight w:val="312"/>
        </w:trPr>
        <w:tc>
          <w:tcPr>
            <w:tcW w:w="1550" w:type="dxa"/>
            <w:shd w:val="clear" w:color="auto" w:fill="auto"/>
            <w:vAlign w:val="center"/>
          </w:tcPr>
          <w:p w14:paraId="2BE0DBD3" w14:textId="77777777" w:rsidR="003C0CB2" w:rsidRPr="00B400DE" w:rsidRDefault="003C0CB2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6C5DED30" w14:textId="77777777" w:rsidR="003C0CB2" w:rsidRPr="00B400DE" w:rsidRDefault="007D716B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株式会社</w:t>
            </w:r>
            <w:r w:rsidR="003C0CB2" w:rsidRPr="00B400DE">
              <w:rPr>
                <w:rFonts w:hAnsi="ＭＳ ゴシック"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6A614BD6" w14:textId="6209DC36" w:rsidR="00D51955" w:rsidRPr="00B400DE" w:rsidRDefault="00D51955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B400DE" w14:paraId="38BE6494" w14:textId="77777777" w:rsidTr="00B36706">
        <w:trPr>
          <w:trHeight w:val="312"/>
        </w:trPr>
        <w:tc>
          <w:tcPr>
            <w:tcW w:w="1550" w:type="dxa"/>
            <w:shd w:val="clear" w:color="auto" w:fill="auto"/>
            <w:vAlign w:val="center"/>
          </w:tcPr>
          <w:p w14:paraId="7918B9C2" w14:textId="77777777" w:rsidR="003C0CB2" w:rsidRPr="00B400DE" w:rsidRDefault="003C0CB2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449B3DF0" w14:textId="77777777" w:rsidR="003C0CB2" w:rsidRPr="00B400DE" w:rsidRDefault="00C41250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/>
                <w:color w:val="000000"/>
                <w:sz w:val="20"/>
                <w:szCs w:val="20"/>
              </w:rPr>
              <w:t>レバミピド錠100mg</w:t>
            </w:r>
            <w:r w:rsidR="00473DFF" w:rsidRPr="00B400DE">
              <w:rPr>
                <w:rFonts w:hAnsi="ＭＳ ゴシック"/>
                <w:color w:val="000000"/>
                <w:sz w:val="20"/>
                <w:szCs w:val="20"/>
              </w:rPr>
              <w:t>「</w:t>
            </w:r>
            <w:r w:rsidR="00473DFF" w:rsidRPr="00B400DE">
              <w:rPr>
                <w:rFonts w:hAnsi="ＭＳ ゴシック" w:hint="eastAsia"/>
                <w:color w:val="000000"/>
                <w:sz w:val="20"/>
                <w:szCs w:val="20"/>
              </w:rPr>
              <w:t>ZE</w:t>
            </w:r>
            <w:r w:rsidRPr="00B400DE">
              <w:rPr>
                <w:rFonts w:hAnsi="ＭＳ ゴシック"/>
                <w:color w:val="000000"/>
                <w:sz w:val="20"/>
                <w:szCs w:val="20"/>
              </w:rPr>
              <w:t>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12A400C6" w14:textId="2F51F12A" w:rsidR="003C0CB2" w:rsidRPr="00B400DE" w:rsidRDefault="003C0CB2" w:rsidP="00B36706">
            <w:pPr>
              <w:widowControl/>
              <w:spacing w:line="270" w:lineRule="exact"/>
              <w:ind w:leftChars="-47" w:left="-99" w:rightChars="-50" w:right="-105" w:firstLineChars="7" w:firstLine="14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73C4D" w:rsidRPr="00B400DE" w14:paraId="3682D6CF" w14:textId="77777777" w:rsidTr="00B36706">
        <w:trPr>
          <w:trHeight w:val="312"/>
        </w:trPr>
        <w:tc>
          <w:tcPr>
            <w:tcW w:w="1550" w:type="dxa"/>
            <w:shd w:val="clear" w:color="auto" w:fill="auto"/>
            <w:vAlign w:val="center"/>
          </w:tcPr>
          <w:p w14:paraId="7B254187" w14:textId="77777777" w:rsidR="00373C4D" w:rsidRPr="00B400DE" w:rsidRDefault="00373C4D" w:rsidP="00373C4D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5F4FC7FC" w14:textId="57D6FCB0" w:rsidR="00373C4D" w:rsidRPr="00B400DE" w:rsidRDefault="00B400DE" w:rsidP="00373C4D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12B7F6C6" w14:textId="33A93A66" w:rsidR="00373C4D" w:rsidRPr="00B400DE" w:rsidRDefault="00B400DE" w:rsidP="00373C4D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</w:tr>
      <w:tr w:rsidR="003C0CB2" w:rsidRPr="00B400DE" w14:paraId="657A635E" w14:textId="77777777" w:rsidTr="00B36706">
        <w:trPr>
          <w:trHeight w:val="312"/>
        </w:trPr>
        <w:tc>
          <w:tcPr>
            <w:tcW w:w="1550" w:type="dxa"/>
            <w:shd w:val="clear" w:color="auto" w:fill="auto"/>
            <w:vAlign w:val="center"/>
          </w:tcPr>
          <w:p w14:paraId="5477849C" w14:textId="77777777" w:rsidR="003C0CB2" w:rsidRPr="00B400DE" w:rsidRDefault="003C0CB2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08274478" w14:textId="77777777" w:rsidR="003C0CB2" w:rsidRPr="00B400DE" w:rsidRDefault="00C41250" w:rsidP="00B36706">
            <w:pPr>
              <w:spacing w:line="27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/>
                <w:color w:val="000000"/>
                <w:sz w:val="20"/>
                <w:szCs w:val="20"/>
              </w:rPr>
              <w:t>レバミピド</w:t>
            </w:r>
          </w:p>
        </w:tc>
      </w:tr>
      <w:tr w:rsidR="003C0CB2" w:rsidRPr="00B400DE" w14:paraId="7BFE7BC2" w14:textId="77777777" w:rsidTr="00B36706">
        <w:trPr>
          <w:trHeight w:val="312"/>
        </w:trPr>
        <w:tc>
          <w:tcPr>
            <w:tcW w:w="1550" w:type="dxa"/>
            <w:shd w:val="clear" w:color="auto" w:fill="auto"/>
            <w:vAlign w:val="center"/>
          </w:tcPr>
          <w:p w14:paraId="2342FAB2" w14:textId="77777777" w:rsidR="003C0CB2" w:rsidRPr="00B400DE" w:rsidRDefault="003C0CB2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5B984791" w14:textId="77777777" w:rsidR="003C0CB2" w:rsidRPr="00B400DE" w:rsidRDefault="00CF0A11" w:rsidP="00B36706">
            <w:pPr>
              <w:spacing w:line="27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/>
                <w:color w:val="000000"/>
                <w:sz w:val="20"/>
                <w:szCs w:val="20"/>
              </w:rPr>
              <w:t>1</w:t>
            </w:r>
            <w:r w:rsidR="00FF3785" w:rsidRPr="00B400DE">
              <w:rPr>
                <w:rFonts w:hAnsi="ＭＳ ゴシック"/>
                <w:color w:val="000000"/>
                <w:sz w:val="20"/>
                <w:szCs w:val="20"/>
              </w:rPr>
              <w:t>錠中</w:t>
            </w:r>
            <w:r w:rsidR="006E2494" w:rsidRPr="00B400DE">
              <w:rPr>
                <w:rFonts w:hAnsi="ＭＳ ゴシック"/>
                <w:color w:val="000000"/>
                <w:sz w:val="20"/>
                <w:szCs w:val="20"/>
              </w:rPr>
              <w:t>「日局」</w:t>
            </w:r>
            <w:r w:rsidR="00C41250" w:rsidRPr="00B400DE">
              <w:rPr>
                <w:rFonts w:hAnsi="ＭＳ ゴシック"/>
                <w:color w:val="000000"/>
                <w:sz w:val="20"/>
                <w:szCs w:val="20"/>
              </w:rPr>
              <w:t>レバミピド</w:t>
            </w:r>
            <w:r w:rsidR="00C41250" w:rsidRPr="00B400DE">
              <w:rPr>
                <w:rFonts w:hAnsi="ＭＳ ゴシック" w:hint="eastAsia"/>
                <w:color w:val="000000"/>
                <w:sz w:val="20"/>
                <w:szCs w:val="20"/>
              </w:rPr>
              <w:t>100</w:t>
            </w:r>
            <w:r w:rsidRPr="00B400DE">
              <w:rPr>
                <w:rFonts w:hAnsi="ＭＳ ゴシック"/>
                <w:color w:val="000000"/>
                <w:sz w:val="20"/>
                <w:szCs w:val="20"/>
              </w:rPr>
              <w:t>mg</w:t>
            </w:r>
          </w:p>
        </w:tc>
      </w:tr>
      <w:tr w:rsidR="00DE040C" w:rsidRPr="00B400DE" w14:paraId="41F53591" w14:textId="77777777" w:rsidTr="00B36706">
        <w:trPr>
          <w:trHeight w:val="312"/>
        </w:trPr>
        <w:tc>
          <w:tcPr>
            <w:tcW w:w="1550" w:type="dxa"/>
            <w:shd w:val="clear" w:color="auto" w:fill="auto"/>
            <w:vAlign w:val="center"/>
          </w:tcPr>
          <w:p w14:paraId="6CDECBDE" w14:textId="77777777" w:rsidR="00DE040C" w:rsidRPr="00B400DE" w:rsidRDefault="00DE040C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3A3FF05F" w14:textId="77777777" w:rsidR="00DE040C" w:rsidRPr="00B400DE" w:rsidRDefault="00C41250" w:rsidP="00B36706">
            <w:pPr>
              <w:widowControl/>
              <w:spacing w:line="27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胃炎・胃潰瘍治療剤</w:t>
            </w:r>
          </w:p>
        </w:tc>
      </w:tr>
      <w:tr w:rsidR="00EE58E4" w:rsidRPr="00B400DE" w14:paraId="4D12ED0B" w14:textId="77777777" w:rsidTr="008C24DB">
        <w:tc>
          <w:tcPr>
            <w:tcW w:w="1550" w:type="dxa"/>
            <w:shd w:val="clear" w:color="auto" w:fill="auto"/>
          </w:tcPr>
          <w:p w14:paraId="7714D955" w14:textId="77777777" w:rsidR="00EE58E4" w:rsidRPr="00B400DE" w:rsidRDefault="00EE58E4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75E29407" w14:textId="77777777" w:rsidR="00EE58E4" w:rsidRPr="00B400DE" w:rsidRDefault="00EE58E4" w:rsidP="00B36706">
            <w:pPr>
              <w:widowControl/>
              <w:spacing w:line="27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400D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  <w:r w:rsidRPr="00B400D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胃潰瘍</w:t>
            </w:r>
          </w:p>
          <w:p w14:paraId="1055BE04" w14:textId="77777777" w:rsidR="00EE58E4" w:rsidRPr="00B400DE" w:rsidRDefault="00EE58E4" w:rsidP="00B36706">
            <w:pPr>
              <w:widowControl/>
              <w:spacing w:line="27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400D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○</w:t>
            </w:r>
            <w:r w:rsidRPr="00B400D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下記疾患の胃粘膜病変</w:t>
            </w:r>
            <w:r w:rsidRPr="00B400D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Pr="00B400D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びらん、出血、発赤、浮腫</w:t>
            </w:r>
            <w:r w:rsidRPr="00B400D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Pr="00B400D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の改善</w:t>
            </w:r>
          </w:p>
          <w:p w14:paraId="44676177" w14:textId="77777777" w:rsidR="00EE58E4" w:rsidRPr="00B400DE" w:rsidRDefault="00EE58E4" w:rsidP="00B36706">
            <w:pPr>
              <w:widowControl/>
              <w:spacing w:line="270" w:lineRule="exact"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400D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急性胃炎、慢性胃炎の急性増悪期</w:t>
            </w:r>
          </w:p>
        </w:tc>
      </w:tr>
      <w:tr w:rsidR="00EE58E4" w:rsidRPr="00B400DE" w14:paraId="3E22E0E2" w14:textId="77777777" w:rsidTr="008C24DB">
        <w:tc>
          <w:tcPr>
            <w:tcW w:w="1550" w:type="dxa"/>
            <w:shd w:val="clear" w:color="auto" w:fill="auto"/>
          </w:tcPr>
          <w:p w14:paraId="6A1C9E87" w14:textId="77777777" w:rsidR="00EE58E4" w:rsidRPr="00B400DE" w:rsidRDefault="00EE58E4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66FA9195" w14:textId="77777777" w:rsidR="00EE58E4" w:rsidRPr="00B400DE" w:rsidRDefault="00EE58E4" w:rsidP="00B36706">
            <w:pPr>
              <w:widowControl/>
              <w:spacing w:line="27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400D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〈</w:t>
            </w:r>
            <w:r w:rsidRPr="00B400D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胃潰瘍</w:t>
            </w:r>
            <w:r w:rsidRPr="00B400D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〉</w:t>
            </w:r>
          </w:p>
          <w:p w14:paraId="35AFFA97" w14:textId="77777777" w:rsidR="00EE58E4" w:rsidRPr="00B400DE" w:rsidRDefault="00EE58E4" w:rsidP="00B36706">
            <w:pPr>
              <w:widowControl/>
              <w:spacing w:line="270" w:lineRule="exact"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400D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通常、成人には1回1錠</w:t>
            </w:r>
            <w:r w:rsidRPr="00B400D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Pr="00B400D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レバミピドとして100mg</w:t>
            </w:r>
            <w:r w:rsidRPr="00B400D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Pr="00B400D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を1日3回、朝、夕及び就寝前に経口投与する。</w:t>
            </w:r>
          </w:p>
          <w:p w14:paraId="3B2D3731" w14:textId="77777777" w:rsidR="00EE58E4" w:rsidRPr="00B400DE" w:rsidRDefault="00EE58E4" w:rsidP="00B36706">
            <w:pPr>
              <w:widowControl/>
              <w:spacing w:line="270" w:lineRule="exact"/>
              <w:ind w:left="200" w:hangingChars="100" w:hanging="20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400D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〈</w:t>
            </w:r>
            <w:r w:rsidRPr="00B400D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下記疾患の胃粘膜病変</w:t>
            </w:r>
            <w:r w:rsidRPr="00B400D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Pr="00B400D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びらん、出血、発赤、浮腫</w:t>
            </w:r>
            <w:r w:rsidRPr="00B400D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Pr="00B400D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の改善</w:t>
            </w:r>
          </w:p>
          <w:p w14:paraId="50AB1F74" w14:textId="77777777" w:rsidR="00EE58E4" w:rsidRPr="00B400DE" w:rsidRDefault="00EE58E4" w:rsidP="00B36706">
            <w:pPr>
              <w:widowControl/>
              <w:spacing w:line="270" w:lineRule="exact"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400D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急性胃炎、慢性胃炎の急性増悪期</w:t>
            </w:r>
            <w:r w:rsidRPr="00B400D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〉</w:t>
            </w:r>
          </w:p>
          <w:p w14:paraId="4FE27803" w14:textId="77777777" w:rsidR="00EE58E4" w:rsidRPr="00B400DE" w:rsidRDefault="00EE58E4" w:rsidP="00B36706">
            <w:pPr>
              <w:widowControl/>
              <w:spacing w:line="270" w:lineRule="exact"/>
              <w:ind w:leftChars="100" w:left="210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400D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通常、成人には1回1錠</w:t>
            </w:r>
            <w:r w:rsidRPr="00B400D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Pr="00B400D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レバミピドとして100mg</w:t>
            </w:r>
            <w:r w:rsidRPr="00B400D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Pr="00B400DE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を1日3回経口投与する。</w:t>
            </w:r>
          </w:p>
        </w:tc>
      </w:tr>
      <w:tr w:rsidR="003C0CB2" w:rsidRPr="00B400DE" w14:paraId="63BF8913" w14:textId="77777777" w:rsidTr="00A135B9">
        <w:tc>
          <w:tcPr>
            <w:tcW w:w="1550" w:type="dxa"/>
            <w:shd w:val="clear" w:color="auto" w:fill="auto"/>
          </w:tcPr>
          <w:p w14:paraId="5B1A171D" w14:textId="77777777" w:rsidR="003C0CB2" w:rsidRPr="00B400DE" w:rsidRDefault="003C0CB2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 xml:space="preserve">添　加　</w:t>
            </w:r>
            <w:r w:rsidR="00EE58E4" w:rsidRPr="00B400DE">
              <w:rPr>
                <w:rFonts w:hAnsi="ＭＳ ゴシック"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12F5ABA6" w14:textId="77777777" w:rsidR="003C0CB2" w:rsidRPr="00B400DE" w:rsidRDefault="00473DFF" w:rsidP="00B36706">
            <w:pPr>
              <w:autoSpaceDE w:val="0"/>
              <w:autoSpaceDN w:val="0"/>
              <w:adjustRightInd w:val="0"/>
              <w:spacing w:line="27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結晶セルロース、低置換度ヒドロキシプロピルセルロース、ヒドロキシプロピルセルロース、ステアリン酸マグネシウム、ヒプロメロース、</w:t>
            </w:r>
            <w:r w:rsidRPr="00B400DE">
              <w:rPr>
                <w:rFonts w:hAnsi="ＭＳ ゴシック" w:hint="eastAsia"/>
                <w:color w:val="000000"/>
                <w:spacing w:val="-2"/>
                <w:sz w:val="20"/>
                <w:szCs w:val="20"/>
              </w:rPr>
              <w:t>マクロゴール</w:t>
            </w:r>
            <w:r w:rsidR="00F14270" w:rsidRPr="00B400DE">
              <w:rPr>
                <w:rFonts w:hAnsi="ＭＳ ゴシック" w:hint="eastAsia"/>
                <w:color w:val="000000"/>
                <w:spacing w:val="-2"/>
                <w:sz w:val="20"/>
                <w:szCs w:val="20"/>
              </w:rPr>
              <w:t>6000</w:t>
            </w:r>
            <w:r w:rsidRPr="00B400DE">
              <w:rPr>
                <w:rFonts w:hAnsi="ＭＳ ゴシック" w:hint="eastAsia"/>
                <w:color w:val="000000"/>
                <w:spacing w:val="-2"/>
                <w:sz w:val="20"/>
                <w:szCs w:val="20"/>
              </w:rPr>
              <w:t>、酸化チタン、カルナウバロウ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75C6B94C" w14:textId="795F4C81" w:rsidR="003C0CB2" w:rsidRPr="00B400DE" w:rsidRDefault="003C0CB2" w:rsidP="00B36706">
            <w:pPr>
              <w:spacing w:line="27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B400DE" w14:paraId="71A48A9D" w14:textId="77777777" w:rsidTr="004804D6">
        <w:tc>
          <w:tcPr>
            <w:tcW w:w="1550" w:type="dxa"/>
            <w:vMerge w:val="restart"/>
            <w:shd w:val="clear" w:color="auto" w:fill="auto"/>
          </w:tcPr>
          <w:p w14:paraId="45FA9078" w14:textId="77777777" w:rsidR="003C0CB2" w:rsidRPr="00B400DE" w:rsidRDefault="003C0CB2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38851B05" w14:textId="77777777" w:rsidR="003C0CB2" w:rsidRPr="00B400DE" w:rsidRDefault="003C0CB2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656A56F8" w14:textId="77777777" w:rsidR="003C0CB2" w:rsidRPr="00B400DE" w:rsidRDefault="003C0CB2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14:paraId="3B976539" w14:textId="77777777" w:rsidR="003C0CB2" w:rsidRPr="00B400DE" w:rsidRDefault="003C0CB2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3A132296" w14:textId="77777777" w:rsidR="003C0CB2" w:rsidRPr="00B400DE" w:rsidRDefault="003C0CB2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B229708" w14:textId="77777777" w:rsidR="003C0CB2" w:rsidRPr="00B400DE" w:rsidRDefault="00904B37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識別</w:t>
            </w:r>
            <w:r w:rsidR="003C0CB2" w:rsidRPr="00B400DE">
              <w:rPr>
                <w:rFonts w:hAnsi="ＭＳ ゴシック" w:hint="eastAsia"/>
                <w:color w:val="000000"/>
                <w:sz w:val="20"/>
                <w:szCs w:val="20"/>
              </w:rPr>
              <w:t>コード</w:t>
            </w:r>
            <w:r w:rsidR="00402079" w:rsidRPr="00B400DE">
              <w:rPr>
                <w:rFonts w:hAnsi="ＭＳ ゴシック" w:hint="eastAsia"/>
                <w:color w:val="000000"/>
                <w:sz w:val="20"/>
                <w:szCs w:val="20"/>
              </w:rPr>
              <w:t>・</w:t>
            </w:r>
          </w:p>
          <w:p w14:paraId="4908CCC5" w14:textId="77777777" w:rsidR="00402079" w:rsidRPr="00B400DE" w:rsidRDefault="00402079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3C0CB2" w:rsidRPr="00B400DE" w14:paraId="31DE67C0" w14:textId="77777777" w:rsidTr="002B4CB8">
        <w:trPr>
          <w:trHeight w:val="856"/>
        </w:trPr>
        <w:tc>
          <w:tcPr>
            <w:tcW w:w="1550" w:type="dxa"/>
            <w:vMerge/>
            <w:shd w:val="clear" w:color="auto" w:fill="auto"/>
          </w:tcPr>
          <w:p w14:paraId="50669C33" w14:textId="77777777" w:rsidR="003C0CB2" w:rsidRPr="00B400DE" w:rsidRDefault="003C0CB2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shd w:val="clear" w:color="auto" w:fill="auto"/>
          </w:tcPr>
          <w:p w14:paraId="0B83316A" w14:textId="77777777" w:rsidR="003C0CB2" w:rsidRPr="00B400DE" w:rsidRDefault="00C41250" w:rsidP="00B36706">
            <w:pPr>
              <w:spacing w:line="27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/>
                <w:color w:val="000000"/>
                <w:sz w:val="20"/>
                <w:szCs w:val="20"/>
              </w:rPr>
              <w:t>レバミピド錠100mg「</w:t>
            </w:r>
            <w:r w:rsidR="00473DFF" w:rsidRPr="00B400DE">
              <w:rPr>
                <w:rFonts w:hAnsi="ＭＳ ゴシック" w:hint="eastAsia"/>
                <w:color w:val="000000"/>
                <w:sz w:val="20"/>
                <w:szCs w:val="20"/>
              </w:rPr>
              <w:t>ZE</w:t>
            </w:r>
            <w:r w:rsidRPr="00B400DE">
              <w:rPr>
                <w:rFonts w:hAnsi="ＭＳ ゴシック"/>
                <w:color w:val="000000"/>
                <w:sz w:val="20"/>
                <w:szCs w:val="20"/>
              </w:rPr>
              <w:t>」</w:t>
            </w:r>
          </w:p>
          <w:p w14:paraId="430B5DAA" w14:textId="77777777" w:rsidR="00C41250" w:rsidRPr="00B400DE" w:rsidRDefault="00473DFF" w:rsidP="00B36706">
            <w:pPr>
              <w:spacing w:line="27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color w:val="000000"/>
                <w:sz w:val="20"/>
                <w:szCs w:val="20"/>
              </w:rPr>
              <w:t>白色</w:t>
            </w:r>
            <w:r w:rsidR="003A5334" w:rsidRPr="00B400DE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B400DE">
              <w:rPr>
                <w:color w:val="000000"/>
                <w:sz w:val="20"/>
                <w:szCs w:val="20"/>
              </w:rPr>
              <w:t>フィルムコー</w:t>
            </w:r>
            <w:r w:rsidRPr="00B400DE">
              <w:rPr>
                <w:rFonts w:hint="eastAsia"/>
                <w:color w:val="000000"/>
                <w:sz w:val="20"/>
                <w:szCs w:val="20"/>
              </w:rPr>
              <w:t>ティング</w:t>
            </w:r>
            <w:r w:rsidR="00C41250" w:rsidRPr="00B400DE">
              <w:rPr>
                <w:color w:val="000000"/>
                <w:sz w:val="20"/>
                <w:szCs w:val="20"/>
              </w:rPr>
              <w:t>錠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6151867" w14:textId="77777777" w:rsidR="002C2B8E" w:rsidRPr="00B400DE" w:rsidRDefault="00AE2A2A" w:rsidP="005F31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77EAF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41.4pt">
                  <v:imagedata r:id="rId7" o:title=""/>
                </v:shape>
              </w:pict>
            </w:r>
          </w:p>
          <w:p w14:paraId="1255F280" w14:textId="77777777" w:rsidR="00C41250" w:rsidRPr="00B400DE" w:rsidRDefault="00C41250" w:rsidP="005F31A8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int="eastAsia"/>
                <w:color w:val="000000"/>
                <w:sz w:val="20"/>
                <w:szCs w:val="20"/>
              </w:rPr>
              <w:t>8.</w:t>
            </w:r>
            <w:r w:rsidR="00473DFF" w:rsidRPr="00B400DE"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14:paraId="0644CC21" w14:textId="77777777" w:rsidR="003C0CB2" w:rsidRPr="00B400DE" w:rsidRDefault="00AE2A2A" w:rsidP="005F31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0BEC4E52">
                <v:shape id="_x0000_i1026" type="#_x0000_t75" style="width:41.4pt;height:40.2pt">
                  <v:imagedata r:id="rId8" o:title=""/>
                </v:shape>
              </w:pict>
            </w:r>
          </w:p>
          <w:p w14:paraId="1857C73C" w14:textId="77777777" w:rsidR="00C41250" w:rsidRPr="00B400DE" w:rsidRDefault="00C41250" w:rsidP="005F31A8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int="eastAsi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A8319F1" w14:textId="77777777" w:rsidR="003C0CB2" w:rsidRPr="00B400DE" w:rsidRDefault="00AE2A2A" w:rsidP="005F31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03855E0F">
                <v:shape id="_x0000_i1027" type="#_x0000_t75" style="width:40.8pt;height:38.4pt">
                  <v:imagedata r:id="rId9" o:title=""/>
                </v:shape>
              </w:pict>
            </w:r>
          </w:p>
          <w:p w14:paraId="128727E4" w14:textId="77777777" w:rsidR="00C41250" w:rsidRPr="00B400DE" w:rsidRDefault="00473DFF" w:rsidP="005F31A8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int="eastAsia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6121AAF" w14:textId="77777777" w:rsidR="00D3369D" w:rsidRPr="00B400DE" w:rsidRDefault="00094548" w:rsidP="00921E5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レバミピド</w:t>
            </w:r>
          </w:p>
          <w:p w14:paraId="5F96A901" w14:textId="77777777" w:rsidR="00094548" w:rsidRPr="00B400DE" w:rsidRDefault="00094548" w:rsidP="00921E50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Z</w:t>
            </w:r>
            <w:r w:rsidRPr="00B400DE">
              <w:rPr>
                <w:rFonts w:hAnsi="ＭＳ ゴシック"/>
                <w:color w:val="000000"/>
                <w:sz w:val="20"/>
                <w:szCs w:val="20"/>
              </w:rPr>
              <w:t>E100</w:t>
            </w:r>
          </w:p>
        </w:tc>
      </w:tr>
      <w:tr w:rsidR="003C0CB2" w:rsidRPr="00B400DE" w14:paraId="1E9207CE" w14:textId="77777777" w:rsidTr="002B4CB8">
        <w:trPr>
          <w:trHeight w:val="771"/>
        </w:trPr>
        <w:tc>
          <w:tcPr>
            <w:tcW w:w="1550" w:type="dxa"/>
            <w:vMerge/>
            <w:shd w:val="clear" w:color="auto" w:fill="auto"/>
          </w:tcPr>
          <w:p w14:paraId="3C3F092A" w14:textId="77777777" w:rsidR="003C0CB2" w:rsidRPr="00B400DE" w:rsidRDefault="003C0CB2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492" w:type="dxa"/>
            <w:shd w:val="clear" w:color="auto" w:fill="auto"/>
          </w:tcPr>
          <w:p w14:paraId="1EF96701" w14:textId="1FE54C03" w:rsidR="000C1E87" w:rsidRDefault="00AE2A2A" w:rsidP="00B36706">
            <w:pPr>
              <w:spacing w:line="27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2454ED7C" w14:textId="77777777" w:rsidR="00AE2A2A" w:rsidRDefault="00AE2A2A" w:rsidP="00B36706">
            <w:pPr>
              <w:spacing w:line="270" w:lineRule="exact"/>
              <w:rPr>
                <w:color w:val="000000"/>
                <w:sz w:val="20"/>
                <w:szCs w:val="20"/>
              </w:rPr>
            </w:pPr>
          </w:p>
          <w:p w14:paraId="2970055A" w14:textId="77777777" w:rsidR="00AE2A2A" w:rsidRDefault="00AE2A2A" w:rsidP="00B36706">
            <w:pPr>
              <w:spacing w:line="270" w:lineRule="exact"/>
              <w:rPr>
                <w:color w:val="000000"/>
                <w:sz w:val="20"/>
                <w:szCs w:val="20"/>
              </w:rPr>
            </w:pPr>
          </w:p>
          <w:p w14:paraId="58947C82" w14:textId="692772E7" w:rsidR="00AE2A2A" w:rsidRPr="00B400DE" w:rsidRDefault="00AE2A2A" w:rsidP="00B36706">
            <w:pPr>
              <w:spacing w:line="270" w:lineRule="exact"/>
              <w:rPr>
                <w:rFonts w:hAnsi="ＭＳ 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757EB8F6" w14:textId="3AA1DA52" w:rsidR="000C1E87" w:rsidRPr="00B400DE" w:rsidRDefault="000C1E87" w:rsidP="005F31A8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14:paraId="787E7E21" w14:textId="6E413D59" w:rsidR="000C1E87" w:rsidRPr="00B400DE" w:rsidRDefault="000C1E87" w:rsidP="005F31A8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19803146" w14:textId="57DB7D10" w:rsidR="000C1E87" w:rsidRPr="00B400DE" w:rsidRDefault="000C1E87" w:rsidP="005F31A8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14:paraId="65EF0B51" w14:textId="1A59A0DD" w:rsidR="003C0CB2" w:rsidRPr="00B400DE" w:rsidRDefault="003C0CB2" w:rsidP="006C2F2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84153" w:rsidRPr="00B400DE" w14:paraId="09F56FB6" w14:textId="77777777" w:rsidTr="00C31E9C">
        <w:trPr>
          <w:trHeight w:val="4514"/>
        </w:trPr>
        <w:tc>
          <w:tcPr>
            <w:tcW w:w="1550" w:type="dxa"/>
            <w:shd w:val="clear" w:color="auto" w:fill="auto"/>
          </w:tcPr>
          <w:p w14:paraId="63423A75" w14:textId="77777777" w:rsidR="00384153" w:rsidRPr="00B400DE" w:rsidRDefault="00384153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標準品との</w:t>
            </w:r>
          </w:p>
          <w:p w14:paraId="7EC9856C" w14:textId="77777777" w:rsidR="00384153" w:rsidRPr="00B400DE" w:rsidRDefault="00384153" w:rsidP="00B36706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B400DE">
              <w:rPr>
                <w:rFonts w:hAnsi="ＭＳ ゴシック"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14108828" w14:textId="77777777" w:rsidR="004D4E70" w:rsidRPr="00B400DE" w:rsidRDefault="000C1E87" w:rsidP="00B36706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B400DE">
              <w:rPr>
                <w:rFonts w:hAnsi="ＭＳ ゴシック"/>
                <w:color w:val="000000"/>
                <w:sz w:val="20"/>
                <w:szCs w:val="20"/>
              </w:rPr>
              <w:t>レバミピド錠100mg「</w:t>
            </w:r>
            <w:r w:rsidR="00473DFF" w:rsidRPr="00B400DE">
              <w:rPr>
                <w:rFonts w:hAnsi="ＭＳ ゴシック" w:hint="eastAsia"/>
                <w:color w:val="000000"/>
                <w:sz w:val="20"/>
                <w:szCs w:val="20"/>
              </w:rPr>
              <w:t>ZE</w:t>
            </w:r>
            <w:r w:rsidRPr="00B400DE">
              <w:rPr>
                <w:rFonts w:hAnsi="ＭＳ ゴシック"/>
                <w:color w:val="000000"/>
                <w:sz w:val="20"/>
                <w:szCs w:val="20"/>
              </w:rPr>
              <w:t>」</w:t>
            </w:r>
            <w:r w:rsidR="004D4E70" w:rsidRPr="00B400DE">
              <w:rPr>
                <w:rFonts w:hAnsi="ＭＳ ゴシック" w:cs="RyuminPro-Light-90msp-RKSJ-H-Id" w:hint="eastAsia"/>
                <w:color w:val="000000"/>
                <w:kern w:val="0"/>
                <w:sz w:val="20"/>
                <w:szCs w:val="20"/>
              </w:rPr>
              <w:t>は、</w:t>
            </w:r>
            <w:r w:rsidR="00D030E8" w:rsidRPr="00B400DE">
              <w:rPr>
                <w:rFonts w:hAnsi="ＭＳ ゴシック" w:cs="RyuminPro-Light-90msp-RKSJ-H-Id" w:hint="eastAsia"/>
                <w:color w:val="000000"/>
                <w:kern w:val="0"/>
                <w:sz w:val="20"/>
                <w:szCs w:val="20"/>
              </w:rPr>
              <w:t>「規格及び試験方法」に公的溶出試験規格が設定され承認された。（オレンジブック総合版に掲載）</w:t>
            </w:r>
          </w:p>
          <w:p w14:paraId="59442D30" w14:textId="77777777" w:rsidR="004D4E70" w:rsidRPr="00B400DE" w:rsidRDefault="004D4E70" w:rsidP="00B36706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B400DE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27866F4B" w14:textId="77777777" w:rsidR="004D4E70" w:rsidRPr="00B400DE" w:rsidRDefault="004D4E70" w:rsidP="00B36706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B400DE">
              <w:rPr>
                <w:rFonts w:hint="eastAsia"/>
                <w:color w:val="000000"/>
                <w:sz w:val="20"/>
                <w:szCs w:val="20"/>
              </w:rPr>
              <w:t xml:space="preserve">　溶出試験</w:t>
            </w:r>
            <w:r w:rsidR="00A846A2" w:rsidRPr="00B400DE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Pr="00B400DE">
              <w:rPr>
                <w:rFonts w:hint="eastAsia"/>
                <w:color w:val="000000"/>
                <w:sz w:val="20"/>
                <w:szCs w:val="20"/>
              </w:rPr>
              <w:t>試験液</w:t>
            </w:r>
            <w:r w:rsidR="002A5C35" w:rsidRPr="00B400DE">
              <w:rPr>
                <w:rFonts w:hint="eastAsia"/>
                <w:color w:val="000000"/>
                <w:sz w:val="20"/>
                <w:szCs w:val="20"/>
              </w:rPr>
              <w:t>：</w:t>
            </w:r>
            <w:r w:rsidR="000C1E87" w:rsidRPr="00B400DE">
              <w:rPr>
                <w:rFonts w:hint="eastAsia"/>
                <w:color w:val="000000"/>
                <w:sz w:val="20"/>
                <w:szCs w:val="20"/>
              </w:rPr>
              <w:t>pH6.8、</w:t>
            </w:r>
            <w:r w:rsidR="002A5C35" w:rsidRPr="00B400DE">
              <w:rPr>
                <w:rFonts w:hint="eastAsia"/>
                <w:color w:val="000000"/>
                <w:sz w:val="20"/>
                <w:szCs w:val="20"/>
              </w:rPr>
              <w:t>回転数：</w:t>
            </w:r>
            <w:r w:rsidR="00E80949" w:rsidRPr="00B400DE">
              <w:rPr>
                <w:rFonts w:hint="eastAsia"/>
                <w:color w:val="000000"/>
                <w:sz w:val="20"/>
                <w:szCs w:val="20"/>
              </w:rPr>
              <w:t>50</w:t>
            </w:r>
            <w:r w:rsidR="002A5C35" w:rsidRPr="00B400DE">
              <w:rPr>
                <w:rFonts w:hint="eastAsia"/>
                <w:color w:val="000000"/>
                <w:sz w:val="20"/>
                <w:szCs w:val="20"/>
              </w:rPr>
              <w:t>rpm</w:t>
            </w:r>
            <w:r w:rsidR="00A846A2" w:rsidRPr="00B400DE">
              <w:rPr>
                <w:rFonts w:hint="eastAsia"/>
                <w:color w:val="000000"/>
                <w:sz w:val="20"/>
                <w:szCs w:val="20"/>
              </w:rPr>
              <w:t>）</w:t>
            </w:r>
            <w:r w:rsidR="002A5C35" w:rsidRPr="00B400DE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B400DE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2A5C35" w:rsidRPr="00B400DE"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 w:rsidRPr="00B400DE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E80949" w:rsidRPr="00B400DE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B400DE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A846A2" w:rsidRPr="00B400DE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B400DE">
              <w:rPr>
                <w:rFonts w:hint="eastAsia"/>
                <w:color w:val="000000"/>
                <w:sz w:val="20"/>
                <w:szCs w:val="20"/>
              </w:rPr>
              <w:t xml:space="preserve">　血中濃度比較試験（ヒト）</w:t>
            </w:r>
          </w:p>
          <w:p w14:paraId="6B685674" w14:textId="77777777" w:rsidR="00473DFF" w:rsidRPr="00B400DE" w:rsidRDefault="00AE2A2A" w:rsidP="00B36706">
            <w:pPr>
              <w:spacing w:line="270" w:lineRule="exact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49A6CA5A">
                <v:shape id="_x0000_s2050" type="#_x0000_t75" style="position:absolute;left:0;text-align:left;margin-left:210.85pt;margin-top:12.5pt;width:227.25pt;height:144.55pt;z-index:251657216">
                  <v:imagedata r:id="rId10" o:title=""/>
                </v:shape>
              </w:pict>
            </w:r>
            <w:r>
              <w:rPr>
                <w:noProof/>
                <w:color w:val="000000"/>
              </w:rPr>
              <w:pict w14:anchorId="1EADB47E">
                <v:shape id="_x0000_s2051" type="#_x0000_t75" style="position:absolute;left:0;text-align:left;margin-left:-4.4pt;margin-top:12.5pt;width:213.75pt;height:147.75pt;z-index:251658240">
                  <v:imagedata r:id="rId11" o:title=""/>
                </v:shape>
              </w:pict>
            </w:r>
          </w:p>
          <w:p w14:paraId="1CC9818D" w14:textId="77777777" w:rsidR="00473DFF" w:rsidRPr="00B400DE" w:rsidRDefault="00473DFF" w:rsidP="00B36706">
            <w:pPr>
              <w:spacing w:line="270" w:lineRule="exact"/>
              <w:rPr>
                <w:color w:val="000000"/>
                <w:sz w:val="20"/>
                <w:szCs w:val="20"/>
              </w:rPr>
            </w:pPr>
          </w:p>
          <w:p w14:paraId="797BB6CA" w14:textId="77777777" w:rsidR="00473DFF" w:rsidRPr="00B400DE" w:rsidRDefault="00473DFF" w:rsidP="00B36706">
            <w:pPr>
              <w:spacing w:line="270" w:lineRule="exact"/>
              <w:rPr>
                <w:color w:val="000000"/>
                <w:sz w:val="20"/>
                <w:szCs w:val="20"/>
              </w:rPr>
            </w:pPr>
          </w:p>
          <w:p w14:paraId="1A2068E8" w14:textId="77777777" w:rsidR="00473DFF" w:rsidRPr="00B400DE" w:rsidRDefault="00473DFF" w:rsidP="00B36706">
            <w:pPr>
              <w:spacing w:line="270" w:lineRule="exact"/>
              <w:rPr>
                <w:color w:val="000000"/>
                <w:sz w:val="20"/>
                <w:szCs w:val="20"/>
              </w:rPr>
            </w:pPr>
          </w:p>
          <w:p w14:paraId="68655A21" w14:textId="77777777" w:rsidR="00473DFF" w:rsidRPr="00B400DE" w:rsidRDefault="00473DFF" w:rsidP="00B36706">
            <w:pPr>
              <w:spacing w:line="270" w:lineRule="exact"/>
              <w:rPr>
                <w:color w:val="000000"/>
                <w:sz w:val="20"/>
                <w:szCs w:val="20"/>
              </w:rPr>
            </w:pPr>
          </w:p>
          <w:p w14:paraId="133F99A1" w14:textId="77777777" w:rsidR="00384153" w:rsidRPr="00B400DE" w:rsidRDefault="00384153" w:rsidP="00B36706">
            <w:pPr>
              <w:spacing w:line="270" w:lineRule="exact"/>
              <w:rPr>
                <w:color w:val="000000"/>
                <w:sz w:val="20"/>
                <w:szCs w:val="20"/>
              </w:rPr>
            </w:pPr>
          </w:p>
        </w:tc>
      </w:tr>
      <w:tr w:rsidR="003C0CB2" w:rsidRPr="00B400DE" w14:paraId="026272AD" w14:textId="77777777" w:rsidTr="00B36706">
        <w:trPr>
          <w:trHeight w:val="340"/>
        </w:trPr>
        <w:tc>
          <w:tcPr>
            <w:tcW w:w="1550" w:type="dxa"/>
            <w:shd w:val="clear" w:color="auto" w:fill="auto"/>
            <w:vAlign w:val="center"/>
          </w:tcPr>
          <w:p w14:paraId="27CB51C4" w14:textId="77777777" w:rsidR="003C0CB2" w:rsidRPr="00B400DE" w:rsidRDefault="003C0CB2" w:rsidP="00B36706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B400DE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3E0C8BF8" w14:textId="77777777" w:rsidR="00E774E0" w:rsidRPr="00B400DE" w:rsidRDefault="00E774E0" w:rsidP="00B36706">
            <w:pPr>
              <w:spacing w:line="270" w:lineRule="exact"/>
              <w:rPr>
                <w:color w:val="000000"/>
                <w:sz w:val="20"/>
                <w:szCs w:val="20"/>
              </w:rPr>
            </w:pPr>
          </w:p>
        </w:tc>
      </w:tr>
      <w:tr w:rsidR="003C0CB2" w:rsidRPr="00B400DE" w14:paraId="2BB19D46" w14:textId="77777777" w:rsidTr="00B36706">
        <w:trPr>
          <w:trHeight w:val="340"/>
        </w:trPr>
        <w:tc>
          <w:tcPr>
            <w:tcW w:w="1550" w:type="dxa"/>
            <w:shd w:val="clear" w:color="auto" w:fill="auto"/>
            <w:vAlign w:val="center"/>
          </w:tcPr>
          <w:p w14:paraId="15D61890" w14:textId="77777777" w:rsidR="003C0CB2" w:rsidRPr="00B400DE" w:rsidRDefault="003C0CB2" w:rsidP="00B36706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B400DE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51790B41" w14:textId="77777777" w:rsidR="002F38C1" w:rsidRPr="00B400DE" w:rsidRDefault="002F38C1" w:rsidP="00B36706">
            <w:pPr>
              <w:spacing w:line="27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57EB460B" w14:textId="77777777" w:rsidR="000A40BA" w:rsidRPr="00B400DE" w:rsidRDefault="000A40BA" w:rsidP="00B36706">
      <w:pPr>
        <w:spacing w:line="60" w:lineRule="exact"/>
        <w:jc w:val="left"/>
        <w:rPr>
          <w:color w:val="000000"/>
        </w:rPr>
      </w:pPr>
    </w:p>
    <w:sectPr w:rsidR="000A40BA" w:rsidRPr="00B400DE" w:rsidSect="00B36706">
      <w:pgSz w:w="11906" w:h="16838" w:code="9"/>
      <w:pgMar w:top="851" w:right="851" w:bottom="851" w:left="851" w:header="567" w:footer="567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04AF7" w14:textId="77777777" w:rsidR="002439EA" w:rsidRDefault="002439EA" w:rsidP="006E2494">
      <w:r>
        <w:separator/>
      </w:r>
    </w:p>
  </w:endnote>
  <w:endnote w:type="continuationSeparator" w:id="0">
    <w:p w14:paraId="489A87B0" w14:textId="77777777" w:rsidR="002439EA" w:rsidRDefault="002439EA" w:rsidP="006E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Light-90msp-RKSJ-H-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1F86E" w14:textId="77777777" w:rsidR="002439EA" w:rsidRDefault="002439EA" w:rsidP="006E2494">
      <w:r>
        <w:separator/>
      </w:r>
    </w:p>
  </w:footnote>
  <w:footnote w:type="continuationSeparator" w:id="0">
    <w:p w14:paraId="7A8EF353" w14:textId="77777777" w:rsidR="002439EA" w:rsidRDefault="002439EA" w:rsidP="006E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8312576">
    <w:abstractNumId w:val="1"/>
  </w:num>
  <w:num w:numId="2" w16cid:durableId="1462772225">
    <w:abstractNumId w:val="0"/>
  </w:num>
  <w:num w:numId="3" w16cid:durableId="888151729">
    <w:abstractNumId w:val="2"/>
  </w:num>
  <w:num w:numId="4" w16cid:durableId="615255536">
    <w:abstractNumId w:val="3"/>
  </w:num>
  <w:num w:numId="5" w16cid:durableId="1628505183">
    <w:abstractNumId w:val="4"/>
  </w:num>
  <w:num w:numId="6" w16cid:durableId="1544320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11EB"/>
    <w:rsid w:val="00006D33"/>
    <w:rsid w:val="00037190"/>
    <w:rsid w:val="000506BC"/>
    <w:rsid w:val="00061A85"/>
    <w:rsid w:val="00065285"/>
    <w:rsid w:val="000747A8"/>
    <w:rsid w:val="000816B0"/>
    <w:rsid w:val="00086D59"/>
    <w:rsid w:val="00094548"/>
    <w:rsid w:val="000A40BA"/>
    <w:rsid w:val="000B21E9"/>
    <w:rsid w:val="000C1E87"/>
    <w:rsid w:val="000C3E44"/>
    <w:rsid w:val="000D2FB6"/>
    <w:rsid w:val="000D3791"/>
    <w:rsid w:val="000D3AB8"/>
    <w:rsid w:val="001050AD"/>
    <w:rsid w:val="001207FB"/>
    <w:rsid w:val="001244FE"/>
    <w:rsid w:val="00137BC6"/>
    <w:rsid w:val="001A201B"/>
    <w:rsid w:val="001B7A8A"/>
    <w:rsid w:val="001C3F02"/>
    <w:rsid w:val="001D0E2E"/>
    <w:rsid w:val="001D2F41"/>
    <w:rsid w:val="001D3D8E"/>
    <w:rsid w:val="001D761C"/>
    <w:rsid w:val="00211804"/>
    <w:rsid w:val="00220C5D"/>
    <w:rsid w:val="00231FC1"/>
    <w:rsid w:val="00231FD4"/>
    <w:rsid w:val="002408C9"/>
    <w:rsid w:val="00242D21"/>
    <w:rsid w:val="002439EA"/>
    <w:rsid w:val="0025494B"/>
    <w:rsid w:val="002A4F8B"/>
    <w:rsid w:val="002A5C35"/>
    <w:rsid w:val="002B4CB8"/>
    <w:rsid w:val="002C2B8E"/>
    <w:rsid w:val="002D71B7"/>
    <w:rsid w:val="002E5B8C"/>
    <w:rsid w:val="002F131A"/>
    <w:rsid w:val="002F38C1"/>
    <w:rsid w:val="002F470B"/>
    <w:rsid w:val="002F705D"/>
    <w:rsid w:val="00305720"/>
    <w:rsid w:val="00316817"/>
    <w:rsid w:val="003237B7"/>
    <w:rsid w:val="003442D1"/>
    <w:rsid w:val="00345C48"/>
    <w:rsid w:val="0036322D"/>
    <w:rsid w:val="00373C4D"/>
    <w:rsid w:val="00374FC5"/>
    <w:rsid w:val="003810D0"/>
    <w:rsid w:val="00384153"/>
    <w:rsid w:val="003A3C9A"/>
    <w:rsid w:val="003A3CFD"/>
    <w:rsid w:val="003A5334"/>
    <w:rsid w:val="003B1329"/>
    <w:rsid w:val="003C0CB2"/>
    <w:rsid w:val="003C0E35"/>
    <w:rsid w:val="003C19A9"/>
    <w:rsid w:val="003E6E56"/>
    <w:rsid w:val="003E7FE7"/>
    <w:rsid w:val="003F25ED"/>
    <w:rsid w:val="00402079"/>
    <w:rsid w:val="00407787"/>
    <w:rsid w:val="00421EAF"/>
    <w:rsid w:val="004275C9"/>
    <w:rsid w:val="00446DC3"/>
    <w:rsid w:val="00462080"/>
    <w:rsid w:val="0047033C"/>
    <w:rsid w:val="00473DFF"/>
    <w:rsid w:val="004804D6"/>
    <w:rsid w:val="00485176"/>
    <w:rsid w:val="00492B06"/>
    <w:rsid w:val="00493D4C"/>
    <w:rsid w:val="00495E93"/>
    <w:rsid w:val="004A2A68"/>
    <w:rsid w:val="004C5F44"/>
    <w:rsid w:val="004D4E70"/>
    <w:rsid w:val="004E2DBE"/>
    <w:rsid w:val="004E39A6"/>
    <w:rsid w:val="004E5723"/>
    <w:rsid w:val="004F15A8"/>
    <w:rsid w:val="004F76DB"/>
    <w:rsid w:val="004F7F15"/>
    <w:rsid w:val="005079A0"/>
    <w:rsid w:val="00514466"/>
    <w:rsid w:val="005176BA"/>
    <w:rsid w:val="00523EDE"/>
    <w:rsid w:val="00526669"/>
    <w:rsid w:val="00531A91"/>
    <w:rsid w:val="0056045B"/>
    <w:rsid w:val="00560B32"/>
    <w:rsid w:val="005734CE"/>
    <w:rsid w:val="005737F7"/>
    <w:rsid w:val="005D3F72"/>
    <w:rsid w:val="005D6D53"/>
    <w:rsid w:val="005F12D5"/>
    <w:rsid w:val="005F31A8"/>
    <w:rsid w:val="005F488D"/>
    <w:rsid w:val="005F675E"/>
    <w:rsid w:val="00613DBB"/>
    <w:rsid w:val="00635CBC"/>
    <w:rsid w:val="006414A4"/>
    <w:rsid w:val="00650F7D"/>
    <w:rsid w:val="00652DCB"/>
    <w:rsid w:val="00660306"/>
    <w:rsid w:val="00661E67"/>
    <w:rsid w:val="006634C7"/>
    <w:rsid w:val="00687FA1"/>
    <w:rsid w:val="006954CE"/>
    <w:rsid w:val="006A3C58"/>
    <w:rsid w:val="006A60C9"/>
    <w:rsid w:val="006B5B8D"/>
    <w:rsid w:val="006C083F"/>
    <w:rsid w:val="006C2F2A"/>
    <w:rsid w:val="006D2D25"/>
    <w:rsid w:val="006D3294"/>
    <w:rsid w:val="006E2494"/>
    <w:rsid w:val="006F430D"/>
    <w:rsid w:val="0070511D"/>
    <w:rsid w:val="00712C42"/>
    <w:rsid w:val="00712C7C"/>
    <w:rsid w:val="00725606"/>
    <w:rsid w:val="00733E94"/>
    <w:rsid w:val="00757B08"/>
    <w:rsid w:val="00761494"/>
    <w:rsid w:val="00784EED"/>
    <w:rsid w:val="007964DC"/>
    <w:rsid w:val="007D716B"/>
    <w:rsid w:val="007E45A2"/>
    <w:rsid w:val="007F0DE0"/>
    <w:rsid w:val="007F731B"/>
    <w:rsid w:val="00815275"/>
    <w:rsid w:val="00816E7F"/>
    <w:rsid w:val="00817B70"/>
    <w:rsid w:val="0082534E"/>
    <w:rsid w:val="0082793A"/>
    <w:rsid w:val="00835C5E"/>
    <w:rsid w:val="00837C6B"/>
    <w:rsid w:val="0084008F"/>
    <w:rsid w:val="00844E97"/>
    <w:rsid w:val="00851324"/>
    <w:rsid w:val="00871228"/>
    <w:rsid w:val="0088114C"/>
    <w:rsid w:val="00891186"/>
    <w:rsid w:val="008B42E5"/>
    <w:rsid w:val="008C24DB"/>
    <w:rsid w:val="008C691C"/>
    <w:rsid w:val="008D0C4A"/>
    <w:rsid w:val="008D4B91"/>
    <w:rsid w:val="008D7323"/>
    <w:rsid w:val="008E4A31"/>
    <w:rsid w:val="008F382B"/>
    <w:rsid w:val="008F4E92"/>
    <w:rsid w:val="00904B37"/>
    <w:rsid w:val="0091076A"/>
    <w:rsid w:val="00921E50"/>
    <w:rsid w:val="00922EEB"/>
    <w:rsid w:val="009339CD"/>
    <w:rsid w:val="00955673"/>
    <w:rsid w:val="009563ED"/>
    <w:rsid w:val="009636A1"/>
    <w:rsid w:val="00966F23"/>
    <w:rsid w:val="00974C3E"/>
    <w:rsid w:val="00987A59"/>
    <w:rsid w:val="00992164"/>
    <w:rsid w:val="00994365"/>
    <w:rsid w:val="009A2531"/>
    <w:rsid w:val="009B3FFD"/>
    <w:rsid w:val="009D0BBD"/>
    <w:rsid w:val="009D6260"/>
    <w:rsid w:val="009F4218"/>
    <w:rsid w:val="00A102BF"/>
    <w:rsid w:val="00A11A94"/>
    <w:rsid w:val="00A135B9"/>
    <w:rsid w:val="00A1692F"/>
    <w:rsid w:val="00A175E5"/>
    <w:rsid w:val="00A374FD"/>
    <w:rsid w:val="00A63FF0"/>
    <w:rsid w:val="00A819EB"/>
    <w:rsid w:val="00A846A2"/>
    <w:rsid w:val="00A85ABB"/>
    <w:rsid w:val="00A916E7"/>
    <w:rsid w:val="00AA47A8"/>
    <w:rsid w:val="00AB7366"/>
    <w:rsid w:val="00AC7E55"/>
    <w:rsid w:val="00AD36C1"/>
    <w:rsid w:val="00AE2A2A"/>
    <w:rsid w:val="00AE49A5"/>
    <w:rsid w:val="00B1006A"/>
    <w:rsid w:val="00B11971"/>
    <w:rsid w:val="00B13198"/>
    <w:rsid w:val="00B2391D"/>
    <w:rsid w:val="00B34EB4"/>
    <w:rsid w:val="00B36706"/>
    <w:rsid w:val="00B400DE"/>
    <w:rsid w:val="00B55372"/>
    <w:rsid w:val="00B651F8"/>
    <w:rsid w:val="00B65E60"/>
    <w:rsid w:val="00B83D1F"/>
    <w:rsid w:val="00BC6136"/>
    <w:rsid w:val="00BD042B"/>
    <w:rsid w:val="00BD6AAA"/>
    <w:rsid w:val="00BF030C"/>
    <w:rsid w:val="00BF78DD"/>
    <w:rsid w:val="00C06615"/>
    <w:rsid w:val="00C24625"/>
    <w:rsid w:val="00C24ADA"/>
    <w:rsid w:val="00C2643E"/>
    <w:rsid w:val="00C31E9C"/>
    <w:rsid w:val="00C33543"/>
    <w:rsid w:val="00C41250"/>
    <w:rsid w:val="00C44F1F"/>
    <w:rsid w:val="00C4611D"/>
    <w:rsid w:val="00C7740A"/>
    <w:rsid w:val="00C9206C"/>
    <w:rsid w:val="00C9215F"/>
    <w:rsid w:val="00CA2837"/>
    <w:rsid w:val="00CB2958"/>
    <w:rsid w:val="00CF010F"/>
    <w:rsid w:val="00CF0A11"/>
    <w:rsid w:val="00CF54B6"/>
    <w:rsid w:val="00D02658"/>
    <w:rsid w:val="00D030E8"/>
    <w:rsid w:val="00D0577D"/>
    <w:rsid w:val="00D15854"/>
    <w:rsid w:val="00D3369D"/>
    <w:rsid w:val="00D369AA"/>
    <w:rsid w:val="00D4624B"/>
    <w:rsid w:val="00D463FB"/>
    <w:rsid w:val="00D51955"/>
    <w:rsid w:val="00D70A22"/>
    <w:rsid w:val="00D71641"/>
    <w:rsid w:val="00D86E03"/>
    <w:rsid w:val="00D97AA5"/>
    <w:rsid w:val="00DA6AE6"/>
    <w:rsid w:val="00DB09D2"/>
    <w:rsid w:val="00DD0106"/>
    <w:rsid w:val="00DE040C"/>
    <w:rsid w:val="00DF1224"/>
    <w:rsid w:val="00E10997"/>
    <w:rsid w:val="00E256AB"/>
    <w:rsid w:val="00E2767B"/>
    <w:rsid w:val="00E37223"/>
    <w:rsid w:val="00E454C3"/>
    <w:rsid w:val="00E470F3"/>
    <w:rsid w:val="00E5728D"/>
    <w:rsid w:val="00E6773A"/>
    <w:rsid w:val="00E774E0"/>
    <w:rsid w:val="00E80949"/>
    <w:rsid w:val="00E86B1A"/>
    <w:rsid w:val="00EB1AE3"/>
    <w:rsid w:val="00EB2F36"/>
    <w:rsid w:val="00EC3CE9"/>
    <w:rsid w:val="00EE408C"/>
    <w:rsid w:val="00EE560A"/>
    <w:rsid w:val="00EE58E4"/>
    <w:rsid w:val="00F01131"/>
    <w:rsid w:val="00F14270"/>
    <w:rsid w:val="00F2527B"/>
    <w:rsid w:val="00F3549D"/>
    <w:rsid w:val="00F409A5"/>
    <w:rsid w:val="00F63482"/>
    <w:rsid w:val="00F67716"/>
    <w:rsid w:val="00F705F6"/>
    <w:rsid w:val="00F76797"/>
    <w:rsid w:val="00FB2C10"/>
    <w:rsid w:val="00FD5F4E"/>
    <w:rsid w:val="00FF3785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415D130B"/>
  <w15:chartTrackingRefBased/>
  <w15:docId w15:val="{81ECD523-0502-4FB5-8932-E2EDD8FE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706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EE58E4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5737F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737F7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737F7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37F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737F7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896">
          <w:marLeft w:val="5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712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2011-11-24T00:50:00Z</cp:lastPrinted>
  <dcterms:created xsi:type="dcterms:W3CDTF">2026-03-13T07:38:00Z</dcterms:created>
  <dcterms:modified xsi:type="dcterms:W3CDTF">2026-03-28T02:29:00Z</dcterms:modified>
</cp:coreProperties>
</file>