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4DE1" w14:textId="7B2E9792" w:rsidR="00242D21" w:rsidRPr="0073080A" w:rsidRDefault="00B468D8" w:rsidP="003956C8">
      <w:pPr>
        <w:spacing w:line="300" w:lineRule="exact"/>
        <w:rPr>
          <w:color w:val="000000"/>
          <w:sz w:val="20"/>
          <w:szCs w:val="20"/>
        </w:rPr>
      </w:pPr>
      <w:r w:rsidRPr="0073080A">
        <w:rPr>
          <w:rFonts w:hint="eastAsia"/>
          <w:color w:val="000000"/>
          <w:sz w:val="20"/>
          <w:szCs w:val="20"/>
        </w:rPr>
        <w:t xml:space="preserve">製剤別　</w:t>
      </w:r>
      <w:r w:rsidR="00A96943" w:rsidRPr="0073080A">
        <w:rPr>
          <w:rFonts w:hint="eastAsia"/>
          <w:color w:val="000000"/>
          <w:sz w:val="20"/>
          <w:szCs w:val="20"/>
        </w:rPr>
        <w:t>後発品</w:t>
      </w:r>
      <w:r w:rsidR="00242D21" w:rsidRPr="0073080A">
        <w:rPr>
          <w:rFonts w:hint="eastAsia"/>
          <w:color w:val="000000"/>
          <w:sz w:val="20"/>
          <w:szCs w:val="20"/>
        </w:rPr>
        <w:t>データ</w:t>
      </w:r>
      <w:r w:rsidR="00A96943" w:rsidRPr="0073080A">
        <w:rPr>
          <w:rFonts w:hint="eastAsia"/>
          <w:color w:val="000000"/>
          <w:sz w:val="20"/>
          <w:szCs w:val="20"/>
        </w:rPr>
        <w:t>（案）</w:t>
      </w:r>
      <w:r w:rsidR="00724B19" w:rsidRPr="0073080A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="00D00C8A" w:rsidRPr="0073080A">
        <w:rPr>
          <w:rFonts w:hint="eastAsia"/>
          <w:color w:val="000000"/>
          <w:sz w:val="20"/>
          <w:szCs w:val="20"/>
        </w:rPr>
        <w:t xml:space="preserve">　</w:t>
      </w:r>
      <w:r w:rsidR="0073080A" w:rsidRPr="0073080A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938"/>
        <w:gridCol w:w="1557"/>
        <w:gridCol w:w="1553"/>
        <w:gridCol w:w="1553"/>
        <w:gridCol w:w="1397"/>
      </w:tblGrid>
      <w:tr w:rsidR="00242D21" w:rsidRPr="0073080A" w14:paraId="46C960E5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6C21731F" w14:textId="77777777" w:rsidR="00242D21" w:rsidRPr="0073080A" w:rsidRDefault="00242D21" w:rsidP="00611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5A4A69EA" w14:textId="77777777" w:rsidR="00242D21" w:rsidRPr="0073080A" w:rsidRDefault="00B468D8" w:rsidP="00611BB4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3" w:type="dxa"/>
            <w:gridSpan w:val="3"/>
            <w:shd w:val="clear" w:color="auto" w:fill="auto"/>
            <w:vAlign w:val="center"/>
          </w:tcPr>
          <w:p w14:paraId="73CE275F" w14:textId="77777777" w:rsidR="00242D21" w:rsidRPr="0073080A" w:rsidRDefault="00A96943" w:rsidP="00611BB4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73080A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73080A" w14:paraId="12B00D86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369714EC" w14:textId="77777777" w:rsidR="004A7134" w:rsidRPr="0073080A" w:rsidRDefault="004A7134" w:rsidP="00611BB4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5D0A7281" w14:textId="77777777" w:rsidR="004A7134" w:rsidRPr="0073080A" w:rsidRDefault="002F031F" w:rsidP="00611BB4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73080A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503" w:type="dxa"/>
            <w:gridSpan w:val="3"/>
            <w:shd w:val="clear" w:color="auto" w:fill="auto"/>
            <w:vAlign w:val="center"/>
          </w:tcPr>
          <w:p w14:paraId="74D7B7B8" w14:textId="544EB308" w:rsidR="00726D47" w:rsidRPr="0073080A" w:rsidRDefault="00726D47" w:rsidP="00C82CA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73080A" w14:paraId="70D0B6E9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070394F1" w14:textId="77777777" w:rsidR="004A7134" w:rsidRPr="0073080A" w:rsidRDefault="004A7134" w:rsidP="00611BB4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2F758B10" w14:textId="77777777" w:rsidR="004A7134" w:rsidRPr="0073080A" w:rsidRDefault="00C41349" w:rsidP="00611BB4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ピタバスタチンCa</w:t>
            </w:r>
            <w:r w:rsidR="002102A7" w:rsidRPr="0073080A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BD1A8F" w:rsidRPr="0073080A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2102A7" w:rsidRPr="0073080A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73080A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503" w:type="dxa"/>
            <w:gridSpan w:val="3"/>
            <w:shd w:val="clear" w:color="auto" w:fill="auto"/>
            <w:vAlign w:val="center"/>
          </w:tcPr>
          <w:p w14:paraId="4B64B06A" w14:textId="6A3729EC" w:rsidR="004A7134" w:rsidRPr="0073080A" w:rsidRDefault="004A7134" w:rsidP="00611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4005" w:rsidRPr="0073080A" w14:paraId="5485DB47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1205F1C6" w14:textId="77777777" w:rsidR="00574005" w:rsidRPr="0073080A" w:rsidRDefault="00574005" w:rsidP="00574005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0918E66A" w14:textId="3C0389C4" w:rsidR="00574005" w:rsidRPr="0073080A" w:rsidRDefault="0073080A" w:rsidP="00574005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1錠：21.00円</w:t>
            </w:r>
          </w:p>
        </w:tc>
        <w:tc>
          <w:tcPr>
            <w:tcW w:w="4503" w:type="dxa"/>
            <w:gridSpan w:val="3"/>
            <w:shd w:val="clear" w:color="auto" w:fill="auto"/>
            <w:vAlign w:val="center"/>
          </w:tcPr>
          <w:p w14:paraId="1B4C2DCD" w14:textId="278FCD3C" w:rsidR="00574005" w:rsidRPr="0073080A" w:rsidRDefault="0073080A" w:rsidP="00574005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1錠：48.70円</w:t>
            </w:r>
          </w:p>
        </w:tc>
      </w:tr>
      <w:tr w:rsidR="00242D21" w:rsidRPr="0073080A" w14:paraId="0DC648C6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2E3A0969" w14:textId="77777777" w:rsidR="00242D21" w:rsidRPr="0073080A" w:rsidRDefault="00242D21" w:rsidP="0048730E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0387DA17" w14:textId="77777777" w:rsidR="00242D21" w:rsidRPr="0073080A" w:rsidRDefault="00C41349" w:rsidP="0048730E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ピタバスタチンカルシウム</w:t>
            </w:r>
            <w:r w:rsidR="001060DD" w:rsidRPr="0073080A">
              <w:rPr>
                <w:rFonts w:hint="eastAsia"/>
                <w:color w:val="000000"/>
                <w:sz w:val="20"/>
                <w:szCs w:val="20"/>
              </w:rPr>
              <w:t>水和物</w:t>
            </w:r>
          </w:p>
        </w:tc>
      </w:tr>
      <w:tr w:rsidR="00242D21" w:rsidRPr="0073080A" w14:paraId="594F6201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0AE2920C" w14:textId="77777777" w:rsidR="00242D21" w:rsidRPr="0073080A" w:rsidRDefault="00242D21" w:rsidP="001572DB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3109A017" w14:textId="77777777" w:rsidR="00242D21" w:rsidRPr="0073080A" w:rsidRDefault="00D82643" w:rsidP="001572DB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1060DD" w:rsidRPr="0073080A">
              <w:rPr>
                <w:rFonts w:hint="eastAsia"/>
                <w:color w:val="000000"/>
                <w:sz w:val="20"/>
                <w:szCs w:val="20"/>
              </w:rPr>
              <w:t>「日局」ピタバスタチンカルシウム水和物4.41mg（</w:t>
            </w:r>
            <w:r w:rsidR="00C41349" w:rsidRPr="0073080A">
              <w:rPr>
                <w:rFonts w:hint="eastAsia"/>
                <w:color w:val="000000"/>
                <w:sz w:val="20"/>
                <w:szCs w:val="20"/>
              </w:rPr>
              <w:t>ピタバスタチンカルシウム</w:t>
            </w:r>
            <w:r w:rsidR="001060DD" w:rsidRPr="0073080A">
              <w:rPr>
                <w:rFonts w:hint="eastAsia"/>
                <w:color w:val="000000"/>
                <w:sz w:val="20"/>
                <w:szCs w:val="20"/>
              </w:rPr>
              <w:t>として</w:t>
            </w:r>
            <w:r w:rsidR="00BD1A8F" w:rsidRPr="0073080A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C41349" w:rsidRPr="0073080A">
              <w:rPr>
                <w:rFonts w:hint="eastAsia"/>
                <w:color w:val="000000"/>
                <w:sz w:val="20"/>
                <w:szCs w:val="20"/>
              </w:rPr>
              <w:t>.0</w:t>
            </w:r>
            <w:r w:rsidR="002102A7" w:rsidRPr="0073080A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1060DD" w:rsidRPr="0073080A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242D21" w:rsidRPr="0073080A" w14:paraId="65ECCD00" w14:textId="77777777" w:rsidTr="007F6084">
        <w:trPr>
          <w:trHeight w:val="340"/>
        </w:trPr>
        <w:tc>
          <w:tcPr>
            <w:tcW w:w="1523" w:type="dxa"/>
            <w:shd w:val="clear" w:color="auto" w:fill="auto"/>
            <w:vAlign w:val="center"/>
          </w:tcPr>
          <w:p w14:paraId="556F9D6C" w14:textId="77777777" w:rsidR="00242D21" w:rsidRPr="0073080A" w:rsidRDefault="00242D21" w:rsidP="0048730E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35F72901" w14:textId="77777777" w:rsidR="00242D21" w:rsidRPr="0073080A" w:rsidRDefault="00C41349" w:rsidP="0048730E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3080A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HMG-CoA還元酵素阻害剤</w:t>
            </w:r>
          </w:p>
        </w:tc>
      </w:tr>
      <w:tr w:rsidR="00220D85" w:rsidRPr="0073080A" w14:paraId="17712420" w14:textId="77777777" w:rsidTr="007F6084">
        <w:trPr>
          <w:trHeight w:val="340"/>
        </w:trPr>
        <w:tc>
          <w:tcPr>
            <w:tcW w:w="1523" w:type="dxa"/>
            <w:shd w:val="clear" w:color="auto" w:fill="auto"/>
          </w:tcPr>
          <w:p w14:paraId="48815756" w14:textId="77777777" w:rsidR="00220D85" w:rsidRPr="0073080A" w:rsidRDefault="00220D85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1572DB" w:rsidRPr="0073080A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73080A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25004C05" w14:textId="77777777" w:rsidR="00220D85" w:rsidRPr="0073080A" w:rsidRDefault="00C41349" w:rsidP="00843CEC">
            <w:pPr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73080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高コレステロール血症、家族性高コレステロール血症</w:t>
            </w:r>
          </w:p>
        </w:tc>
      </w:tr>
      <w:tr w:rsidR="00611BB4" w:rsidRPr="0073080A" w14:paraId="0A52D883" w14:textId="77777777" w:rsidTr="007F6084">
        <w:trPr>
          <w:trHeight w:val="667"/>
        </w:trPr>
        <w:tc>
          <w:tcPr>
            <w:tcW w:w="1523" w:type="dxa"/>
            <w:shd w:val="clear" w:color="auto" w:fill="auto"/>
          </w:tcPr>
          <w:p w14:paraId="6A839DF7" w14:textId="77777777" w:rsidR="00611BB4" w:rsidRPr="0073080A" w:rsidRDefault="00611BB4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1572DB" w:rsidRPr="0073080A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73080A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564FEB5D" w14:textId="5F37B2D7" w:rsidR="00611BB4" w:rsidRPr="0073080A" w:rsidRDefault="00611BB4" w:rsidP="007F6084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通常、成人にはピタバスタチンカルシウムとして1～2mgを1日1回経口投与する。</w:t>
            </w:r>
          </w:p>
          <w:p w14:paraId="5305386F" w14:textId="705F870A" w:rsidR="00611BB4" w:rsidRPr="0073080A" w:rsidRDefault="00611BB4" w:rsidP="007A6DBB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なお、年齢、症状により適宜増減し、LDL-コレステロール値の低下が不十分な場合には増量できるが、最大投与量は1日4mgまでとする。</w:t>
            </w:r>
          </w:p>
        </w:tc>
      </w:tr>
      <w:tr w:rsidR="00242D21" w:rsidRPr="0073080A" w14:paraId="6C013663" w14:textId="77777777" w:rsidTr="007F6084">
        <w:tc>
          <w:tcPr>
            <w:tcW w:w="1523" w:type="dxa"/>
            <w:shd w:val="clear" w:color="auto" w:fill="auto"/>
          </w:tcPr>
          <w:p w14:paraId="2748D96E" w14:textId="77777777" w:rsidR="00242D21" w:rsidRPr="0073080A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1572DB" w:rsidRPr="0073080A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5" w:type="dxa"/>
            <w:gridSpan w:val="2"/>
            <w:shd w:val="clear" w:color="auto" w:fill="auto"/>
          </w:tcPr>
          <w:p w14:paraId="30CA2183" w14:textId="77777777" w:rsidR="00242D21" w:rsidRPr="0073080A" w:rsidRDefault="00614402" w:rsidP="00AD787F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73080A">
              <w:rPr>
                <w:rFonts w:hAnsi="ＭＳ ゴシック" w:hint="eastAsia"/>
                <w:color w:val="000000"/>
                <w:sz w:val="20"/>
                <w:szCs w:val="20"/>
              </w:rPr>
              <w:t>乳糖水和物、ヒドロキシプロピルセルロース、酸化チタン、三二酸化鉄、ケイ酸Ca、低置換度ヒドロキシプロピルセルロース、ステアリン酸Mg、ヒプロメロース、クエン酸トリエチル、含水二酸化ケイ素、カルナウバロウ</w:t>
            </w:r>
          </w:p>
        </w:tc>
        <w:tc>
          <w:tcPr>
            <w:tcW w:w="4503" w:type="dxa"/>
            <w:gridSpan w:val="3"/>
            <w:shd w:val="clear" w:color="auto" w:fill="auto"/>
          </w:tcPr>
          <w:p w14:paraId="55745C2E" w14:textId="615031C7" w:rsidR="009012C2" w:rsidRPr="0073080A" w:rsidRDefault="009012C2" w:rsidP="00AD787F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73080A" w14:paraId="3E085328" w14:textId="77777777" w:rsidTr="007F6084">
        <w:tc>
          <w:tcPr>
            <w:tcW w:w="1523" w:type="dxa"/>
            <w:vMerge w:val="restart"/>
            <w:shd w:val="clear" w:color="auto" w:fill="auto"/>
          </w:tcPr>
          <w:p w14:paraId="05906077" w14:textId="77777777" w:rsidR="00242D21" w:rsidRPr="0073080A" w:rsidRDefault="002F031F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73080A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38" w:type="dxa"/>
            <w:shd w:val="clear" w:color="auto" w:fill="auto"/>
          </w:tcPr>
          <w:p w14:paraId="0ED1694F" w14:textId="77777777" w:rsidR="00242D21" w:rsidRPr="0073080A" w:rsidRDefault="00242D21" w:rsidP="003956C8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2C1B865" w14:textId="77777777" w:rsidR="00242D21" w:rsidRPr="0073080A" w:rsidRDefault="007964DC" w:rsidP="000D31D1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73080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CCBB31D" w14:textId="77777777" w:rsidR="00242D21" w:rsidRPr="0073080A" w:rsidRDefault="00242D21" w:rsidP="000D31D1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741D1E" w:rsidRPr="0073080A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DA330C3" w14:textId="77777777" w:rsidR="00242D21" w:rsidRPr="0073080A" w:rsidRDefault="007964DC" w:rsidP="000D31D1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73080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892586C" w14:textId="77777777" w:rsidR="00242D21" w:rsidRPr="0073080A" w:rsidRDefault="002F031F" w:rsidP="000D31D1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73080A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0D31D1" w:rsidRPr="0073080A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4156E7D3" w14:textId="77777777" w:rsidR="000D31D1" w:rsidRPr="0073080A" w:rsidRDefault="000D31D1" w:rsidP="000D31D1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73080A" w14:paraId="5CC9EF65" w14:textId="77777777" w:rsidTr="007F6084">
        <w:trPr>
          <w:trHeight w:val="1257"/>
        </w:trPr>
        <w:tc>
          <w:tcPr>
            <w:tcW w:w="1523" w:type="dxa"/>
            <w:vMerge/>
            <w:shd w:val="clear" w:color="auto" w:fill="auto"/>
          </w:tcPr>
          <w:p w14:paraId="606B06A3" w14:textId="77777777" w:rsidR="00242D21" w:rsidRPr="0073080A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</w:tcPr>
          <w:p w14:paraId="04EA84A5" w14:textId="77777777" w:rsidR="00AF29CA" w:rsidRPr="0073080A" w:rsidRDefault="00C41349" w:rsidP="003956C8">
            <w:pPr>
              <w:spacing w:line="310" w:lineRule="exact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ピタバスタチ</w:t>
            </w:r>
            <w:r w:rsidRPr="0073080A">
              <w:rPr>
                <w:rFonts w:hint="eastAsia"/>
                <w:color w:val="000000"/>
                <w:spacing w:val="-16"/>
                <w:sz w:val="20"/>
                <w:szCs w:val="20"/>
              </w:rPr>
              <w:t>ン</w:t>
            </w:r>
            <w:r w:rsidRPr="0073080A">
              <w:rPr>
                <w:rFonts w:hint="eastAsia"/>
                <w:color w:val="000000"/>
                <w:sz w:val="20"/>
                <w:szCs w:val="20"/>
              </w:rPr>
              <w:t>Ca</w:t>
            </w:r>
            <w:r w:rsidRPr="0073080A">
              <w:rPr>
                <w:rFonts w:hint="eastAsia"/>
                <w:color w:val="000000"/>
                <w:spacing w:val="-10"/>
                <w:sz w:val="20"/>
                <w:szCs w:val="20"/>
              </w:rPr>
              <w:t>錠</w:t>
            </w:r>
            <w:r w:rsidR="00ED312E" w:rsidRPr="0073080A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73080A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  <w:p w14:paraId="33EF50DC" w14:textId="77777777" w:rsidR="00C7154F" w:rsidRPr="0073080A" w:rsidRDefault="00ED312E" w:rsidP="00ED312E">
            <w:pPr>
              <w:spacing w:line="31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73080A">
              <w:rPr>
                <w:rFonts w:hAnsi="ＭＳ ゴシック" w:hint="eastAsia"/>
                <w:color w:val="000000"/>
                <w:sz w:val="20"/>
                <w:szCs w:val="20"/>
              </w:rPr>
              <w:t>淡赤色、円形の割線入りフィルムコーティング錠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EFDD41F" w14:textId="77777777" w:rsidR="00242D21" w:rsidRPr="0073080A" w:rsidRDefault="00CB643C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B9FD8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42.6pt">
                  <v:imagedata r:id="rId7" o:title=""/>
                </v:shape>
              </w:pict>
            </w:r>
          </w:p>
          <w:p w14:paraId="6ABF9F0C" w14:textId="77777777" w:rsidR="00A558EF" w:rsidRPr="0073080A" w:rsidRDefault="00ED312E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4457DE1" w14:textId="77777777" w:rsidR="00073396" w:rsidRPr="0073080A" w:rsidRDefault="00CB643C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E47F08A">
                <v:shape id="_x0000_i1026" type="#_x0000_t75" style="width:47.4pt;height:41.4pt">
                  <v:imagedata r:id="rId8" o:title=""/>
                </v:shape>
              </w:pict>
            </w:r>
          </w:p>
          <w:p w14:paraId="08FAF782" w14:textId="77777777" w:rsidR="00DC692F" w:rsidRPr="0073080A" w:rsidRDefault="00ED312E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EF5F6BE" w14:textId="77777777" w:rsidR="00E454C3" w:rsidRPr="0073080A" w:rsidRDefault="00CB643C" w:rsidP="005465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48E39E7F">
                <v:shape id="_x0000_i1027" type="#_x0000_t75" style="width:47.4pt;height:37.8pt">
                  <v:imagedata r:id="rId9" o:title=""/>
                </v:shape>
              </w:pict>
            </w:r>
          </w:p>
          <w:p w14:paraId="5D07998F" w14:textId="77777777" w:rsidR="00DC692F" w:rsidRPr="0073080A" w:rsidRDefault="00ED312E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79AE82E" w14:textId="77777777" w:rsidR="00242D21" w:rsidRPr="0073080A" w:rsidRDefault="001060DD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Sc214</w:t>
            </w:r>
          </w:p>
        </w:tc>
      </w:tr>
      <w:tr w:rsidR="00242D21" w:rsidRPr="0073080A" w14:paraId="1880D443" w14:textId="77777777" w:rsidTr="00574005">
        <w:trPr>
          <w:trHeight w:val="1091"/>
        </w:trPr>
        <w:tc>
          <w:tcPr>
            <w:tcW w:w="1523" w:type="dxa"/>
            <w:vMerge/>
            <w:shd w:val="clear" w:color="auto" w:fill="auto"/>
          </w:tcPr>
          <w:p w14:paraId="49F1E8DB" w14:textId="77777777" w:rsidR="00242D21" w:rsidRPr="0073080A" w:rsidRDefault="00242D21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</w:tcPr>
          <w:p w14:paraId="607EFA5D" w14:textId="17B7F5D5" w:rsidR="006F1CD4" w:rsidRPr="0073080A" w:rsidRDefault="00CB643C" w:rsidP="009012C2">
            <w:pPr>
              <w:spacing w:line="3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257B5B4" w14:textId="3C14E9F7" w:rsidR="009012C2" w:rsidRDefault="009012C2" w:rsidP="00445891">
            <w:pPr>
              <w:spacing w:line="310" w:lineRule="exact"/>
              <w:rPr>
                <w:color w:val="000000"/>
                <w:sz w:val="20"/>
                <w:szCs w:val="20"/>
              </w:rPr>
            </w:pPr>
          </w:p>
          <w:p w14:paraId="09607D2E" w14:textId="77777777" w:rsidR="00CB643C" w:rsidRPr="0073080A" w:rsidRDefault="00CB643C" w:rsidP="00445891">
            <w:pPr>
              <w:spacing w:line="31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79E26DCA" w14:textId="77777777" w:rsidR="009012C2" w:rsidRPr="0073080A" w:rsidRDefault="009012C2" w:rsidP="009012C2">
            <w:pPr>
              <w:spacing w:line="31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415634B" w14:textId="55AEF605" w:rsidR="001060DD" w:rsidRPr="0073080A" w:rsidRDefault="001060DD" w:rsidP="00741D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EF757DF" w14:textId="34211361" w:rsidR="001060DD" w:rsidRPr="0073080A" w:rsidRDefault="001060DD" w:rsidP="00843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6E856375" w14:textId="73F149DA" w:rsidR="00741D1E" w:rsidRPr="0073080A" w:rsidRDefault="00741D1E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0E456D5A" w14:textId="10AEB77B" w:rsidR="00E37AB3" w:rsidRPr="0073080A" w:rsidRDefault="00E37AB3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73080A" w14:paraId="7DB075A7" w14:textId="77777777" w:rsidTr="00282C02">
        <w:trPr>
          <w:trHeight w:val="5188"/>
        </w:trPr>
        <w:tc>
          <w:tcPr>
            <w:tcW w:w="1523" w:type="dxa"/>
            <w:shd w:val="clear" w:color="auto" w:fill="auto"/>
          </w:tcPr>
          <w:p w14:paraId="215BDB85" w14:textId="77777777" w:rsidR="00EB2F36" w:rsidRPr="0073080A" w:rsidRDefault="00AB4166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EB2F36" w:rsidRPr="0073080A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5C01343D" w14:textId="77777777" w:rsidR="00EB2F36" w:rsidRPr="0073080A" w:rsidRDefault="00EB2F36" w:rsidP="00843CEC">
            <w:pPr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8" w:type="dxa"/>
            <w:gridSpan w:val="5"/>
            <w:shd w:val="clear" w:color="auto" w:fill="auto"/>
          </w:tcPr>
          <w:p w14:paraId="353DE778" w14:textId="77777777" w:rsidR="003D41B5" w:rsidRPr="0073080A" w:rsidRDefault="003D41B5" w:rsidP="003D41B5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ピタバスタチンCa錠4mg「三和」は、「日局」溶出試験法（パドル法）によりピタバスタチンCa錠2mg「三和」と溶出挙動が等しく生物学的に同等とみなされた。</w:t>
            </w:r>
          </w:p>
          <w:p w14:paraId="22E5C23C" w14:textId="77777777" w:rsidR="003D41B5" w:rsidRPr="0073080A" w:rsidRDefault="003D41B5" w:rsidP="003D41B5">
            <w:pPr>
              <w:rPr>
                <w:color w:val="000000"/>
                <w:sz w:val="20"/>
                <w:szCs w:val="20"/>
              </w:rPr>
            </w:pPr>
          </w:p>
          <w:p w14:paraId="635930E4" w14:textId="77777777" w:rsidR="003D41B5" w:rsidRPr="0073080A" w:rsidRDefault="003D41B5" w:rsidP="003D41B5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＜ピタバスタチンCa錠2mg「三和」（1錠中ピタバスタチンカルシウム水和物2.20mg（ピタバスタチンとして2.0mg）を含有）の試験データ＞</w:t>
            </w:r>
          </w:p>
          <w:p w14:paraId="6FB58466" w14:textId="77777777" w:rsidR="003D41B5" w:rsidRPr="0073080A" w:rsidRDefault="003D41B5" w:rsidP="003D41B5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1A53AA3" w14:textId="77777777" w:rsidR="00376602" w:rsidRPr="0073080A" w:rsidRDefault="001B6714" w:rsidP="00843CEC">
            <w:pPr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11BB4" w:rsidRPr="0073080A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6A7958" w:rsidRPr="0073080A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73080A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611BB4" w:rsidRPr="0073080A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73080A">
              <w:rPr>
                <w:rFonts w:hint="eastAsia"/>
                <w:color w:val="000000"/>
                <w:sz w:val="20"/>
                <w:szCs w:val="20"/>
              </w:rPr>
              <w:t>試験液</w:t>
            </w:r>
            <w:r w:rsidR="00611BB4" w:rsidRPr="0073080A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3956C8" w:rsidRPr="0073080A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="00611BB4" w:rsidRPr="0073080A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73080A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611BB4" w:rsidRPr="0073080A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73080A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3956C8" w:rsidRPr="0073080A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3D41B5" w:rsidRPr="0073080A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AC7432C" w14:textId="77777777" w:rsidR="001A0190" w:rsidRPr="0073080A" w:rsidRDefault="00CB643C" w:rsidP="00843CEC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FB54656">
                <v:shape id="_x0000_s2107" type="#_x0000_t75" style="position:absolute;left:0;text-align:left;margin-left:-3.15pt;margin-top:7.7pt;width:221.25pt;height:143pt;z-index:251658240">
                  <v:imagedata r:id="rId10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58581B0C">
                <v:shape id="_x0000_s2105" type="#_x0000_t75" style="position:absolute;left:0;text-align:left;margin-left:220.75pt;margin-top:.15pt;width:221.15pt;height:148.45pt;z-index:251657216">
                  <v:imagedata r:id="rId11" o:title=""/>
                </v:shape>
              </w:pict>
            </w:r>
          </w:p>
          <w:p w14:paraId="2968E586" w14:textId="77777777" w:rsidR="001A0190" w:rsidRPr="0073080A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383A06CB" w14:textId="77777777" w:rsidR="001A0190" w:rsidRPr="0073080A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25236DAB" w14:textId="77777777" w:rsidR="001A0190" w:rsidRPr="0073080A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5B32FD61" w14:textId="77777777" w:rsidR="001A0190" w:rsidRPr="0073080A" w:rsidRDefault="001A0190" w:rsidP="00843CEC">
            <w:pPr>
              <w:rPr>
                <w:color w:val="000000"/>
                <w:sz w:val="20"/>
                <w:szCs w:val="20"/>
              </w:rPr>
            </w:pPr>
          </w:p>
          <w:p w14:paraId="4E2F5E49" w14:textId="77777777" w:rsidR="003956C8" w:rsidRPr="0073080A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0A40ED84" w14:textId="77777777" w:rsidR="003956C8" w:rsidRPr="0073080A" w:rsidRDefault="003956C8" w:rsidP="00843CEC">
            <w:pPr>
              <w:rPr>
                <w:color w:val="000000"/>
                <w:sz w:val="20"/>
                <w:szCs w:val="20"/>
              </w:rPr>
            </w:pPr>
          </w:p>
          <w:p w14:paraId="77E49001" w14:textId="77777777" w:rsidR="00843CEC" w:rsidRPr="0073080A" w:rsidRDefault="00843CEC" w:rsidP="00843CEC">
            <w:pPr>
              <w:rPr>
                <w:color w:val="000000"/>
                <w:sz w:val="20"/>
                <w:szCs w:val="20"/>
              </w:rPr>
            </w:pPr>
          </w:p>
          <w:p w14:paraId="16757944" w14:textId="77777777" w:rsidR="00892700" w:rsidRPr="0073080A" w:rsidRDefault="00892700" w:rsidP="00843CEC">
            <w:pPr>
              <w:rPr>
                <w:color w:val="000000"/>
                <w:sz w:val="20"/>
                <w:szCs w:val="20"/>
              </w:rPr>
            </w:pPr>
          </w:p>
          <w:p w14:paraId="33B9E5C5" w14:textId="77777777" w:rsidR="006739D9" w:rsidRPr="0073080A" w:rsidRDefault="006739D9" w:rsidP="00843CEC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73080A" w14:paraId="7890FEA1" w14:textId="77777777" w:rsidTr="00574005">
        <w:trPr>
          <w:trHeight w:val="454"/>
        </w:trPr>
        <w:tc>
          <w:tcPr>
            <w:tcW w:w="1523" w:type="dxa"/>
            <w:shd w:val="clear" w:color="auto" w:fill="auto"/>
          </w:tcPr>
          <w:p w14:paraId="759E859F" w14:textId="77777777" w:rsidR="002D71B7" w:rsidRPr="0073080A" w:rsidRDefault="002D71B7" w:rsidP="00827147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5D790BA3" w14:textId="77777777" w:rsidR="00843CEC" w:rsidRPr="0073080A" w:rsidRDefault="00843CEC" w:rsidP="00970B5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07C05531" w14:textId="77777777" w:rsidR="00827147" w:rsidRPr="0073080A" w:rsidRDefault="00827147" w:rsidP="00970B5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73080A" w14:paraId="784D2CD3" w14:textId="77777777" w:rsidTr="00574005">
        <w:trPr>
          <w:trHeight w:val="454"/>
        </w:trPr>
        <w:tc>
          <w:tcPr>
            <w:tcW w:w="1523" w:type="dxa"/>
            <w:shd w:val="clear" w:color="auto" w:fill="auto"/>
          </w:tcPr>
          <w:p w14:paraId="6D8571C7" w14:textId="77777777" w:rsidR="002D71B7" w:rsidRPr="0073080A" w:rsidRDefault="002D71B7" w:rsidP="00827147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73080A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8" w:type="dxa"/>
            <w:gridSpan w:val="5"/>
            <w:shd w:val="clear" w:color="auto" w:fill="auto"/>
            <w:vAlign w:val="center"/>
          </w:tcPr>
          <w:p w14:paraId="336AD2E9" w14:textId="77777777" w:rsidR="00843CEC" w:rsidRPr="0073080A" w:rsidRDefault="00843CEC" w:rsidP="00970B5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2429F29D" w14:textId="77777777" w:rsidR="00827147" w:rsidRPr="0073080A" w:rsidRDefault="00827147" w:rsidP="00970B51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43BD98E8" w14:textId="77777777" w:rsidR="0066681C" w:rsidRPr="0073080A" w:rsidRDefault="0066681C" w:rsidP="00970B51">
      <w:pPr>
        <w:spacing w:line="100" w:lineRule="exact"/>
        <w:rPr>
          <w:color w:val="000000"/>
        </w:rPr>
      </w:pPr>
    </w:p>
    <w:sectPr w:rsidR="0066681C" w:rsidRPr="0073080A" w:rsidSect="00EA2089">
      <w:pgSz w:w="11906" w:h="16838" w:code="9"/>
      <w:pgMar w:top="851" w:right="851" w:bottom="851" w:left="85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5577" w14:textId="77777777" w:rsidR="00D04133" w:rsidRDefault="00D04133" w:rsidP="00264AFA">
      <w:r>
        <w:separator/>
      </w:r>
    </w:p>
  </w:endnote>
  <w:endnote w:type="continuationSeparator" w:id="0">
    <w:p w14:paraId="76DCA3A8" w14:textId="77777777" w:rsidR="00D04133" w:rsidRDefault="00D04133" w:rsidP="002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71FA" w14:textId="77777777" w:rsidR="00D04133" w:rsidRDefault="00D04133" w:rsidP="00264AFA">
      <w:r>
        <w:separator/>
      </w:r>
    </w:p>
  </w:footnote>
  <w:footnote w:type="continuationSeparator" w:id="0">
    <w:p w14:paraId="2E126F9F" w14:textId="77777777" w:rsidR="00D04133" w:rsidRDefault="00D04133" w:rsidP="0026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5826493">
    <w:abstractNumId w:val="1"/>
  </w:num>
  <w:num w:numId="2" w16cid:durableId="1188832948">
    <w:abstractNumId w:val="0"/>
  </w:num>
  <w:num w:numId="3" w16cid:durableId="322585247">
    <w:abstractNumId w:val="2"/>
  </w:num>
  <w:num w:numId="4" w16cid:durableId="550533273">
    <w:abstractNumId w:val="3"/>
  </w:num>
  <w:num w:numId="5" w16cid:durableId="1309938987">
    <w:abstractNumId w:val="4"/>
  </w:num>
  <w:num w:numId="6" w16cid:durableId="1233196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11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924"/>
    <w:rsid w:val="00006D33"/>
    <w:rsid w:val="00061A85"/>
    <w:rsid w:val="00065285"/>
    <w:rsid w:val="00073396"/>
    <w:rsid w:val="000747A8"/>
    <w:rsid w:val="000856C3"/>
    <w:rsid w:val="00094BA5"/>
    <w:rsid w:val="000A40BA"/>
    <w:rsid w:val="000C09CA"/>
    <w:rsid w:val="000D31D1"/>
    <w:rsid w:val="000D3791"/>
    <w:rsid w:val="000D7E0E"/>
    <w:rsid w:val="000E6B85"/>
    <w:rsid w:val="000F45BD"/>
    <w:rsid w:val="000F6510"/>
    <w:rsid w:val="001060DD"/>
    <w:rsid w:val="001244FE"/>
    <w:rsid w:val="00134840"/>
    <w:rsid w:val="00141349"/>
    <w:rsid w:val="001547ED"/>
    <w:rsid w:val="001572DB"/>
    <w:rsid w:val="0016633F"/>
    <w:rsid w:val="00186F76"/>
    <w:rsid w:val="001A0190"/>
    <w:rsid w:val="001A201B"/>
    <w:rsid w:val="001B3D34"/>
    <w:rsid w:val="001B6714"/>
    <w:rsid w:val="001C1B31"/>
    <w:rsid w:val="001D2F41"/>
    <w:rsid w:val="001D6A19"/>
    <w:rsid w:val="001D7E4B"/>
    <w:rsid w:val="002102A7"/>
    <w:rsid w:val="00214C12"/>
    <w:rsid w:val="00220D85"/>
    <w:rsid w:val="00221B89"/>
    <w:rsid w:val="002235DA"/>
    <w:rsid w:val="00236AF6"/>
    <w:rsid w:val="00236F13"/>
    <w:rsid w:val="002408C9"/>
    <w:rsid w:val="00242D21"/>
    <w:rsid w:val="002462E6"/>
    <w:rsid w:val="00254980"/>
    <w:rsid w:val="00254DDB"/>
    <w:rsid w:val="00255730"/>
    <w:rsid w:val="0025667E"/>
    <w:rsid w:val="00264AFA"/>
    <w:rsid w:val="002722E4"/>
    <w:rsid w:val="00273FA2"/>
    <w:rsid w:val="0028207F"/>
    <w:rsid w:val="00282C02"/>
    <w:rsid w:val="0028670A"/>
    <w:rsid w:val="00297B58"/>
    <w:rsid w:val="002A6359"/>
    <w:rsid w:val="002B0BC5"/>
    <w:rsid w:val="002C3BCF"/>
    <w:rsid w:val="002D71B7"/>
    <w:rsid w:val="002E0122"/>
    <w:rsid w:val="002F0037"/>
    <w:rsid w:val="002F031F"/>
    <w:rsid w:val="002F678B"/>
    <w:rsid w:val="00310CD8"/>
    <w:rsid w:val="00345C48"/>
    <w:rsid w:val="003628FF"/>
    <w:rsid w:val="00372867"/>
    <w:rsid w:val="00376602"/>
    <w:rsid w:val="00390BFF"/>
    <w:rsid w:val="003956C8"/>
    <w:rsid w:val="003B2D2F"/>
    <w:rsid w:val="003B6353"/>
    <w:rsid w:val="003C0E35"/>
    <w:rsid w:val="003D113D"/>
    <w:rsid w:val="003D41B5"/>
    <w:rsid w:val="003E2DEF"/>
    <w:rsid w:val="003E6E56"/>
    <w:rsid w:val="003E7ACD"/>
    <w:rsid w:val="003F25ED"/>
    <w:rsid w:val="00407787"/>
    <w:rsid w:val="0041595D"/>
    <w:rsid w:val="00421B73"/>
    <w:rsid w:val="00421EAF"/>
    <w:rsid w:val="00427653"/>
    <w:rsid w:val="004433D7"/>
    <w:rsid w:val="00445891"/>
    <w:rsid w:val="00445DDE"/>
    <w:rsid w:val="0045145E"/>
    <w:rsid w:val="00462080"/>
    <w:rsid w:val="00470CE8"/>
    <w:rsid w:val="004733CC"/>
    <w:rsid w:val="004748C8"/>
    <w:rsid w:val="0048730E"/>
    <w:rsid w:val="00492B06"/>
    <w:rsid w:val="00493755"/>
    <w:rsid w:val="00493D4C"/>
    <w:rsid w:val="00494E19"/>
    <w:rsid w:val="004A4AC7"/>
    <w:rsid w:val="004A7134"/>
    <w:rsid w:val="004B5618"/>
    <w:rsid w:val="004C136A"/>
    <w:rsid w:val="004C574B"/>
    <w:rsid w:val="004C6EEC"/>
    <w:rsid w:val="004D4F64"/>
    <w:rsid w:val="004F370D"/>
    <w:rsid w:val="004F7F15"/>
    <w:rsid w:val="005023B8"/>
    <w:rsid w:val="00510995"/>
    <w:rsid w:val="005176BA"/>
    <w:rsid w:val="00531A91"/>
    <w:rsid w:val="00536019"/>
    <w:rsid w:val="00541A15"/>
    <w:rsid w:val="00541B3F"/>
    <w:rsid w:val="005465C9"/>
    <w:rsid w:val="005465CE"/>
    <w:rsid w:val="00560B32"/>
    <w:rsid w:val="00572695"/>
    <w:rsid w:val="005734CE"/>
    <w:rsid w:val="00574005"/>
    <w:rsid w:val="005A5911"/>
    <w:rsid w:val="005C7A6B"/>
    <w:rsid w:val="005D3F72"/>
    <w:rsid w:val="005E2479"/>
    <w:rsid w:val="005E7871"/>
    <w:rsid w:val="005F5B0F"/>
    <w:rsid w:val="005F675E"/>
    <w:rsid w:val="00611BB4"/>
    <w:rsid w:val="00614402"/>
    <w:rsid w:val="006266F3"/>
    <w:rsid w:val="00634D16"/>
    <w:rsid w:val="0064572B"/>
    <w:rsid w:val="00652DCB"/>
    <w:rsid w:val="0066681C"/>
    <w:rsid w:val="006739D9"/>
    <w:rsid w:val="006821E7"/>
    <w:rsid w:val="006A7958"/>
    <w:rsid w:val="006C47E2"/>
    <w:rsid w:val="006C73B2"/>
    <w:rsid w:val="006E0D47"/>
    <w:rsid w:val="006F1CD4"/>
    <w:rsid w:val="006F5424"/>
    <w:rsid w:val="00706989"/>
    <w:rsid w:val="00724B19"/>
    <w:rsid w:val="00726D47"/>
    <w:rsid w:val="0073080A"/>
    <w:rsid w:val="00733E94"/>
    <w:rsid w:val="00740DCD"/>
    <w:rsid w:val="00741D1E"/>
    <w:rsid w:val="007426CE"/>
    <w:rsid w:val="00743C9E"/>
    <w:rsid w:val="00760A68"/>
    <w:rsid w:val="00761494"/>
    <w:rsid w:val="0076349B"/>
    <w:rsid w:val="00767EA3"/>
    <w:rsid w:val="007701C6"/>
    <w:rsid w:val="00770E7F"/>
    <w:rsid w:val="007736C9"/>
    <w:rsid w:val="00783933"/>
    <w:rsid w:val="00784EED"/>
    <w:rsid w:val="00791910"/>
    <w:rsid w:val="00791E06"/>
    <w:rsid w:val="00793121"/>
    <w:rsid w:val="007964DC"/>
    <w:rsid w:val="007A3386"/>
    <w:rsid w:val="007A532C"/>
    <w:rsid w:val="007A6DBB"/>
    <w:rsid w:val="007B3683"/>
    <w:rsid w:val="007B7A1C"/>
    <w:rsid w:val="007E4396"/>
    <w:rsid w:val="007E56DB"/>
    <w:rsid w:val="007F2C8D"/>
    <w:rsid w:val="007F6084"/>
    <w:rsid w:val="007F731B"/>
    <w:rsid w:val="0080326C"/>
    <w:rsid w:val="0080739F"/>
    <w:rsid w:val="00815275"/>
    <w:rsid w:val="00827147"/>
    <w:rsid w:val="0082793A"/>
    <w:rsid w:val="00843CEC"/>
    <w:rsid w:val="00851CEE"/>
    <w:rsid w:val="00871E14"/>
    <w:rsid w:val="00883C2A"/>
    <w:rsid w:val="00891D63"/>
    <w:rsid w:val="00892700"/>
    <w:rsid w:val="008964FF"/>
    <w:rsid w:val="008D5215"/>
    <w:rsid w:val="008D7323"/>
    <w:rsid w:val="008D74EE"/>
    <w:rsid w:val="008F129F"/>
    <w:rsid w:val="008F610D"/>
    <w:rsid w:val="009012C2"/>
    <w:rsid w:val="00906C76"/>
    <w:rsid w:val="00912D0B"/>
    <w:rsid w:val="009167BC"/>
    <w:rsid w:val="00921D44"/>
    <w:rsid w:val="00934BBA"/>
    <w:rsid w:val="00936F73"/>
    <w:rsid w:val="00946C87"/>
    <w:rsid w:val="00951399"/>
    <w:rsid w:val="00952F18"/>
    <w:rsid w:val="00954156"/>
    <w:rsid w:val="009563ED"/>
    <w:rsid w:val="00963E45"/>
    <w:rsid w:val="0096612D"/>
    <w:rsid w:val="00970B51"/>
    <w:rsid w:val="00994218"/>
    <w:rsid w:val="00994365"/>
    <w:rsid w:val="009A25DC"/>
    <w:rsid w:val="009C3A03"/>
    <w:rsid w:val="009C761E"/>
    <w:rsid w:val="009D0BBD"/>
    <w:rsid w:val="009D3864"/>
    <w:rsid w:val="009D7F72"/>
    <w:rsid w:val="009E41F6"/>
    <w:rsid w:val="009E5A24"/>
    <w:rsid w:val="009F4419"/>
    <w:rsid w:val="00A03E25"/>
    <w:rsid w:val="00A102BF"/>
    <w:rsid w:val="00A13786"/>
    <w:rsid w:val="00A1692F"/>
    <w:rsid w:val="00A274CF"/>
    <w:rsid w:val="00A55493"/>
    <w:rsid w:val="00A558EF"/>
    <w:rsid w:val="00A6683B"/>
    <w:rsid w:val="00A723A3"/>
    <w:rsid w:val="00A819EB"/>
    <w:rsid w:val="00A82FE9"/>
    <w:rsid w:val="00A85ABB"/>
    <w:rsid w:val="00A96943"/>
    <w:rsid w:val="00AA11D1"/>
    <w:rsid w:val="00AA47A8"/>
    <w:rsid w:val="00AB4166"/>
    <w:rsid w:val="00AC10C7"/>
    <w:rsid w:val="00AC43D7"/>
    <w:rsid w:val="00AD787F"/>
    <w:rsid w:val="00AF29CA"/>
    <w:rsid w:val="00B11971"/>
    <w:rsid w:val="00B13198"/>
    <w:rsid w:val="00B15283"/>
    <w:rsid w:val="00B17D80"/>
    <w:rsid w:val="00B2391D"/>
    <w:rsid w:val="00B468D8"/>
    <w:rsid w:val="00B55372"/>
    <w:rsid w:val="00B64699"/>
    <w:rsid w:val="00B65E60"/>
    <w:rsid w:val="00B951CD"/>
    <w:rsid w:val="00B9622E"/>
    <w:rsid w:val="00BA0926"/>
    <w:rsid w:val="00BA4F09"/>
    <w:rsid w:val="00BC3BB7"/>
    <w:rsid w:val="00BC6136"/>
    <w:rsid w:val="00BD042B"/>
    <w:rsid w:val="00BD1A8F"/>
    <w:rsid w:val="00BD1B2B"/>
    <w:rsid w:val="00BD1EF2"/>
    <w:rsid w:val="00BD55DB"/>
    <w:rsid w:val="00C06615"/>
    <w:rsid w:val="00C14533"/>
    <w:rsid w:val="00C16CAF"/>
    <w:rsid w:val="00C21160"/>
    <w:rsid w:val="00C24625"/>
    <w:rsid w:val="00C2643E"/>
    <w:rsid w:val="00C33543"/>
    <w:rsid w:val="00C3608D"/>
    <w:rsid w:val="00C36C50"/>
    <w:rsid w:val="00C41349"/>
    <w:rsid w:val="00C4611D"/>
    <w:rsid w:val="00C657A1"/>
    <w:rsid w:val="00C70ADE"/>
    <w:rsid w:val="00C7154F"/>
    <w:rsid w:val="00C82CA1"/>
    <w:rsid w:val="00C9206C"/>
    <w:rsid w:val="00CA4945"/>
    <w:rsid w:val="00CB643C"/>
    <w:rsid w:val="00CC616C"/>
    <w:rsid w:val="00CC7AD4"/>
    <w:rsid w:val="00CD42D5"/>
    <w:rsid w:val="00CD4AA3"/>
    <w:rsid w:val="00D00C8A"/>
    <w:rsid w:val="00D02658"/>
    <w:rsid w:val="00D04133"/>
    <w:rsid w:val="00D0577D"/>
    <w:rsid w:val="00D0765D"/>
    <w:rsid w:val="00D12AC6"/>
    <w:rsid w:val="00D57C9E"/>
    <w:rsid w:val="00D70A22"/>
    <w:rsid w:val="00D82643"/>
    <w:rsid w:val="00D97673"/>
    <w:rsid w:val="00D97AA5"/>
    <w:rsid w:val="00DA30E3"/>
    <w:rsid w:val="00DA6AE6"/>
    <w:rsid w:val="00DB503F"/>
    <w:rsid w:val="00DB758B"/>
    <w:rsid w:val="00DC11DA"/>
    <w:rsid w:val="00DC5F49"/>
    <w:rsid w:val="00DC692F"/>
    <w:rsid w:val="00DD0525"/>
    <w:rsid w:val="00DD6709"/>
    <w:rsid w:val="00DF1224"/>
    <w:rsid w:val="00E10844"/>
    <w:rsid w:val="00E10997"/>
    <w:rsid w:val="00E22714"/>
    <w:rsid w:val="00E37AB3"/>
    <w:rsid w:val="00E43077"/>
    <w:rsid w:val="00E454C3"/>
    <w:rsid w:val="00E46BF9"/>
    <w:rsid w:val="00E83F40"/>
    <w:rsid w:val="00E86B1A"/>
    <w:rsid w:val="00EA2089"/>
    <w:rsid w:val="00EB2F36"/>
    <w:rsid w:val="00EB424B"/>
    <w:rsid w:val="00EC2EE1"/>
    <w:rsid w:val="00EC3CE9"/>
    <w:rsid w:val="00ED312E"/>
    <w:rsid w:val="00ED37D0"/>
    <w:rsid w:val="00ED7BA6"/>
    <w:rsid w:val="00EE34FB"/>
    <w:rsid w:val="00EE408C"/>
    <w:rsid w:val="00EF68E8"/>
    <w:rsid w:val="00F05243"/>
    <w:rsid w:val="00F13D2E"/>
    <w:rsid w:val="00F22A4E"/>
    <w:rsid w:val="00F268ED"/>
    <w:rsid w:val="00F30473"/>
    <w:rsid w:val="00F307FB"/>
    <w:rsid w:val="00F3549D"/>
    <w:rsid w:val="00F55E62"/>
    <w:rsid w:val="00F63482"/>
    <w:rsid w:val="00F67716"/>
    <w:rsid w:val="00F705F6"/>
    <w:rsid w:val="00F872BA"/>
    <w:rsid w:val="00F878D4"/>
    <w:rsid w:val="00F93A39"/>
    <w:rsid w:val="00FD0966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5">
      <v:textbox inset="5.85pt,.7pt,5.85pt,.7pt"/>
    </o:shapedefaults>
    <o:shapelayout v:ext="edit">
      <o:idmap v:ext="edit" data="2"/>
    </o:shapelayout>
  </w:shapeDefaults>
  <w:decimalSymbol w:val="."/>
  <w:listSeparator w:val=","/>
  <w14:docId w14:val="614A7DCA"/>
  <w15:chartTrackingRefBased/>
  <w15:docId w15:val="{6E22E69D-96CE-455C-909E-0E70AFBD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1572DB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2013-08-19T23:49:00Z</cp:lastPrinted>
  <dcterms:created xsi:type="dcterms:W3CDTF">2026-03-13T07:30:00Z</dcterms:created>
  <dcterms:modified xsi:type="dcterms:W3CDTF">2026-03-28T02:11:00Z</dcterms:modified>
</cp:coreProperties>
</file>