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442D9" w14:textId="2ABA7EC2" w:rsidR="00242D21" w:rsidRPr="009C216D" w:rsidRDefault="00B468D8" w:rsidP="00D84652">
      <w:pPr>
        <w:rPr>
          <w:color w:val="000000"/>
          <w:sz w:val="20"/>
          <w:szCs w:val="20"/>
        </w:rPr>
      </w:pPr>
      <w:r w:rsidRPr="009C216D">
        <w:rPr>
          <w:rFonts w:hint="eastAsia"/>
          <w:color w:val="000000"/>
          <w:sz w:val="20"/>
          <w:szCs w:val="20"/>
        </w:rPr>
        <w:t xml:space="preserve">製剤別　</w:t>
      </w:r>
      <w:r w:rsidR="00A96943" w:rsidRPr="009C216D">
        <w:rPr>
          <w:rFonts w:hint="eastAsia"/>
          <w:color w:val="000000"/>
          <w:sz w:val="20"/>
          <w:szCs w:val="20"/>
        </w:rPr>
        <w:t>後発品</w:t>
      </w:r>
      <w:r w:rsidR="00242D21" w:rsidRPr="009C216D">
        <w:rPr>
          <w:rFonts w:hint="eastAsia"/>
          <w:color w:val="000000"/>
          <w:sz w:val="20"/>
          <w:szCs w:val="20"/>
        </w:rPr>
        <w:t>データ</w:t>
      </w:r>
      <w:r w:rsidR="00A96943" w:rsidRPr="009C216D">
        <w:rPr>
          <w:rFonts w:hint="eastAsia"/>
          <w:color w:val="000000"/>
          <w:sz w:val="20"/>
          <w:szCs w:val="20"/>
        </w:rPr>
        <w:t>（案）</w:t>
      </w:r>
      <w:r w:rsidR="00724B19" w:rsidRPr="009C216D">
        <w:rPr>
          <w:rFonts w:hint="eastAsia"/>
          <w:color w:val="000000"/>
          <w:sz w:val="20"/>
          <w:szCs w:val="20"/>
        </w:rPr>
        <w:t xml:space="preserve">　　　　　　　　　　　　　　　　　　　　　　　　　　　　　　　</w:t>
      </w:r>
      <w:r w:rsidR="00D00C8A" w:rsidRPr="009C216D">
        <w:rPr>
          <w:rFonts w:hint="eastAsia"/>
          <w:color w:val="000000"/>
          <w:sz w:val="20"/>
          <w:szCs w:val="20"/>
        </w:rPr>
        <w:t xml:space="preserve">　</w:t>
      </w:r>
      <w:r w:rsidR="009C216D" w:rsidRPr="009C216D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2906"/>
        <w:gridCol w:w="1463"/>
        <w:gridCol w:w="1466"/>
        <w:gridCol w:w="1451"/>
        <w:gridCol w:w="1451"/>
      </w:tblGrid>
      <w:tr w:rsidR="00242D21" w:rsidRPr="009C216D" w14:paraId="62F531C3" w14:textId="77777777" w:rsidTr="00FE64E9">
        <w:tc>
          <w:tcPr>
            <w:tcW w:w="1719" w:type="dxa"/>
            <w:shd w:val="clear" w:color="auto" w:fill="auto"/>
          </w:tcPr>
          <w:p w14:paraId="7F756E66" w14:textId="77777777" w:rsidR="00242D21" w:rsidRPr="009C216D" w:rsidRDefault="00242D21" w:rsidP="00F3232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2"/>
            <w:shd w:val="clear" w:color="auto" w:fill="auto"/>
          </w:tcPr>
          <w:p w14:paraId="57192AA7" w14:textId="77777777" w:rsidR="00242D21" w:rsidRPr="009C216D" w:rsidRDefault="00B468D8" w:rsidP="00F32327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gridSpan w:val="3"/>
            <w:shd w:val="clear" w:color="auto" w:fill="auto"/>
          </w:tcPr>
          <w:p w14:paraId="7B861C36" w14:textId="77777777" w:rsidR="00242D21" w:rsidRPr="009C216D" w:rsidRDefault="00A96943" w:rsidP="00F32327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9C216D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4A7134" w:rsidRPr="009C216D" w14:paraId="44825C5B" w14:textId="77777777" w:rsidTr="00FE64E9">
        <w:trPr>
          <w:trHeight w:val="228"/>
        </w:trPr>
        <w:tc>
          <w:tcPr>
            <w:tcW w:w="1719" w:type="dxa"/>
            <w:shd w:val="clear" w:color="auto" w:fill="auto"/>
            <w:vAlign w:val="center"/>
          </w:tcPr>
          <w:p w14:paraId="7382E047" w14:textId="77777777" w:rsidR="004A7134" w:rsidRPr="009C216D" w:rsidRDefault="004A7134" w:rsidP="006E3E90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9" w:type="dxa"/>
            <w:gridSpan w:val="2"/>
            <w:shd w:val="clear" w:color="auto" w:fill="auto"/>
            <w:vAlign w:val="center"/>
          </w:tcPr>
          <w:p w14:paraId="7EE2E6D8" w14:textId="77777777" w:rsidR="004A7134" w:rsidRPr="009C216D" w:rsidRDefault="002F031F" w:rsidP="006E3E90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4A7134" w:rsidRPr="009C216D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368" w:type="dxa"/>
            <w:gridSpan w:val="3"/>
            <w:shd w:val="clear" w:color="auto" w:fill="auto"/>
            <w:vAlign w:val="center"/>
          </w:tcPr>
          <w:p w14:paraId="1485D3EE" w14:textId="77777777" w:rsidR="00726D47" w:rsidRDefault="00726D47" w:rsidP="006E3E90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54DCB6F" w14:textId="26B1F80D" w:rsidR="00D0784C" w:rsidRPr="009C216D" w:rsidRDefault="00D0784C" w:rsidP="006E3E90">
            <w:pPr>
              <w:jc w:val="center"/>
              <w:rPr>
                <w:rFonts w:hint="eastAsia"/>
                <w:color w:val="000000"/>
                <w:spacing w:val="-8"/>
                <w:sz w:val="20"/>
                <w:szCs w:val="20"/>
              </w:rPr>
            </w:pPr>
          </w:p>
        </w:tc>
      </w:tr>
      <w:tr w:rsidR="004A7134" w:rsidRPr="009C216D" w14:paraId="5DA1D2DB" w14:textId="77777777" w:rsidTr="00FE64E9">
        <w:tc>
          <w:tcPr>
            <w:tcW w:w="1719" w:type="dxa"/>
            <w:shd w:val="clear" w:color="auto" w:fill="auto"/>
          </w:tcPr>
          <w:p w14:paraId="581DF2C9" w14:textId="77777777" w:rsidR="004A7134" w:rsidRPr="009C216D" w:rsidRDefault="004A7134" w:rsidP="00F32327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0FF80029" w14:textId="77777777" w:rsidR="004A7134" w:rsidRPr="009C216D" w:rsidRDefault="00726D47" w:rsidP="00F32327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沈降炭酸カルシウム錠</w:t>
            </w:r>
            <w:r w:rsidR="00DC5F49" w:rsidRPr="009C216D">
              <w:rPr>
                <w:rFonts w:hint="eastAsia"/>
                <w:color w:val="000000"/>
                <w:sz w:val="20"/>
                <w:szCs w:val="20"/>
              </w:rPr>
              <w:t>50</w:t>
            </w:r>
            <w:r w:rsidRPr="009C216D">
              <w:rPr>
                <w:rFonts w:hint="eastAsia"/>
                <w:color w:val="000000"/>
                <w:sz w:val="20"/>
                <w:szCs w:val="20"/>
              </w:rPr>
              <w:t>0mg</w:t>
            </w:r>
            <w:r w:rsidR="00906C76" w:rsidRPr="009C216D">
              <w:rPr>
                <w:rFonts w:hint="eastAsia"/>
                <w:color w:val="000000"/>
                <w:sz w:val="20"/>
                <w:szCs w:val="20"/>
              </w:rPr>
              <w:t>「三和」</w:t>
            </w:r>
          </w:p>
        </w:tc>
        <w:tc>
          <w:tcPr>
            <w:tcW w:w="4368" w:type="dxa"/>
            <w:gridSpan w:val="3"/>
            <w:shd w:val="clear" w:color="auto" w:fill="auto"/>
          </w:tcPr>
          <w:p w14:paraId="382AD107" w14:textId="6D2016B1" w:rsidR="004A7134" w:rsidRPr="009C216D" w:rsidRDefault="004A7134" w:rsidP="00F3232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E64E9" w:rsidRPr="009C216D" w14:paraId="4C586C32" w14:textId="77777777" w:rsidTr="00FE64E9">
        <w:tc>
          <w:tcPr>
            <w:tcW w:w="1719" w:type="dxa"/>
            <w:shd w:val="clear" w:color="auto" w:fill="auto"/>
          </w:tcPr>
          <w:p w14:paraId="2423092E" w14:textId="77777777" w:rsidR="00FE64E9" w:rsidRPr="009C216D" w:rsidRDefault="00FE64E9" w:rsidP="00FE64E9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9" w:type="dxa"/>
            <w:gridSpan w:val="2"/>
            <w:shd w:val="clear" w:color="auto" w:fill="auto"/>
            <w:vAlign w:val="center"/>
          </w:tcPr>
          <w:p w14:paraId="6F23F995" w14:textId="479ABEF4" w:rsidR="00FE64E9" w:rsidRPr="009C216D" w:rsidRDefault="009C216D" w:rsidP="00FE64E9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1錠：6.20円</w:t>
            </w:r>
          </w:p>
        </w:tc>
        <w:tc>
          <w:tcPr>
            <w:tcW w:w="4368" w:type="dxa"/>
            <w:gridSpan w:val="3"/>
            <w:shd w:val="clear" w:color="auto" w:fill="auto"/>
            <w:vAlign w:val="center"/>
          </w:tcPr>
          <w:p w14:paraId="522ABB18" w14:textId="3F8BACC6" w:rsidR="00FE64E9" w:rsidRPr="009C216D" w:rsidRDefault="009C216D" w:rsidP="00FE64E9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1錠：6.80円</w:t>
            </w:r>
          </w:p>
        </w:tc>
      </w:tr>
      <w:tr w:rsidR="00242D21" w:rsidRPr="009C216D" w14:paraId="51505843" w14:textId="77777777" w:rsidTr="00FE64E9">
        <w:tc>
          <w:tcPr>
            <w:tcW w:w="1719" w:type="dxa"/>
            <w:shd w:val="clear" w:color="auto" w:fill="auto"/>
          </w:tcPr>
          <w:p w14:paraId="773BAA41" w14:textId="77777777" w:rsidR="00242D21" w:rsidRPr="009C216D" w:rsidRDefault="00242D21" w:rsidP="00F32327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7" w:type="dxa"/>
            <w:gridSpan w:val="5"/>
            <w:shd w:val="clear" w:color="auto" w:fill="auto"/>
          </w:tcPr>
          <w:p w14:paraId="46FF75A0" w14:textId="77777777" w:rsidR="00242D21" w:rsidRPr="009C216D" w:rsidRDefault="00726D47" w:rsidP="007F731B">
            <w:pPr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沈降炭酸カルシウム</w:t>
            </w:r>
          </w:p>
        </w:tc>
      </w:tr>
      <w:tr w:rsidR="00242D21" w:rsidRPr="009C216D" w14:paraId="5BD2A558" w14:textId="77777777" w:rsidTr="00FE64E9">
        <w:tc>
          <w:tcPr>
            <w:tcW w:w="1719" w:type="dxa"/>
            <w:shd w:val="clear" w:color="auto" w:fill="auto"/>
          </w:tcPr>
          <w:p w14:paraId="1256D3B7" w14:textId="77777777" w:rsidR="00242D21" w:rsidRPr="009C216D" w:rsidRDefault="00242D21" w:rsidP="00F32327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7" w:type="dxa"/>
            <w:gridSpan w:val="5"/>
            <w:shd w:val="clear" w:color="auto" w:fill="auto"/>
          </w:tcPr>
          <w:p w14:paraId="2804D100" w14:textId="77777777" w:rsidR="00242D21" w:rsidRPr="009C216D" w:rsidRDefault="00D82643" w:rsidP="00B11971">
            <w:pPr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1錠中</w:t>
            </w:r>
            <w:r w:rsidR="00E37AB3" w:rsidRPr="009C216D">
              <w:rPr>
                <w:rFonts w:hint="eastAsia"/>
                <w:color w:val="000000"/>
                <w:sz w:val="20"/>
                <w:szCs w:val="20"/>
              </w:rPr>
              <w:t>「日局」</w:t>
            </w:r>
            <w:r w:rsidR="00726D47" w:rsidRPr="009C216D">
              <w:rPr>
                <w:rFonts w:hint="eastAsia"/>
                <w:color w:val="000000"/>
                <w:sz w:val="20"/>
                <w:szCs w:val="20"/>
              </w:rPr>
              <w:t>沈降炭酸カルシウム</w:t>
            </w:r>
            <w:r w:rsidR="00DC5F49" w:rsidRPr="009C216D">
              <w:rPr>
                <w:rFonts w:hint="eastAsia"/>
                <w:color w:val="000000"/>
                <w:sz w:val="20"/>
                <w:szCs w:val="20"/>
              </w:rPr>
              <w:t>50</w:t>
            </w:r>
            <w:r w:rsidR="009D7F72" w:rsidRPr="009C216D">
              <w:rPr>
                <w:rFonts w:hint="eastAsia"/>
                <w:color w:val="000000"/>
                <w:sz w:val="20"/>
                <w:szCs w:val="20"/>
              </w:rPr>
              <w:t>0</w:t>
            </w:r>
            <w:r w:rsidRPr="009C216D">
              <w:rPr>
                <w:rFonts w:hint="eastAsia"/>
                <w:color w:val="000000"/>
                <w:sz w:val="20"/>
                <w:szCs w:val="20"/>
              </w:rPr>
              <w:t>mg</w:t>
            </w:r>
          </w:p>
        </w:tc>
      </w:tr>
      <w:tr w:rsidR="00242D21" w:rsidRPr="009C216D" w14:paraId="01980B2B" w14:textId="77777777" w:rsidTr="00FE64E9">
        <w:tc>
          <w:tcPr>
            <w:tcW w:w="1719" w:type="dxa"/>
            <w:shd w:val="clear" w:color="auto" w:fill="auto"/>
            <w:vAlign w:val="center"/>
          </w:tcPr>
          <w:p w14:paraId="3B1E1196" w14:textId="77777777" w:rsidR="00242D21" w:rsidRPr="009C216D" w:rsidRDefault="00242D21" w:rsidP="006E3E90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7" w:type="dxa"/>
            <w:gridSpan w:val="5"/>
            <w:shd w:val="clear" w:color="auto" w:fill="auto"/>
            <w:vAlign w:val="center"/>
          </w:tcPr>
          <w:p w14:paraId="0B95818F" w14:textId="77777777" w:rsidR="00242D21" w:rsidRPr="009C216D" w:rsidRDefault="00726D47" w:rsidP="006E3E90">
            <w:pPr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高リン血症治療剤</w:t>
            </w:r>
          </w:p>
        </w:tc>
      </w:tr>
      <w:tr w:rsidR="00242D21" w:rsidRPr="009C216D" w14:paraId="396FB1B4" w14:textId="77777777" w:rsidTr="00FE64E9">
        <w:tc>
          <w:tcPr>
            <w:tcW w:w="1719" w:type="dxa"/>
            <w:shd w:val="clear" w:color="auto" w:fill="auto"/>
          </w:tcPr>
          <w:p w14:paraId="40F11749" w14:textId="77777777" w:rsidR="00242D21" w:rsidRPr="009C216D" w:rsidRDefault="00242D21" w:rsidP="00F32327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5573D0" w:rsidRPr="009C216D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9C216D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7" w:type="dxa"/>
            <w:gridSpan w:val="5"/>
            <w:shd w:val="clear" w:color="auto" w:fill="auto"/>
          </w:tcPr>
          <w:p w14:paraId="7C171ADE" w14:textId="77777777" w:rsidR="00726D47" w:rsidRPr="009C216D" w:rsidRDefault="00726D47" w:rsidP="00726D47">
            <w:pPr>
              <w:rPr>
                <w:rFonts w:hAnsi="ＭＳ ゴシック"/>
                <w:color w:val="000000"/>
                <w:sz w:val="20"/>
                <w:szCs w:val="20"/>
              </w:rPr>
            </w:pPr>
            <w:r w:rsidRPr="009C216D">
              <w:rPr>
                <w:rFonts w:hAnsi="ＭＳ ゴシック"/>
                <w:color w:val="000000"/>
                <w:sz w:val="20"/>
                <w:szCs w:val="20"/>
              </w:rPr>
              <w:t xml:space="preserve">下記患者における高リン血症の改善 </w:t>
            </w:r>
          </w:p>
          <w:p w14:paraId="1D6EA9AA" w14:textId="77777777" w:rsidR="00B9622E" w:rsidRPr="009C216D" w:rsidRDefault="00726D47" w:rsidP="00F32327">
            <w:pPr>
              <w:ind w:leftChars="50" w:left="105" w:firstLineChars="40" w:firstLine="80"/>
              <w:rPr>
                <w:rFonts w:hAnsi="ＭＳ ゴシック"/>
                <w:color w:val="000000"/>
                <w:sz w:val="20"/>
                <w:szCs w:val="20"/>
              </w:rPr>
            </w:pPr>
            <w:r w:rsidRPr="009C216D">
              <w:rPr>
                <w:rFonts w:hAnsi="ＭＳ ゴシック"/>
                <w:color w:val="000000"/>
                <w:sz w:val="20"/>
                <w:szCs w:val="20"/>
              </w:rPr>
              <w:t>保存期及び透析中の慢性腎不全患者</w:t>
            </w:r>
          </w:p>
        </w:tc>
      </w:tr>
      <w:tr w:rsidR="00242D21" w:rsidRPr="009C216D" w14:paraId="60418BEF" w14:textId="77777777" w:rsidTr="00FE64E9">
        <w:trPr>
          <w:trHeight w:val="519"/>
        </w:trPr>
        <w:tc>
          <w:tcPr>
            <w:tcW w:w="1719" w:type="dxa"/>
            <w:shd w:val="clear" w:color="auto" w:fill="auto"/>
          </w:tcPr>
          <w:p w14:paraId="0D012328" w14:textId="77777777" w:rsidR="00242D21" w:rsidRPr="009C216D" w:rsidRDefault="00242D21" w:rsidP="00F32327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5573D0" w:rsidRPr="009C216D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9C216D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737" w:type="dxa"/>
            <w:gridSpan w:val="5"/>
            <w:shd w:val="clear" w:color="auto" w:fill="auto"/>
          </w:tcPr>
          <w:p w14:paraId="7FAE640F" w14:textId="77777777" w:rsidR="00B9622E" w:rsidRPr="009C216D" w:rsidRDefault="00604F2C" w:rsidP="009D7F72">
            <w:pPr>
              <w:rPr>
                <w:color w:val="000000"/>
                <w:sz w:val="20"/>
                <w:szCs w:val="20"/>
              </w:rPr>
            </w:pPr>
            <w:r w:rsidRPr="009C216D">
              <w:rPr>
                <w:color w:val="000000"/>
                <w:sz w:val="20"/>
                <w:szCs w:val="20"/>
              </w:rPr>
              <w:t>通常、成人には、沈降炭酸カルシウムとして</w:t>
            </w:r>
            <w:r w:rsidRPr="009C216D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AF29CA" w:rsidRPr="009C216D">
              <w:rPr>
                <w:color w:val="000000"/>
                <w:sz w:val="20"/>
                <w:szCs w:val="20"/>
              </w:rPr>
              <w:t>日3.0g</w:t>
            </w:r>
            <w:r w:rsidRPr="009C216D">
              <w:rPr>
                <w:color w:val="000000"/>
                <w:sz w:val="20"/>
                <w:szCs w:val="20"/>
              </w:rPr>
              <w:t>を</w:t>
            </w:r>
            <w:r w:rsidRPr="009C216D">
              <w:rPr>
                <w:rFonts w:hint="eastAsia"/>
                <w:color w:val="000000"/>
                <w:sz w:val="20"/>
                <w:szCs w:val="20"/>
              </w:rPr>
              <w:t>3</w:t>
            </w:r>
            <w:r w:rsidR="00AF29CA" w:rsidRPr="009C216D">
              <w:rPr>
                <w:color w:val="000000"/>
                <w:sz w:val="20"/>
                <w:szCs w:val="20"/>
              </w:rPr>
              <w:t>回に分割して、食直後、経口投与する。なお、年齢、症状により適宜増減する。</w:t>
            </w:r>
          </w:p>
        </w:tc>
      </w:tr>
      <w:tr w:rsidR="00242D21" w:rsidRPr="009C216D" w14:paraId="5DEF6408" w14:textId="77777777" w:rsidTr="00FE64E9">
        <w:tc>
          <w:tcPr>
            <w:tcW w:w="1719" w:type="dxa"/>
            <w:shd w:val="clear" w:color="auto" w:fill="auto"/>
          </w:tcPr>
          <w:p w14:paraId="4DA22CA9" w14:textId="77777777" w:rsidR="00242D21" w:rsidRPr="009C216D" w:rsidRDefault="00242D21" w:rsidP="00F32327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5573D0" w:rsidRPr="009C216D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61982B41" w14:textId="77777777" w:rsidR="00242D21" w:rsidRPr="009C216D" w:rsidRDefault="00AF29CA" w:rsidP="00DA6AE6">
            <w:pPr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結晶セルロース、トウモロコシデンプン、ヒプロ</w:t>
            </w:r>
            <w:r w:rsidR="00604F2C" w:rsidRPr="009C216D">
              <w:rPr>
                <w:rFonts w:hint="eastAsia"/>
                <w:color w:val="000000"/>
                <w:sz w:val="20"/>
                <w:szCs w:val="20"/>
              </w:rPr>
              <w:t>メロース、ヒドロキシプロピルセルロース、ステアリン酸Mg</w:t>
            </w:r>
            <w:r w:rsidRPr="009C216D">
              <w:rPr>
                <w:rFonts w:hint="eastAsia"/>
                <w:color w:val="000000"/>
                <w:sz w:val="20"/>
                <w:szCs w:val="20"/>
              </w:rPr>
              <w:t>、香料</w:t>
            </w:r>
            <w:r w:rsidR="004A140D" w:rsidRPr="009C216D">
              <w:rPr>
                <w:rFonts w:hint="eastAsia"/>
                <w:color w:val="000000"/>
                <w:sz w:val="20"/>
                <w:szCs w:val="20"/>
              </w:rPr>
              <w:t>（香料本体にプロピレングリコールを含有する）</w:t>
            </w:r>
            <w:r w:rsidRPr="009C216D">
              <w:rPr>
                <w:rFonts w:hint="eastAsia"/>
                <w:color w:val="000000"/>
                <w:sz w:val="20"/>
                <w:szCs w:val="20"/>
              </w:rPr>
              <w:t>、サッカリン</w:t>
            </w:r>
            <w:r w:rsidR="00604F2C" w:rsidRPr="009C216D">
              <w:rPr>
                <w:rFonts w:hint="eastAsia"/>
                <w:color w:val="000000"/>
                <w:sz w:val="20"/>
                <w:szCs w:val="20"/>
              </w:rPr>
              <w:t>Na</w:t>
            </w:r>
            <w:r w:rsidRPr="009C216D">
              <w:rPr>
                <w:rFonts w:hint="eastAsia"/>
                <w:color w:val="000000"/>
                <w:sz w:val="20"/>
                <w:szCs w:val="20"/>
              </w:rPr>
              <w:t>水和物、アスパルテーム（L-フェニルアラニン化合物）</w:t>
            </w:r>
          </w:p>
        </w:tc>
        <w:tc>
          <w:tcPr>
            <w:tcW w:w="4368" w:type="dxa"/>
            <w:gridSpan w:val="3"/>
            <w:shd w:val="clear" w:color="auto" w:fill="auto"/>
          </w:tcPr>
          <w:p w14:paraId="25C050FB" w14:textId="03137E37" w:rsidR="00242D21" w:rsidRPr="009C216D" w:rsidRDefault="00242D21" w:rsidP="003504E9">
            <w:pPr>
              <w:rPr>
                <w:color w:val="000000"/>
                <w:sz w:val="20"/>
                <w:szCs w:val="20"/>
              </w:rPr>
            </w:pPr>
          </w:p>
        </w:tc>
      </w:tr>
      <w:tr w:rsidR="00242D21" w:rsidRPr="009C216D" w14:paraId="55404B5A" w14:textId="77777777" w:rsidTr="00FE64E9">
        <w:tc>
          <w:tcPr>
            <w:tcW w:w="1719" w:type="dxa"/>
            <w:vMerge w:val="restart"/>
            <w:shd w:val="clear" w:color="auto" w:fill="auto"/>
          </w:tcPr>
          <w:p w14:paraId="43DD5F3F" w14:textId="77777777" w:rsidR="00242D21" w:rsidRPr="009C216D" w:rsidRDefault="002F031F" w:rsidP="00F32327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製剤</w:t>
            </w:r>
            <w:r w:rsidR="00242D21" w:rsidRPr="009C216D">
              <w:rPr>
                <w:rFonts w:hint="eastAsia"/>
                <w:color w:val="000000"/>
                <w:sz w:val="20"/>
                <w:szCs w:val="20"/>
              </w:rPr>
              <w:t>の性状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1E9BD3A6" w14:textId="77777777" w:rsidR="00242D21" w:rsidRPr="009C216D" w:rsidRDefault="00242D21" w:rsidP="006E3E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5B134006" w14:textId="77777777" w:rsidR="00242D21" w:rsidRPr="009C216D" w:rsidRDefault="007964DC" w:rsidP="006E3E90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直径</w:t>
            </w:r>
            <w:r w:rsidR="00242D21" w:rsidRPr="009C216D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C8C1347" w14:textId="77777777" w:rsidR="00242D21" w:rsidRPr="009C216D" w:rsidRDefault="00242D21" w:rsidP="006E3E90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4CC5040" w14:textId="77777777" w:rsidR="00242D21" w:rsidRPr="009C216D" w:rsidRDefault="007964DC" w:rsidP="006E3E90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厚さ</w:t>
            </w:r>
            <w:r w:rsidR="00242D21" w:rsidRPr="009C216D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D2F8FB3" w14:textId="77777777" w:rsidR="00242D21" w:rsidRPr="009C216D" w:rsidRDefault="002F031F" w:rsidP="006E3E90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識別</w:t>
            </w:r>
            <w:r w:rsidR="00242D21" w:rsidRPr="009C216D">
              <w:rPr>
                <w:rFonts w:hint="eastAsia"/>
                <w:color w:val="000000"/>
                <w:sz w:val="20"/>
                <w:szCs w:val="20"/>
              </w:rPr>
              <w:t>コード</w:t>
            </w:r>
            <w:r w:rsidR="00EC6DE4" w:rsidRPr="009C216D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04A8A7F6" w14:textId="77777777" w:rsidR="00EC6DE4" w:rsidRPr="009C216D" w:rsidRDefault="00EC6DE4" w:rsidP="006E3E90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242D21" w:rsidRPr="009C216D" w14:paraId="1B682736" w14:textId="77777777" w:rsidTr="00FE64E9">
        <w:trPr>
          <w:trHeight w:val="1062"/>
        </w:trPr>
        <w:tc>
          <w:tcPr>
            <w:tcW w:w="1719" w:type="dxa"/>
            <w:vMerge/>
            <w:shd w:val="clear" w:color="auto" w:fill="auto"/>
          </w:tcPr>
          <w:p w14:paraId="1E97A45F" w14:textId="77777777" w:rsidR="00242D21" w:rsidRPr="009C216D" w:rsidRDefault="00242D21" w:rsidP="00F3232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auto"/>
          </w:tcPr>
          <w:p w14:paraId="3A89A0D6" w14:textId="77777777" w:rsidR="00AF29CA" w:rsidRPr="009C216D" w:rsidRDefault="00AF29CA" w:rsidP="007F731B">
            <w:pPr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沈降炭酸カルシウム錠</w:t>
            </w:r>
            <w:r w:rsidR="00DC5F49" w:rsidRPr="009C216D">
              <w:rPr>
                <w:rFonts w:hint="eastAsia"/>
                <w:color w:val="000000"/>
                <w:sz w:val="20"/>
                <w:szCs w:val="20"/>
              </w:rPr>
              <w:t>50</w:t>
            </w:r>
            <w:r w:rsidRPr="009C216D">
              <w:rPr>
                <w:rFonts w:hint="eastAsia"/>
                <w:color w:val="000000"/>
                <w:sz w:val="20"/>
                <w:szCs w:val="20"/>
              </w:rPr>
              <w:t>0mg</w:t>
            </w:r>
            <w:r w:rsidR="00906C76" w:rsidRPr="009C216D">
              <w:rPr>
                <w:rFonts w:hint="eastAsia"/>
                <w:color w:val="000000"/>
                <w:sz w:val="20"/>
                <w:szCs w:val="20"/>
              </w:rPr>
              <w:t>「三和」</w:t>
            </w:r>
          </w:p>
          <w:p w14:paraId="4CEC00CB" w14:textId="77777777" w:rsidR="002F678B" w:rsidRPr="009C216D" w:rsidRDefault="009D7F72" w:rsidP="007F731B">
            <w:pPr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白</w:t>
            </w:r>
            <w:r w:rsidR="002F678B" w:rsidRPr="009C216D">
              <w:rPr>
                <w:rFonts w:hint="eastAsia"/>
                <w:color w:val="000000"/>
                <w:sz w:val="20"/>
                <w:szCs w:val="20"/>
              </w:rPr>
              <w:t>色</w:t>
            </w:r>
            <w:r w:rsidR="00604F2C" w:rsidRPr="009C216D">
              <w:rPr>
                <w:rFonts w:hint="eastAsia"/>
                <w:color w:val="000000"/>
                <w:sz w:val="20"/>
                <w:szCs w:val="20"/>
              </w:rPr>
              <w:t>の</w:t>
            </w:r>
            <w:r w:rsidR="00AF29CA" w:rsidRPr="009C216D">
              <w:rPr>
                <w:rFonts w:hint="eastAsia"/>
                <w:color w:val="000000"/>
                <w:sz w:val="20"/>
                <w:szCs w:val="20"/>
              </w:rPr>
              <w:t>素錠</w:t>
            </w:r>
          </w:p>
          <w:p w14:paraId="14E7376D" w14:textId="77777777" w:rsidR="00C7154F" w:rsidRPr="009C216D" w:rsidRDefault="00C7154F" w:rsidP="007F73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0546159C" w14:textId="77777777" w:rsidR="00242D21" w:rsidRPr="009C216D" w:rsidRDefault="00D0784C" w:rsidP="00F32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664A5D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8pt;height:30.6pt">
                  <v:imagedata r:id="rId7" o:title=""/>
                </v:shape>
              </w:pict>
            </w:r>
          </w:p>
          <w:p w14:paraId="6CB7C04F" w14:textId="77777777" w:rsidR="00242D21" w:rsidRPr="009C216D" w:rsidRDefault="004C6EEC" w:rsidP="00F32327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0599135" w14:textId="77777777" w:rsidR="00073396" w:rsidRPr="009C216D" w:rsidRDefault="00D0784C" w:rsidP="00F32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4DF2D231">
                <v:shape id="_x0000_i1026" type="#_x0000_t75" style="width:33.6pt;height:29.4pt">
                  <v:imagedata r:id="rId8" o:title=""/>
                </v:shape>
              </w:pict>
            </w:r>
          </w:p>
          <w:p w14:paraId="6724777E" w14:textId="77777777" w:rsidR="00242D21" w:rsidRPr="009C216D" w:rsidRDefault="004C6EEC" w:rsidP="00F32327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D09036C" w14:textId="77777777" w:rsidR="00E454C3" w:rsidRPr="009C216D" w:rsidRDefault="00D0784C" w:rsidP="00F323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pict w14:anchorId="77768CF2">
                <v:shape id="_x0000_i1027" type="#_x0000_t75" style="width:33pt;height:26.4pt">
                  <v:imagedata r:id="rId9" o:title=""/>
                </v:shape>
              </w:pict>
            </w:r>
          </w:p>
          <w:p w14:paraId="5DD54097" w14:textId="77777777" w:rsidR="00242D21" w:rsidRPr="009C216D" w:rsidRDefault="004C6EEC" w:rsidP="00F32327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591BD285" w14:textId="77777777" w:rsidR="00242D21" w:rsidRPr="009C216D" w:rsidRDefault="002F678B" w:rsidP="00F32327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Sc</w:t>
            </w:r>
            <w:r w:rsidR="009167BC" w:rsidRPr="009C216D">
              <w:rPr>
                <w:rFonts w:hint="eastAsia"/>
                <w:color w:val="000000"/>
                <w:sz w:val="20"/>
                <w:szCs w:val="20"/>
              </w:rPr>
              <w:t>51</w:t>
            </w:r>
            <w:r w:rsidR="004C6EEC" w:rsidRPr="009C216D"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</w:tr>
      <w:tr w:rsidR="00242D21" w:rsidRPr="009C216D" w14:paraId="0015FFF0" w14:textId="77777777" w:rsidTr="00FE64E9">
        <w:trPr>
          <w:trHeight w:val="70"/>
        </w:trPr>
        <w:tc>
          <w:tcPr>
            <w:tcW w:w="1719" w:type="dxa"/>
            <w:vMerge/>
            <w:shd w:val="clear" w:color="auto" w:fill="auto"/>
          </w:tcPr>
          <w:p w14:paraId="05B515DE" w14:textId="77777777" w:rsidR="00242D21" w:rsidRPr="009C216D" w:rsidRDefault="00242D21" w:rsidP="00F3232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auto"/>
          </w:tcPr>
          <w:p w14:paraId="0F14918F" w14:textId="7B591C19" w:rsidR="00EA4EE7" w:rsidRPr="009C216D" w:rsidRDefault="00D0784C" w:rsidP="00EA4EE7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2320DF5C" w14:textId="7BB74397" w:rsidR="0036639C" w:rsidRPr="009C216D" w:rsidRDefault="0036639C" w:rsidP="007F731B">
            <w:pPr>
              <w:rPr>
                <w:color w:val="000000"/>
                <w:sz w:val="20"/>
                <w:szCs w:val="20"/>
              </w:rPr>
            </w:pPr>
          </w:p>
          <w:p w14:paraId="3F25A00B" w14:textId="77777777" w:rsidR="0036639C" w:rsidRPr="009C216D" w:rsidRDefault="0036639C" w:rsidP="007F731B">
            <w:pPr>
              <w:rPr>
                <w:color w:val="000000"/>
                <w:sz w:val="20"/>
                <w:szCs w:val="20"/>
              </w:rPr>
            </w:pPr>
          </w:p>
          <w:p w14:paraId="217994BF" w14:textId="77777777" w:rsidR="0036639C" w:rsidRPr="009C216D" w:rsidRDefault="0036639C" w:rsidP="007F73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1748D215" w14:textId="40A8F2D0" w:rsidR="00EA4EE7" w:rsidRPr="009C216D" w:rsidRDefault="00EA4EE7" w:rsidP="00F3232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04B263CD" w14:textId="2C77FDCA" w:rsidR="00EA4EE7" w:rsidRPr="009C216D" w:rsidRDefault="00EA4EE7" w:rsidP="00F3232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2CC06D49" w14:textId="124FFB43" w:rsidR="00EA4EE7" w:rsidRPr="009C216D" w:rsidRDefault="00EA4EE7" w:rsidP="00F3232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6D2D5B57" w14:textId="2166FAC1" w:rsidR="00E37AB3" w:rsidRPr="009C216D" w:rsidRDefault="00E37AB3" w:rsidP="00F3232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04F2C" w:rsidRPr="009C216D" w14:paraId="26BD55D1" w14:textId="77777777" w:rsidTr="00FE64E9">
        <w:trPr>
          <w:trHeight w:val="4813"/>
        </w:trPr>
        <w:tc>
          <w:tcPr>
            <w:tcW w:w="1719" w:type="dxa"/>
            <w:shd w:val="clear" w:color="auto" w:fill="auto"/>
          </w:tcPr>
          <w:p w14:paraId="670839E1" w14:textId="77777777" w:rsidR="00604F2C" w:rsidRPr="009C216D" w:rsidRDefault="00604F2C" w:rsidP="00F32327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41A16693" w14:textId="77777777" w:rsidR="00604F2C" w:rsidRPr="009C216D" w:rsidRDefault="00604F2C" w:rsidP="00F32327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7" w:type="dxa"/>
            <w:gridSpan w:val="5"/>
            <w:shd w:val="clear" w:color="auto" w:fill="auto"/>
          </w:tcPr>
          <w:p w14:paraId="67E8E3DA" w14:textId="77777777" w:rsidR="00604F2C" w:rsidRPr="009C216D" w:rsidRDefault="00604F2C" w:rsidP="00740DCD">
            <w:pPr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沈降炭酸カルシウム錠500mg「三和」は、「日局」溶出試験法（パドル法）により溶出性が適当と認められた。</w:t>
            </w:r>
          </w:p>
          <w:p w14:paraId="6C7A02DA" w14:textId="77777777" w:rsidR="00604F2C" w:rsidRPr="009C216D" w:rsidRDefault="00604F2C" w:rsidP="00740DCD">
            <w:pPr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生物学的同等性試験において</w:t>
            </w:r>
            <w:r w:rsidRPr="009C216D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、</w:t>
            </w:r>
            <w:r w:rsidRPr="009C216D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標準品</w:t>
            </w:r>
            <w:r w:rsidRPr="009C216D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と</w:t>
            </w:r>
            <w:r w:rsidRPr="009C216D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薬力学的効果</w:t>
            </w:r>
            <w:r w:rsidRPr="009C216D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が</w:t>
            </w:r>
            <w:r w:rsidRPr="009C216D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同等</w:t>
            </w:r>
            <w:r w:rsidRPr="009C216D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と</w:t>
            </w:r>
            <w:r w:rsidRPr="009C216D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確認</w:t>
            </w:r>
            <w:r w:rsidRPr="009C216D">
              <w:rPr>
                <w:rFonts w:hAnsi="ＭＳ ゴシック" w:cs="MS-PGothic" w:hint="eastAsia"/>
                <w:color w:val="000000"/>
                <w:kern w:val="0"/>
                <w:sz w:val="20"/>
                <w:szCs w:val="20"/>
              </w:rPr>
              <w:t>された。</w:t>
            </w:r>
            <w:r w:rsidRPr="009C216D">
              <w:rPr>
                <w:rFonts w:hint="eastAsia"/>
                <w:color w:val="000000"/>
                <w:sz w:val="20"/>
                <w:szCs w:val="20"/>
              </w:rPr>
              <w:t>[社内資料（申請データ）]</w:t>
            </w:r>
          </w:p>
          <w:p w14:paraId="1FCC4B2D" w14:textId="77777777" w:rsidR="00604F2C" w:rsidRPr="009C216D" w:rsidRDefault="00604F2C" w:rsidP="00F32327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  <w:p w14:paraId="7B6CB910" w14:textId="77777777" w:rsidR="00604F2C" w:rsidRPr="009C216D" w:rsidRDefault="00D0784C" w:rsidP="00F32327">
            <w:pPr>
              <w:tabs>
                <w:tab w:val="left" w:pos="4282"/>
              </w:tabs>
              <w:rPr>
                <w:color w:val="000000"/>
                <w:sz w:val="20"/>
                <w:szCs w:val="20"/>
                <w:lang w:eastAsia="zh-TW"/>
              </w:rPr>
            </w:pPr>
            <w:r>
              <w:rPr>
                <w:noProof/>
                <w:color w:val="000000"/>
                <w:sz w:val="20"/>
                <w:szCs w:val="20"/>
              </w:rPr>
              <w:pict w14:anchorId="63B6FBB7">
                <v:shape id="_x0000_s2068" type="#_x0000_t75" style="position:absolute;left:0;text-align:left;margin-left:197.7pt;margin-top:11.65pt;width:234pt;height:149.45pt;z-index:251657216">
                  <v:imagedata r:id="rId10" o:title=""/>
                </v:shape>
              </w:pict>
            </w:r>
            <w:r w:rsidR="00604F2C" w:rsidRPr="009C216D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4F215C" w:rsidRPr="009C216D">
              <w:rPr>
                <w:rFonts w:hint="eastAsia"/>
                <w:color w:val="000000"/>
                <w:sz w:val="20"/>
                <w:szCs w:val="20"/>
              </w:rPr>
              <w:t xml:space="preserve">　　　</w:t>
            </w:r>
            <w:r w:rsidR="00604F2C" w:rsidRPr="009C216D">
              <w:rPr>
                <w:rFonts w:hint="eastAsia"/>
                <w:color w:val="000000"/>
                <w:sz w:val="20"/>
                <w:szCs w:val="20"/>
                <w:lang w:eastAsia="zh-TW"/>
              </w:rPr>
              <w:t>溶出試験</w:t>
            </w:r>
            <w:r w:rsidR="00604F2C" w:rsidRPr="009C216D">
              <w:rPr>
                <w:rFonts w:hAnsi="ＭＳ ゴシック" w:hint="eastAsia"/>
                <w:color w:val="000000"/>
                <w:sz w:val="20"/>
                <w:szCs w:val="20"/>
                <w:lang w:eastAsia="zh-TW"/>
              </w:rPr>
              <w:t>（試験液</w:t>
            </w:r>
            <w:r w:rsidR="004F215C" w:rsidRPr="009C216D">
              <w:rPr>
                <w:rFonts w:hAnsi="ＭＳ ゴシック" w:hint="eastAsia"/>
                <w:color w:val="000000"/>
                <w:sz w:val="20"/>
                <w:szCs w:val="20"/>
              </w:rPr>
              <w:t>：</w:t>
            </w:r>
            <w:r w:rsidR="00604F2C" w:rsidRPr="009C216D">
              <w:rPr>
                <w:rFonts w:hint="eastAsia"/>
                <w:color w:val="000000"/>
                <w:sz w:val="20"/>
                <w:szCs w:val="20"/>
                <w:lang w:eastAsia="zh-TW"/>
              </w:rPr>
              <w:t>pH1.2</w:t>
            </w:r>
            <w:r w:rsidR="00604F2C" w:rsidRPr="009C216D">
              <w:rPr>
                <w:rFonts w:hAnsi="ＭＳ ゴシック" w:hint="eastAsia"/>
                <w:color w:val="000000"/>
                <w:sz w:val="20"/>
                <w:szCs w:val="20"/>
                <w:lang w:eastAsia="zh-TW"/>
              </w:rPr>
              <w:t xml:space="preserve">）　</w:t>
            </w:r>
            <w:r w:rsidR="00604F2C" w:rsidRPr="009C216D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　　　</w:t>
            </w:r>
            <w:r w:rsidR="00604F2C" w:rsidRPr="009C216D">
              <w:rPr>
                <w:rFonts w:hAnsi="ＭＳ ゴシック" w:hint="eastAsia"/>
                <w:color w:val="000000"/>
                <w:sz w:val="20"/>
                <w:szCs w:val="20"/>
                <w:lang w:eastAsia="zh-TW"/>
              </w:rPr>
              <w:t xml:space="preserve">　</w:t>
            </w:r>
            <w:r w:rsidR="004F215C" w:rsidRPr="009C216D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　</w:t>
            </w:r>
            <w:r w:rsidR="00340A71" w:rsidRPr="009C216D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 w:rsidR="00604F2C" w:rsidRPr="009C216D">
              <w:rPr>
                <w:rFonts w:hint="eastAsia"/>
                <w:color w:val="000000"/>
                <w:sz w:val="20"/>
                <w:szCs w:val="20"/>
                <w:lang w:eastAsia="zh-TW"/>
              </w:rPr>
              <w:t>薬効薬理試験</w:t>
            </w:r>
            <w:r w:rsidR="00340A71" w:rsidRPr="009C216D">
              <w:rPr>
                <w:rFonts w:hint="eastAsia"/>
                <w:color w:val="000000"/>
                <w:sz w:val="20"/>
                <w:szCs w:val="20"/>
              </w:rPr>
              <w:t>（ヒト）</w:t>
            </w:r>
          </w:p>
          <w:p w14:paraId="1504921A" w14:textId="77777777" w:rsidR="00604F2C" w:rsidRPr="009C216D" w:rsidRDefault="00D0784C" w:rsidP="007F731B">
            <w:pPr>
              <w:rPr>
                <w:color w:val="000000"/>
                <w:sz w:val="20"/>
                <w:szCs w:val="20"/>
                <w:lang w:eastAsia="zh-TW"/>
              </w:rPr>
            </w:pPr>
            <w:r>
              <w:rPr>
                <w:color w:val="000000"/>
                <w:sz w:val="20"/>
                <w:szCs w:val="20"/>
                <w:lang w:eastAsia="zh-TW"/>
              </w:rPr>
              <w:pict w14:anchorId="7DE38B6B">
                <v:shape id="_x0000_s2070" type="#_x0000_t75" style="position:absolute;left:0;text-align:left;margin-left:0;margin-top:3pt;width:192pt;height:132.8pt;z-index:251658240">
                  <v:imagedata r:id="rId11" o:title=""/>
                </v:shape>
              </w:pict>
            </w:r>
          </w:p>
          <w:p w14:paraId="6B65A983" w14:textId="77777777" w:rsidR="00604F2C" w:rsidRPr="009C216D" w:rsidRDefault="00604F2C" w:rsidP="007F731B">
            <w:pPr>
              <w:rPr>
                <w:color w:val="000000"/>
                <w:sz w:val="20"/>
                <w:szCs w:val="20"/>
                <w:lang w:eastAsia="zh-TW"/>
              </w:rPr>
            </w:pPr>
          </w:p>
          <w:p w14:paraId="3624FE07" w14:textId="77777777" w:rsidR="00604F2C" w:rsidRPr="009C216D" w:rsidRDefault="00604F2C" w:rsidP="007F731B">
            <w:pPr>
              <w:rPr>
                <w:color w:val="000000"/>
                <w:sz w:val="20"/>
                <w:szCs w:val="20"/>
                <w:lang w:eastAsia="zh-TW"/>
              </w:rPr>
            </w:pPr>
          </w:p>
          <w:p w14:paraId="44321AB3" w14:textId="77777777" w:rsidR="00604F2C" w:rsidRPr="009C216D" w:rsidRDefault="00604F2C" w:rsidP="007F731B">
            <w:pPr>
              <w:rPr>
                <w:color w:val="000000"/>
                <w:sz w:val="20"/>
                <w:szCs w:val="20"/>
                <w:lang w:eastAsia="zh-TW"/>
              </w:rPr>
            </w:pPr>
          </w:p>
          <w:p w14:paraId="51371BCB" w14:textId="77777777" w:rsidR="00604F2C" w:rsidRPr="009C216D" w:rsidRDefault="00604F2C" w:rsidP="007F731B">
            <w:pPr>
              <w:rPr>
                <w:color w:val="000000"/>
                <w:sz w:val="20"/>
                <w:szCs w:val="20"/>
                <w:lang w:eastAsia="zh-TW"/>
              </w:rPr>
            </w:pPr>
          </w:p>
          <w:p w14:paraId="4A32219F" w14:textId="77777777" w:rsidR="00604F2C" w:rsidRPr="009C216D" w:rsidRDefault="00604F2C" w:rsidP="007F731B">
            <w:pPr>
              <w:rPr>
                <w:color w:val="000000"/>
                <w:sz w:val="20"/>
                <w:szCs w:val="20"/>
                <w:lang w:eastAsia="zh-TW"/>
              </w:rPr>
            </w:pPr>
          </w:p>
          <w:p w14:paraId="0040B9AA" w14:textId="77777777" w:rsidR="00604F2C" w:rsidRPr="009C216D" w:rsidRDefault="00604F2C" w:rsidP="007F731B">
            <w:pPr>
              <w:rPr>
                <w:color w:val="000000"/>
                <w:sz w:val="20"/>
                <w:szCs w:val="20"/>
                <w:lang w:eastAsia="zh-TW"/>
              </w:rPr>
            </w:pPr>
          </w:p>
          <w:p w14:paraId="4E1F6D9F" w14:textId="77777777" w:rsidR="00604F2C" w:rsidRPr="009C216D" w:rsidRDefault="00604F2C" w:rsidP="007F731B">
            <w:pPr>
              <w:rPr>
                <w:color w:val="000000"/>
                <w:sz w:val="20"/>
                <w:szCs w:val="20"/>
              </w:rPr>
            </w:pPr>
          </w:p>
        </w:tc>
      </w:tr>
      <w:tr w:rsidR="002D71B7" w:rsidRPr="009C216D" w14:paraId="3349D743" w14:textId="77777777" w:rsidTr="00FE64E9">
        <w:tc>
          <w:tcPr>
            <w:tcW w:w="1719" w:type="dxa"/>
            <w:shd w:val="clear" w:color="auto" w:fill="auto"/>
          </w:tcPr>
          <w:p w14:paraId="4891E7C0" w14:textId="77777777" w:rsidR="002D71B7" w:rsidRPr="009C216D" w:rsidRDefault="002D71B7" w:rsidP="00F32327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7" w:type="dxa"/>
            <w:gridSpan w:val="5"/>
            <w:shd w:val="clear" w:color="auto" w:fill="auto"/>
          </w:tcPr>
          <w:p w14:paraId="20748CC4" w14:textId="77777777" w:rsidR="00141349" w:rsidRPr="009C216D" w:rsidRDefault="00141349" w:rsidP="007F731B">
            <w:pPr>
              <w:rPr>
                <w:color w:val="000000"/>
                <w:sz w:val="20"/>
                <w:szCs w:val="20"/>
              </w:rPr>
            </w:pPr>
          </w:p>
          <w:p w14:paraId="3248F0C7" w14:textId="77777777" w:rsidR="00460901" w:rsidRPr="009C216D" w:rsidRDefault="00460901" w:rsidP="007F731B">
            <w:pPr>
              <w:rPr>
                <w:color w:val="000000"/>
                <w:sz w:val="20"/>
                <w:szCs w:val="20"/>
              </w:rPr>
            </w:pPr>
          </w:p>
        </w:tc>
      </w:tr>
      <w:tr w:rsidR="002D71B7" w:rsidRPr="009C216D" w14:paraId="4D9C0578" w14:textId="77777777" w:rsidTr="00FE64E9">
        <w:trPr>
          <w:trHeight w:val="70"/>
        </w:trPr>
        <w:tc>
          <w:tcPr>
            <w:tcW w:w="1719" w:type="dxa"/>
            <w:shd w:val="clear" w:color="auto" w:fill="auto"/>
          </w:tcPr>
          <w:p w14:paraId="32D3FE6E" w14:textId="77777777" w:rsidR="002D71B7" w:rsidRPr="009C216D" w:rsidRDefault="002D71B7" w:rsidP="00F32327">
            <w:pPr>
              <w:jc w:val="center"/>
              <w:rPr>
                <w:color w:val="000000"/>
                <w:sz w:val="20"/>
                <w:szCs w:val="20"/>
              </w:rPr>
            </w:pPr>
            <w:r w:rsidRPr="009C216D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7" w:type="dxa"/>
            <w:gridSpan w:val="5"/>
            <w:shd w:val="clear" w:color="auto" w:fill="auto"/>
          </w:tcPr>
          <w:p w14:paraId="09D49AAE" w14:textId="77777777" w:rsidR="002F031F" w:rsidRPr="009C216D" w:rsidRDefault="002F031F" w:rsidP="007F731B">
            <w:pPr>
              <w:rPr>
                <w:color w:val="000000"/>
                <w:sz w:val="20"/>
                <w:szCs w:val="20"/>
              </w:rPr>
            </w:pPr>
          </w:p>
          <w:p w14:paraId="3C3EBB16" w14:textId="77777777" w:rsidR="00740DCD" w:rsidRPr="009C216D" w:rsidRDefault="00740DCD" w:rsidP="007F731B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758ABB8F" w14:textId="77777777" w:rsidR="0066681C" w:rsidRPr="009C216D" w:rsidRDefault="0066681C" w:rsidP="009E3BB8">
      <w:pPr>
        <w:spacing w:line="140" w:lineRule="exact"/>
        <w:rPr>
          <w:color w:val="000000"/>
        </w:rPr>
      </w:pPr>
    </w:p>
    <w:sectPr w:rsidR="0066681C" w:rsidRPr="009C216D" w:rsidSect="000061E4">
      <w:pgSz w:w="11906" w:h="16838" w:code="9"/>
      <w:pgMar w:top="851" w:right="851" w:bottom="851" w:left="851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73385" w14:textId="77777777" w:rsidR="0000489F" w:rsidRDefault="0000489F" w:rsidP="00460901">
      <w:r>
        <w:separator/>
      </w:r>
    </w:p>
  </w:endnote>
  <w:endnote w:type="continuationSeparator" w:id="0">
    <w:p w14:paraId="7143B010" w14:textId="77777777" w:rsidR="0000489F" w:rsidRDefault="0000489F" w:rsidP="0046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89650" w14:textId="77777777" w:rsidR="0000489F" w:rsidRDefault="0000489F" w:rsidP="00460901">
      <w:r>
        <w:separator/>
      </w:r>
    </w:p>
  </w:footnote>
  <w:footnote w:type="continuationSeparator" w:id="0">
    <w:p w14:paraId="56CFE1E3" w14:textId="77777777" w:rsidR="0000489F" w:rsidRDefault="0000489F" w:rsidP="00460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567891">
    <w:abstractNumId w:val="1"/>
  </w:num>
  <w:num w:numId="2" w16cid:durableId="1839223024">
    <w:abstractNumId w:val="0"/>
  </w:num>
  <w:num w:numId="3" w16cid:durableId="1008412000">
    <w:abstractNumId w:val="2"/>
  </w:num>
  <w:num w:numId="4" w16cid:durableId="227806422">
    <w:abstractNumId w:val="3"/>
  </w:num>
  <w:num w:numId="5" w16cid:durableId="779304240">
    <w:abstractNumId w:val="4"/>
  </w:num>
  <w:num w:numId="6" w16cid:durableId="687409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20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489F"/>
    <w:rsid w:val="000061E4"/>
    <w:rsid w:val="00006D33"/>
    <w:rsid w:val="00012FF1"/>
    <w:rsid w:val="00061A85"/>
    <w:rsid w:val="00065285"/>
    <w:rsid w:val="00073396"/>
    <w:rsid w:val="000747A8"/>
    <w:rsid w:val="000A40BA"/>
    <w:rsid w:val="000C09CA"/>
    <w:rsid w:val="000D3791"/>
    <w:rsid w:val="0012163C"/>
    <w:rsid w:val="001244FE"/>
    <w:rsid w:val="00132A1A"/>
    <w:rsid w:val="00134840"/>
    <w:rsid w:val="00141349"/>
    <w:rsid w:val="001A201B"/>
    <w:rsid w:val="001C1B31"/>
    <w:rsid w:val="001D2F41"/>
    <w:rsid w:val="001D5117"/>
    <w:rsid w:val="00216907"/>
    <w:rsid w:val="002235DA"/>
    <w:rsid w:val="0022770B"/>
    <w:rsid w:val="002408C9"/>
    <w:rsid w:val="00242D21"/>
    <w:rsid w:val="00254980"/>
    <w:rsid w:val="00254DDB"/>
    <w:rsid w:val="00255730"/>
    <w:rsid w:val="002722E4"/>
    <w:rsid w:val="00275D48"/>
    <w:rsid w:val="002977A4"/>
    <w:rsid w:val="002D71B7"/>
    <w:rsid w:val="002F031F"/>
    <w:rsid w:val="002F678B"/>
    <w:rsid w:val="00340A71"/>
    <w:rsid w:val="00345C48"/>
    <w:rsid w:val="003504E9"/>
    <w:rsid w:val="0036639C"/>
    <w:rsid w:val="00372867"/>
    <w:rsid w:val="003B66AB"/>
    <w:rsid w:val="003C0E35"/>
    <w:rsid w:val="003D113D"/>
    <w:rsid w:val="003D6FB3"/>
    <w:rsid w:val="003E6E56"/>
    <w:rsid w:val="003F25ED"/>
    <w:rsid w:val="00407787"/>
    <w:rsid w:val="00421B73"/>
    <w:rsid w:val="00421EAF"/>
    <w:rsid w:val="00460901"/>
    <w:rsid w:val="00462080"/>
    <w:rsid w:val="004748C8"/>
    <w:rsid w:val="00492B06"/>
    <w:rsid w:val="00493D4C"/>
    <w:rsid w:val="004A140D"/>
    <w:rsid w:val="004A7134"/>
    <w:rsid w:val="004B5618"/>
    <w:rsid w:val="004C6EEC"/>
    <w:rsid w:val="004D0E0F"/>
    <w:rsid w:val="004D4F64"/>
    <w:rsid w:val="004F215C"/>
    <w:rsid w:val="004F7F15"/>
    <w:rsid w:val="005176BA"/>
    <w:rsid w:val="00531A91"/>
    <w:rsid w:val="005465C9"/>
    <w:rsid w:val="005573D0"/>
    <w:rsid w:val="00560B32"/>
    <w:rsid w:val="005734CE"/>
    <w:rsid w:val="005D3F72"/>
    <w:rsid w:val="005D587F"/>
    <w:rsid w:val="005E1E37"/>
    <w:rsid w:val="005E2479"/>
    <w:rsid w:val="005E7871"/>
    <w:rsid w:val="005F675E"/>
    <w:rsid w:val="00604F2C"/>
    <w:rsid w:val="00623087"/>
    <w:rsid w:val="00652DCB"/>
    <w:rsid w:val="0066681C"/>
    <w:rsid w:val="006821E7"/>
    <w:rsid w:val="006A14D0"/>
    <w:rsid w:val="006C73B2"/>
    <w:rsid w:val="006D74DC"/>
    <w:rsid w:val="006E3E90"/>
    <w:rsid w:val="00724B19"/>
    <w:rsid w:val="00726D47"/>
    <w:rsid w:val="00733E94"/>
    <w:rsid w:val="00735A7B"/>
    <w:rsid w:val="00740DCD"/>
    <w:rsid w:val="007426CE"/>
    <w:rsid w:val="00760A68"/>
    <w:rsid w:val="00761494"/>
    <w:rsid w:val="00784EED"/>
    <w:rsid w:val="007964DC"/>
    <w:rsid w:val="007A532C"/>
    <w:rsid w:val="007F731B"/>
    <w:rsid w:val="0080739F"/>
    <w:rsid w:val="00812854"/>
    <w:rsid w:val="00815275"/>
    <w:rsid w:val="0082793A"/>
    <w:rsid w:val="00832245"/>
    <w:rsid w:val="00851CEE"/>
    <w:rsid w:val="00891D63"/>
    <w:rsid w:val="008B4F3F"/>
    <w:rsid w:val="008D7323"/>
    <w:rsid w:val="00906C76"/>
    <w:rsid w:val="00911212"/>
    <w:rsid w:val="009167BC"/>
    <w:rsid w:val="00946C87"/>
    <w:rsid w:val="00951FF4"/>
    <w:rsid w:val="009563ED"/>
    <w:rsid w:val="00963E45"/>
    <w:rsid w:val="00994218"/>
    <w:rsid w:val="00994365"/>
    <w:rsid w:val="009C216D"/>
    <w:rsid w:val="009C3A03"/>
    <w:rsid w:val="009D0BBD"/>
    <w:rsid w:val="009D7F72"/>
    <w:rsid w:val="009E3BB8"/>
    <w:rsid w:val="009E41F6"/>
    <w:rsid w:val="00A03CF9"/>
    <w:rsid w:val="00A03E25"/>
    <w:rsid w:val="00A102BF"/>
    <w:rsid w:val="00A1692F"/>
    <w:rsid w:val="00A274CF"/>
    <w:rsid w:val="00A40DF9"/>
    <w:rsid w:val="00A45EBA"/>
    <w:rsid w:val="00A819EB"/>
    <w:rsid w:val="00A85ABB"/>
    <w:rsid w:val="00A96943"/>
    <w:rsid w:val="00AA11D1"/>
    <w:rsid w:val="00AA47A8"/>
    <w:rsid w:val="00AB4166"/>
    <w:rsid w:val="00AC0CD7"/>
    <w:rsid w:val="00AC10C7"/>
    <w:rsid w:val="00AF29CA"/>
    <w:rsid w:val="00B11971"/>
    <w:rsid w:val="00B11CC3"/>
    <w:rsid w:val="00B13198"/>
    <w:rsid w:val="00B15283"/>
    <w:rsid w:val="00B17D80"/>
    <w:rsid w:val="00B2391D"/>
    <w:rsid w:val="00B366A8"/>
    <w:rsid w:val="00B468D8"/>
    <w:rsid w:val="00B55372"/>
    <w:rsid w:val="00B64699"/>
    <w:rsid w:val="00B65E60"/>
    <w:rsid w:val="00B76BBE"/>
    <w:rsid w:val="00B84428"/>
    <w:rsid w:val="00B86225"/>
    <w:rsid w:val="00B951CD"/>
    <w:rsid w:val="00B9622E"/>
    <w:rsid w:val="00BA0926"/>
    <w:rsid w:val="00BC3BB7"/>
    <w:rsid w:val="00BC6136"/>
    <w:rsid w:val="00BD042B"/>
    <w:rsid w:val="00BD1EF2"/>
    <w:rsid w:val="00C06615"/>
    <w:rsid w:val="00C14533"/>
    <w:rsid w:val="00C16CAF"/>
    <w:rsid w:val="00C21160"/>
    <w:rsid w:val="00C24625"/>
    <w:rsid w:val="00C2643E"/>
    <w:rsid w:val="00C33543"/>
    <w:rsid w:val="00C3608D"/>
    <w:rsid w:val="00C4611D"/>
    <w:rsid w:val="00C7154F"/>
    <w:rsid w:val="00C7794D"/>
    <w:rsid w:val="00C9206C"/>
    <w:rsid w:val="00C92C93"/>
    <w:rsid w:val="00CB2879"/>
    <w:rsid w:val="00CC616C"/>
    <w:rsid w:val="00CC7AD4"/>
    <w:rsid w:val="00CD42D5"/>
    <w:rsid w:val="00CD4AA3"/>
    <w:rsid w:val="00CF302E"/>
    <w:rsid w:val="00D00C8A"/>
    <w:rsid w:val="00D02658"/>
    <w:rsid w:val="00D0577D"/>
    <w:rsid w:val="00D0765D"/>
    <w:rsid w:val="00D0784C"/>
    <w:rsid w:val="00D52B35"/>
    <w:rsid w:val="00D70A22"/>
    <w:rsid w:val="00D82643"/>
    <w:rsid w:val="00D84652"/>
    <w:rsid w:val="00D97AA5"/>
    <w:rsid w:val="00DA6AE6"/>
    <w:rsid w:val="00DA707E"/>
    <w:rsid w:val="00DC11DA"/>
    <w:rsid w:val="00DC5F49"/>
    <w:rsid w:val="00DD1CB1"/>
    <w:rsid w:val="00DD6709"/>
    <w:rsid w:val="00DF1224"/>
    <w:rsid w:val="00E10844"/>
    <w:rsid w:val="00E10997"/>
    <w:rsid w:val="00E37AB3"/>
    <w:rsid w:val="00E454C3"/>
    <w:rsid w:val="00E46BF9"/>
    <w:rsid w:val="00E86B1A"/>
    <w:rsid w:val="00EA4EE7"/>
    <w:rsid w:val="00EB2F36"/>
    <w:rsid w:val="00EB600D"/>
    <w:rsid w:val="00EC3CE9"/>
    <w:rsid w:val="00EC6DE4"/>
    <w:rsid w:val="00ED37D0"/>
    <w:rsid w:val="00EE34FB"/>
    <w:rsid w:val="00EE408C"/>
    <w:rsid w:val="00F22A4E"/>
    <w:rsid w:val="00F307FB"/>
    <w:rsid w:val="00F31FE9"/>
    <w:rsid w:val="00F32327"/>
    <w:rsid w:val="00F3549D"/>
    <w:rsid w:val="00F4051C"/>
    <w:rsid w:val="00F55E62"/>
    <w:rsid w:val="00F63482"/>
    <w:rsid w:val="00F67716"/>
    <w:rsid w:val="00F705F6"/>
    <w:rsid w:val="00F76178"/>
    <w:rsid w:val="00F77268"/>
    <w:rsid w:val="00F815EE"/>
    <w:rsid w:val="00F878D4"/>
    <w:rsid w:val="00FA345C"/>
    <w:rsid w:val="00FB73FA"/>
    <w:rsid w:val="00FD35F6"/>
    <w:rsid w:val="00FE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>
      <v:textbox inset="5.85pt,.7pt,5.85pt,.7pt"/>
    </o:shapedefaults>
    <o:shapelayout v:ext="edit">
      <o:idmap v:ext="edit" data="2"/>
    </o:shapelayout>
  </w:shapeDefaults>
  <w:decimalSymbol w:val="."/>
  <w:listSeparator w:val=","/>
  <w14:docId w14:val="7079AE0A"/>
  <w15:chartTrackingRefBased/>
  <w15:docId w15:val="{65575C17-D81B-4A7F-942D-808EA57C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0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60901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609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60901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5573D0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DD1CB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D1CB1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D1CB1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D1CB1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D1CB1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5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68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32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248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62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dc:description/>
  <cp:lastModifiedBy>SKK2</cp:lastModifiedBy>
  <cp:revision>3</cp:revision>
  <cp:lastPrinted>2009-05-12T23:51:00Z</cp:lastPrinted>
  <dcterms:created xsi:type="dcterms:W3CDTF">2026-03-13T07:43:00Z</dcterms:created>
  <dcterms:modified xsi:type="dcterms:W3CDTF">2026-03-27T11:15:00Z</dcterms:modified>
</cp:coreProperties>
</file>