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47AC" w14:textId="2C065539" w:rsidR="00585C43" w:rsidRPr="00EF7825" w:rsidRDefault="00585C43" w:rsidP="00585C43">
      <w:pPr>
        <w:rPr>
          <w:color w:val="000000"/>
          <w:sz w:val="20"/>
          <w:szCs w:val="20"/>
        </w:rPr>
      </w:pPr>
      <w:r w:rsidRPr="00EF7825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 </w:t>
      </w:r>
      <w:r w:rsidR="00EF7825" w:rsidRPr="00EF7825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EF7825" w14:paraId="6DD83B9C" w14:textId="77777777" w:rsidTr="000402E8">
        <w:tc>
          <w:tcPr>
            <w:tcW w:w="1720" w:type="dxa"/>
            <w:shd w:val="clear" w:color="auto" w:fill="auto"/>
            <w:vAlign w:val="center"/>
          </w:tcPr>
          <w:p w14:paraId="50DC6B19" w14:textId="77777777" w:rsidR="00242D21" w:rsidRPr="00EF7825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3058137" w14:textId="77777777" w:rsidR="00242D21" w:rsidRPr="00EF7825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53ADA5E" w14:textId="77777777" w:rsidR="00242D21" w:rsidRPr="00EF7825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EF782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EF7825" w14:paraId="06074B8B" w14:textId="77777777" w:rsidTr="000402E8">
        <w:tc>
          <w:tcPr>
            <w:tcW w:w="1720" w:type="dxa"/>
            <w:shd w:val="clear" w:color="auto" w:fill="auto"/>
            <w:vAlign w:val="center"/>
          </w:tcPr>
          <w:p w14:paraId="1B73CC6E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4765C12" w14:textId="77777777" w:rsidR="003F092E" w:rsidRPr="00EF7825" w:rsidRDefault="003F092E" w:rsidP="005949F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BB6FCA7" w14:textId="55F74E4C" w:rsidR="003F092E" w:rsidRPr="00EF7825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EF7825" w14:paraId="25DA087A" w14:textId="77777777" w:rsidTr="000402E8">
        <w:tc>
          <w:tcPr>
            <w:tcW w:w="1720" w:type="dxa"/>
            <w:shd w:val="clear" w:color="auto" w:fill="auto"/>
            <w:vAlign w:val="center"/>
          </w:tcPr>
          <w:p w14:paraId="60E9C1CD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2BCB90E" w14:textId="77777777" w:rsidR="003F092E" w:rsidRPr="00EF7825" w:rsidRDefault="003F092E" w:rsidP="00E77DD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オルメサルタン錠20mg「三和」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D1410ED" w14:textId="5EF85B3C" w:rsidR="003F092E" w:rsidRPr="00EF7825" w:rsidRDefault="00CF3601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3F092E" w:rsidRPr="00EF7825" w14:paraId="084EE964" w14:textId="77777777" w:rsidTr="000402E8">
        <w:tc>
          <w:tcPr>
            <w:tcW w:w="1720" w:type="dxa"/>
            <w:shd w:val="clear" w:color="auto" w:fill="auto"/>
            <w:vAlign w:val="center"/>
          </w:tcPr>
          <w:p w14:paraId="3883F987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A087547" w14:textId="5933C965" w:rsidR="003F092E" w:rsidRPr="00EF7825" w:rsidRDefault="00EF7825" w:rsidP="00AA73D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187F856" w14:textId="77777777" w:rsidR="003F092E" w:rsidRPr="00EF7825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EF7825" w14:paraId="0CD487BF" w14:textId="77777777" w:rsidTr="000402E8">
        <w:tc>
          <w:tcPr>
            <w:tcW w:w="1720" w:type="dxa"/>
            <w:shd w:val="clear" w:color="auto" w:fill="auto"/>
            <w:vAlign w:val="center"/>
          </w:tcPr>
          <w:p w14:paraId="565C5567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F453379" w14:textId="77777777" w:rsidR="003F092E" w:rsidRPr="00EF7825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  <w:r w:rsidR="005E54BC" w:rsidRPr="00EF7825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メドキソミル</w:t>
            </w:r>
          </w:p>
        </w:tc>
      </w:tr>
      <w:tr w:rsidR="003F092E" w:rsidRPr="00EF7825" w14:paraId="5453D6F7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5068553F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D9B27D4" w14:textId="77777777" w:rsidR="003F092E" w:rsidRPr="00EF7825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1錠中「日局」オルメサルタン　メドキソミル20</w:t>
            </w:r>
            <w:r w:rsidR="00E86BFF" w:rsidRPr="00EF7825">
              <w:rPr>
                <w:rFonts w:hAnsi="ＭＳ ゴシック" w:hint="eastAsia"/>
                <w:color w:val="000000"/>
                <w:sz w:val="20"/>
                <w:szCs w:val="20"/>
              </w:rPr>
              <w:t>.0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3F092E" w:rsidRPr="00EF7825" w14:paraId="562F185C" w14:textId="77777777" w:rsidTr="005949F2">
        <w:tc>
          <w:tcPr>
            <w:tcW w:w="1720" w:type="dxa"/>
            <w:shd w:val="clear" w:color="auto" w:fill="auto"/>
            <w:vAlign w:val="center"/>
          </w:tcPr>
          <w:p w14:paraId="2F6AB19A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B2C1BB1" w14:textId="77777777" w:rsidR="003F092E" w:rsidRPr="00EF7825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高親和性AT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3F092E" w:rsidRPr="00EF7825" w14:paraId="01FA09AB" w14:textId="77777777" w:rsidTr="000E1E61">
        <w:tc>
          <w:tcPr>
            <w:tcW w:w="1720" w:type="dxa"/>
            <w:shd w:val="clear" w:color="auto" w:fill="auto"/>
            <w:vAlign w:val="center"/>
          </w:tcPr>
          <w:p w14:paraId="67C67110" w14:textId="77777777" w:rsidR="003F092E" w:rsidRPr="00EF7825" w:rsidRDefault="003F092E" w:rsidP="00A161F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0E1E61" w:rsidRPr="00EF782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F782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2EC6561" w14:textId="77777777" w:rsidR="003F092E" w:rsidRPr="00EF7825" w:rsidRDefault="003F092E" w:rsidP="000E1E61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3F092E" w:rsidRPr="00EF7825" w14:paraId="71CBCAE2" w14:textId="77777777" w:rsidTr="005949F2">
        <w:tc>
          <w:tcPr>
            <w:tcW w:w="1720" w:type="dxa"/>
            <w:shd w:val="clear" w:color="auto" w:fill="auto"/>
          </w:tcPr>
          <w:p w14:paraId="705186E9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0E1E61" w:rsidRPr="00EF782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F782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2B195C8" w14:textId="77777777" w:rsidR="003F092E" w:rsidRPr="00EF7825" w:rsidRDefault="003F092E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通常、成人にはオルメサルタン　メドキソミルとして10～20mgを1日1回経口投与する。なお、1日5～10mgから投与を開始し、年齢、症状により適宜増減するが、1日最大投与量は40mgまでとする。</w:t>
            </w:r>
          </w:p>
        </w:tc>
      </w:tr>
      <w:tr w:rsidR="003F092E" w:rsidRPr="00EF7825" w14:paraId="525D9EDC" w14:textId="77777777" w:rsidTr="001B3D56">
        <w:tc>
          <w:tcPr>
            <w:tcW w:w="1720" w:type="dxa"/>
            <w:shd w:val="clear" w:color="auto" w:fill="auto"/>
          </w:tcPr>
          <w:p w14:paraId="323326E8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E1E61" w:rsidRPr="00EF782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6F6864ED" w14:textId="77777777" w:rsidR="003F092E" w:rsidRPr="00EF7825" w:rsidRDefault="006A6C4A" w:rsidP="00E77D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低置換度ヒドロキシプロピルセルロース、ヒドロキシプロピルセルロース、結晶セルロース、乳糖水和物、ステアリン酸、ステアリン酸マグネシウム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12F4BF5A" w14:textId="77777777" w:rsidR="003F092E" w:rsidRPr="00EF7825" w:rsidRDefault="003F092E" w:rsidP="00E77DD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CD7D87" w:rsidRPr="00EF7825" w14:paraId="53C8C57B" w14:textId="77777777" w:rsidTr="00A0574C">
        <w:tc>
          <w:tcPr>
            <w:tcW w:w="1720" w:type="dxa"/>
            <w:vMerge w:val="restart"/>
            <w:shd w:val="clear" w:color="auto" w:fill="auto"/>
          </w:tcPr>
          <w:p w14:paraId="6CA43C7B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73B11D5D" w14:textId="77777777" w:rsidR="00CD7D87" w:rsidRPr="00EF7825" w:rsidRDefault="00CD7D87" w:rsidP="00CD7D8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CC05B2A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764721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9393FC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6A0D99A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EF7825">
              <w:rPr>
                <w:rFonts w:hint="eastAsia"/>
                <w:color w:val="000000"/>
                <w:sz w:val="20"/>
                <w:szCs w:val="20"/>
              </w:rPr>
              <w:br/>
              <w:t>本体表示</w:t>
            </w:r>
          </w:p>
        </w:tc>
      </w:tr>
      <w:tr w:rsidR="00CD7D87" w:rsidRPr="00EF7825" w14:paraId="5E67BC51" w14:textId="77777777" w:rsidTr="00A0574C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584CE609" w14:textId="77777777" w:rsidR="00CD7D87" w:rsidRPr="00EF7825" w:rsidRDefault="00CD7D87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921C5C2" w14:textId="77777777" w:rsidR="00CD7D87" w:rsidRPr="00EF7825" w:rsidRDefault="00CD7D87" w:rsidP="00CD7D8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オルメサルタン錠20mg「三和」</w:t>
            </w:r>
          </w:p>
          <w:p w14:paraId="3FAC58D3" w14:textId="77777777" w:rsidR="00CD7D87" w:rsidRPr="00EF7825" w:rsidRDefault="00CD7D87" w:rsidP="00CD7D8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白色の割線入りの素錠</w:t>
            </w:r>
          </w:p>
          <w:p w14:paraId="51D87D14" w14:textId="77777777" w:rsidR="00CD7D87" w:rsidRPr="00EF7825" w:rsidRDefault="00CD7D87" w:rsidP="00CD7D8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注)においはないか、又はわずかに特異なにおいがある。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9434DB7" w14:textId="77777777" w:rsidR="00CD7D87" w:rsidRPr="00EF7825" w:rsidRDefault="00F85AB4" w:rsidP="00CD7D8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EEE17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38.4pt">
                  <v:imagedata r:id="rId7" o:title=""/>
                </v:shape>
              </w:pict>
            </w:r>
          </w:p>
          <w:p w14:paraId="26096370" w14:textId="77777777" w:rsidR="00CD7D87" w:rsidRPr="00EF7825" w:rsidRDefault="00CD7D87" w:rsidP="00CD7D8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1388033" w14:textId="77777777" w:rsidR="00CD7D87" w:rsidRPr="00EF7825" w:rsidRDefault="00F85AB4" w:rsidP="00CD7D8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F13E49E">
                <v:shape id="_x0000_i1026" type="#_x0000_t75" style="width:40.2pt;height:38.4pt;rotation:180;mso-position-horizontal-relative:char;mso-position-vertical-relative:line">
                  <v:imagedata r:id="rId7" o:title=""/>
                </v:shape>
              </w:pict>
            </w:r>
          </w:p>
          <w:p w14:paraId="7F9B0D6C" w14:textId="77777777" w:rsidR="00CD7D87" w:rsidRPr="00EF7825" w:rsidRDefault="00CD7D87" w:rsidP="00CD7D8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160.0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A5EF3D3" w14:textId="77777777" w:rsidR="00CD7D87" w:rsidRPr="00EF7825" w:rsidRDefault="00F85AB4" w:rsidP="00CD7D8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93676BD">
                <v:shape id="_x0000_i1027" type="#_x0000_t75" style="width:41.4pt;height:34.8pt">
                  <v:imagedata r:id="rId8" o:title=""/>
                </v:shape>
              </w:pict>
            </w:r>
          </w:p>
          <w:p w14:paraId="27BCCEC7" w14:textId="77777777" w:rsidR="00CD7D87" w:rsidRPr="00EF7825" w:rsidRDefault="00CD7D87" w:rsidP="00CD7D87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557C24" w14:textId="77777777" w:rsidR="00CD7D87" w:rsidRPr="00EF7825" w:rsidRDefault="00CD7D87" w:rsidP="00CD7D87">
            <w:pPr>
              <w:ind w:leftChars="-39" w:left="-82" w:rightChars="-39" w:right="-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</w:p>
          <w:p w14:paraId="17882E5F" w14:textId="77777777" w:rsidR="00CD7D87" w:rsidRPr="00EF7825" w:rsidRDefault="00CD7D87" w:rsidP="00CD7D8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/>
                <w:color w:val="000000"/>
                <w:sz w:val="20"/>
                <w:szCs w:val="20"/>
              </w:rPr>
              <w:t>2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0 三和</w:t>
            </w:r>
          </w:p>
        </w:tc>
      </w:tr>
      <w:tr w:rsidR="003F092E" w:rsidRPr="00EF7825" w14:paraId="02B60263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4CB0460B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064DF5A" w14:textId="26EB5C8F" w:rsidR="00F85AB4" w:rsidRDefault="00F85AB4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17BECF0" w14:textId="3BF3BB4A" w:rsidR="00CF3601" w:rsidRPr="00EF7825" w:rsidRDefault="00CF3601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F7825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14165136" w14:textId="77777777" w:rsidR="003F092E" w:rsidRPr="00EF7825" w:rsidRDefault="003F092E" w:rsidP="00E86BFF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37364E59" w14:textId="77777777" w:rsidR="00CF3601" w:rsidRPr="00EF7825" w:rsidRDefault="00CF3601" w:rsidP="00E86BFF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9687BFB" w14:textId="77777777" w:rsidR="003F092E" w:rsidRPr="00EF7825" w:rsidRDefault="003F092E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869293E" w14:textId="77777777" w:rsidR="003F092E" w:rsidRPr="00EF7825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560204A" w14:textId="77777777" w:rsidR="003F092E" w:rsidRPr="00EF7825" w:rsidRDefault="003F092E" w:rsidP="00FB30BE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3C39EF6" w14:textId="77777777" w:rsidR="003F092E" w:rsidRPr="00EF7825" w:rsidRDefault="003F092E" w:rsidP="008659DC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EF7825" w14:paraId="1E637B28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1B863A3A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77487A3" w14:textId="77777777" w:rsidR="003F092E" w:rsidRPr="00EF7825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C84240D" w14:textId="77777777" w:rsidR="003F092E" w:rsidRPr="00EF7825" w:rsidRDefault="006F4F38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オルメ</w:t>
            </w:r>
            <w:r w:rsidR="003F092E" w:rsidRPr="00EF7825">
              <w:rPr>
                <w:rFonts w:hAnsi="ＭＳ ゴシック" w:hint="eastAsia"/>
                <w:color w:val="000000"/>
                <w:sz w:val="20"/>
                <w:szCs w:val="20"/>
              </w:rPr>
              <w:t>サルタン錠20mg「三和」は、「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="00E86BFF" w:rsidRPr="00EF7825">
              <w:rPr>
                <w:rFonts w:hAnsi="ＭＳ ゴシック" w:hint="eastAsia"/>
                <w:color w:val="000000"/>
                <w:sz w:val="20"/>
                <w:szCs w:val="20"/>
              </w:rPr>
              <w:t>溶出性が適当と認められた</w:t>
            </w:r>
            <w:r w:rsidR="003F092E" w:rsidRPr="00EF7825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</w:p>
          <w:p w14:paraId="1467C42B" w14:textId="77777777" w:rsidR="003F092E" w:rsidRPr="00EF7825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6BDD56FF" w14:textId="77777777" w:rsidR="003F092E" w:rsidRPr="00EF7825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55F6961" w14:textId="77777777" w:rsidR="003F092E" w:rsidRPr="00EF7825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E86BFF" w:rsidRPr="00EF7825">
              <w:rPr>
                <w:rFonts w:hAnsi="ＭＳ ゴシック" w:hint="eastAsia"/>
                <w:color w:val="000000"/>
                <w:sz w:val="20"/>
                <w:szCs w:val="20"/>
              </w:rPr>
              <w:t>pH6.8</w:t>
            </w:r>
            <w:r w:rsidRPr="00EF7825">
              <w:rPr>
                <w:rFonts w:hAnsi="ＭＳ ゴシック" w:hint="eastAsia"/>
                <w:color w:val="000000"/>
                <w:sz w:val="20"/>
                <w:szCs w:val="20"/>
              </w:rPr>
              <w:t>）　　　　　　血中濃度比較試験（ヒト）</w:t>
            </w:r>
          </w:p>
          <w:p w14:paraId="585A61B6" w14:textId="77777777" w:rsidR="003F092E" w:rsidRPr="00EF7825" w:rsidRDefault="00F85AB4" w:rsidP="00E86BFF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975F584">
                <v:shape id="_x0000_i1028" type="#_x0000_t75" style="width:201.6pt;height:136.8pt">
                  <v:imagedata r:id="rId9" o:title=""/>
                </v:shape>
              </w:pict>
            </w:r>
            <w:r w:rsidR="003F092E" w:rsidRPr="00EF7825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3D58C662">
                <v:shape id="_x0000_i1029" type="#_x0000_t75" style="width:189.6pt;height:122.4pt">
                  <v:imagedata r:id="rId10" o:title=""/>
                </v:shape>
              </w:pict>
            </w:r>
          </w:p>
        </w:tc>
      </w:tr>
      <w:tr w:rsidR="003F092E" w:rsidRPr="00EF7825" w14:paraId="6A2CCF6C" w14:textId="77777777" w:rsidTr="00A0574C">
        <w:trPr>
          <w:trHeight w:val="454"/>
        </w:trPr>
        <w:tc>
          <w:tcPr>
            <w:tcW w:w="1720" w:type="dxa"/>
            <w:shd w:val="clear" w:color="auto" w:fill="auto"/>
          </w:tcPr>
          <w:p w14:paraId="6978608E" w14:textId="77777777" w:rsidR="003F092E" w:rsidRPr="00EF7825" w:rsidRDefault="003F092E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A1D1C2D" w14:textId="77777777" w:rsidR="003F092E" w:rsidRPr="00EF7825" w:rsidRDefault="003F092E" w:rsidP="00C866B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9CEB619" w14:textId="77777777" w:rsidR="00CD7D87" w:rsidRPr="00EF7825" w:rsidRDefault="00CD7D87" w:rsidP="00C866B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EF7825" w14:paraId="3761B308" w14:textId="77777777" w:rsidTr="00A0574C">
        <w:trPr>
          <w:trHeight w:val="454"/>
        </w:trPr>
        <w:tc>
          <w:tcPr>
            <w:tcW w:w="1720" w:type="dxa"/>
            <w:shd w:val="clear" w:color="auto" w:fill="auto"/>
          </w:tcPr>
          <w:p w14:paraId="541E431E" w14:textId="77777777" w:rsidR="003F092E" w:rsidRPr="00EF7825" w:rsidRDefault="003F092E" w:rsidP="00CD7D8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F782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801AA6B" w14:textId="77777777" w:rsidR="003F092E" w:rsidRPr="00EF7825" w:rsidRDefault="003F092E" w:rsidP="00C866B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62F3A083" w14:textId="77777777" w:rsidR="00CD7D87" w:rsidRPr="00EF7825" w:rsidRDefault="00CD7D87" w:rsidP="00C866B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A1E13E5" w14:textId="77777777" w:rsidR="000A40BA" w:rsidRPr="00EF7825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EF7825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722E" w14:textId="77777777" w:rsidR="00D3441C" w:rsidRDefault="00D3441C" w:rsidP="005D3BA4">
      <w:r>
        <w:separator/>
      </w:r>
    </w:p>
  </w:endnote>
  <w:endnote w:type="continuationSeparator" w:id="0">
    <w:p w14:paraId="52C721CE" w14:textId="77777777" w:rsidR="00D3441C" w:rsidRDefault="00D3441C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7A24" w14:textId="77777777" w:rsidR="00D3441C" w:rsidRDefault="00D3441C" w:rsidP="005D3BA4">
      <w:r>
        <w:separator/>
      </w:r>
    </w:p>
  </w:footnote>
  <w:footnote w:type="continuationSeparator" w:id="0">
    <w:p w14:paraId="748DA5A8" w14:textId="77777777" w:rsidR="00D3441C" w:rsidRDefault="00D3441C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9663330">
    <w:abstractNumId w:val="2"/>
  </w:num>
  <w:num w:numId="2" w16cid:durableId="1365671666">
    <w:abstractNumId w:val="0"/>
  </w:num>
  <w:num w:numId="3" w16cid:durableId="1569684888">
    <w:abstractNumId w:val="3"/>
  </w:num>
  <w:num w:numId="4" w16cid:durableId="2023167419">
    <w:abstractNumId w:val="4"/>
  </w:num>
  <w:num w:numId="5" w16cid:durableId="1447233529">
    <w:abstractNumId w:val="5"/>
  </w:num>
  <w:num w:numId="6" w16cid:durableId="371880550">
    <w:abstractNumId w:val="6"/>
  </w:num>
  <w:num w:numId="7" w16cid:durableId="29734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1B41"/>
    <w:rsid w:val="00011F1B"/>
    <w:rsid w:val="00013F94"/>
    <w:rsid w:val="00016C77"/>
    <w:rsid w:val="00017725"/>
    <w:rsid w:val="000232EA"/>
    <w:rsid w:val="000318FB"/>
    <w:rsid w:val="000402E8"/>
    <w:rsid w:val="00042EBA"/>
    <w:rsid w:val="00046E04"/>
    <w:rsid w:val="000546B3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383D"/>
    <w:rsid w:val="000C780D"/>
    <w:rsid w:val="000D1267"/>
    <w:rsid w:val="000D2B02"/>
    <w:rsid w:val="000D3791"/>
    <w:rsid w:val="000D44B2"/>
    <w:rsid w:val="000E1E61"/>
    <w:rsid w:val="000E45EF"/>
    <w:rsid w:val="0010214C"/>
    <w:rsid w:val="00103D22"/>
    <w:rsid w:val="00114B9B"/>
    <w:rsid w:val="00117918"/>
    <w:rsid w:val="001244FE"/>
    <w:rsid w:val="00127970"/>
    <w:rsid w:val="0013043A"/>
    <w:rsid w:val="00131B1C"/>
    <w:rsid w:val="0013432F"/>
    <w:rsid w:val="001354A8"/>
    <w:rsid w:val="0014105A"/>
    <w:rsid w:val="0015636E"/>
    <w:rsid w:val="00163F2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C294E"/>
    <w:rsid w:val="001D2F41"/>
    <w:rsid w:val="001E183D"/>
    <w:rsid w:val="001E7995"/>
    <w:rsid w:val="00201DD6"/>
    <w:rsid w:val="0020664B"/>
    <w:rsid w:val="0021056D"/>
    <w:rsid w:val="00232E46"/>
    <w:rsid w:val="002408C9"/>
    <w:rsid w:val="002409FD"/>
    <w:rsid w:val="00242B47"/>
    <w:rsid w:val="00242D21"/>
    <w:rsid w:val="00251568"/>
    <w:rsid w:val="00254B0F"/>
    <w:rsid w:val="00256BB9"/>
    <w:rsid w:val="00257944"/>
    <w:rsid w:val="00261CE3"/>
    <w:rsid w:val="00263BC8"/>
    <w:rsid w:val="002969FB"/>
    <w:rsid w:val="002A6F8B"/>
    <w:rsid w:val="002B39F4"/>
    <w:rsid w:val="002B4D90"/>
    <w:rsid w:val="002B5A72"/>
    <w:rsid w:val="002C166D"/>
    <w:rsid w:val="002C710D"/>
    <w:rsid w:val="002C72B7"/>
    <w:rsid w:val="002D4808"/>
    <w:rsid w:val="002D71B7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3D60"/>
    <w:rsid w:val="003613AD"/>
    <w:rsid w:val="003659D0"/>
    <w:rsid w:val="00375B53"/>
    <w:rsid w:val="00381BE2"/>
    <w:rsid w:val="0038365F"/>
    <w:rsid w:val="00384F49"/>
    <w:rsid w:val="0039329C"/>
    <w:rsid w:val="003A5B0D"/>
    <w:rsid w:val="003B1A54"/>
    <w:rsid w:val="003C0E35"/>
    <w:rsid w:val="003C6A65"/>
    <w:rsid w:val="003D61B7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526C8"/>
    <w:rsid w:val="00461F6F"/>
    <w:rsid w:val="00462080"/>
    <w:rsid w:val="004646F5"/>
    <w:rsid w:val="00465B2E"/>
    <w:rsid w:val="00471E32"/>
    <w:rsid w:val="004754DD"/>
    <w:rsid w:val="00475CC0"/>
    <w:rsid w:val="00476221"/>
    <w:rsid w:val="00491F48"/>
    <w:rsid w:val="00492B06"/>
    <w:rsid w:val="00493D4C"/>
    <w:rsid w:val="00494E7F"/>
    <w:rsid w:val="004A7C8F"/>
    <w:rsid w:val="004B2EFA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31A91"/>
    <w:rsid w:val="0053631B"/>
    <w:rsid w:val="00553883"/>
    <w:rsid w:val="00560B32"/>
    <w:rsid w:val="00565AEE"/>
    <w:rsid w:val="005671CC"/>
    <w:rsid w:val="005734CE"/>
    <w:rsid w:val="00581C3E"/>
    <w:rsid w:val="0058278C"/>
    <w:rsid w:val="00585C43"/>
    <w:rsid w:val="00587F3D"/>
    <w:rsid w:val="00590733"/>
    <w:rsid w:val="00592BA7"/>
    <w:rsid w:val="005949F2"/>
    <w:rsid w:val="005A74EF"/>
    <w:rsid w:val="005C5873"/>
    <w:rsid w:val="005D3BA4"/>
    <w:rsid w:val="005D3F72"/>
    <w:rsid w:val="005E54BC"/>
    <w:rsid w:val="005E72D0"/>
    <w:rsid w:val="005F3D27"/>
    <w:rsid w:val="005F675E"/>
    <w:rsid w:val="00613E7D"/>
    <w:rsid w:val="006141A9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80763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D000B"/>
    <w:rsid w:val="006D1D09"/>
    <w:rsid w:val="006D7A07"/>
    <w:rsid w:val="006D7C97"/>
    <w:rsid w:val="006E1A84"/>
    <w:rsid w:val="006F4F38"/>
    <w:rsid w:val="00704CA0"/>
    <w:rsid w:val="007135A4"/>
    <w:rsid w:val="00716FE0"/>
    <w:rsid w:val="0072613E"/>
    <w:rsid w:val="00733D2B"/>
    <w:rsid w:val="00733E94"/>
    <w:rsid w:val="00735671"/>
    <w:rsid w:val="00743C55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964DC"/>
    <w:rsid w:val="007972B3"/>
    <w:rsid w:val="007A432B"/>
    <w:rsid w:val="007A73F6"/>
    <w:rsid w:val="007B2D5A"/>
    <w:rsid w:val="007B2E32"/>
    <w:rsid w:val="007B5A12"/>
    <w:rsid w:val="007B7C43"/>
    <w:rsid w:val="007B7E03"/>
    <w:rsid w:val="007C3960"/>
    <w:rsid w:val="007D45CB"/>
    <w:rsid w:val="007E0D19"/>
    <w:rsid w:val="007E2A80"/>
    <w:rsid w:val="007E361D"/>
    <w:rsid w:val="007E6AE5"/>
    <w:rsid w:val="007F731B"/>
    <w:rsid w:val="00806179"/>
    <w:rsid w:val="008140F6"/>
    <w:rsid w:val="00815275"/>
    <w:rsid w:val="008163FC"/>
    <w:rsid w:val="00816C28"/>
    <w:rsid w:val="0082103E"/>
    <w:rsid w:val="0082793A"/>
    <w:rsid w:val="00836B80"/>
    <w:rsid w:val="00844A21"/>
    <w:rsid w:val="008526DC"/>
    <w:rsid w:val="008567AA"/>
    <w:rsid w:val="00860404"/>
    <w:rsid w:val="008641F2"/>
    <w:rsid w:val="008659DC"/>
    <w:rsid w:val="0087098E"/>
    <w:rsid w:val="0087108B"/>
    <w:rsid w:val="00876C46"/>
    <w:rsid w:val="00877B2A"/>
    <w:rsid w:val="00877EB6"/>
    <w:rsid w:val="00890E18"/>
    <w:rsid w:val="008A314E"/>
    <w:rsid w:val="008A514C"/>
    <w:rsid w:val="008A5D42"/>
    <w:rsid w:val="008A6731"/>
    <w:rsid w:val="008B1E65"/>
    <w:rsid w:val="008B374D"/>
    <w:rsid w:val="008B76A6"/>
    <w:rsid w:val="008C5897"/>
    <w:rsid w:val="008C59C8"/>
    <w:rsid w:val="008C6844"/>
    <w:rsid w:val="008D7323"/>
    <w:rsid w:val="008E1D1B"/>
    <w:rsid w:val="008E6366"/>
    <w:rsid w:val="008F3B27"/>
    <w:rsid w:val="008F682E"/>
    <w:rsid w:val="00903CE7"/>
    <w:rsid w:val="0090487F"/>
    <w:rsid w:val="009227AC"/>
    <w:rsid w:val="00937505"/>
    <w:rsid w:val="009408EF"/>
    <w:rsid w:val="00950104"/>
    <w:rsid w:val="00954D76"/>
    <w:rsid w:val="009563ED"/>
    <w:rsid w:val="00960B4E"/>
    <w:rsid w:val="00965B8A"/>
    <w:rsid w:val="00971605"/>
    <w:rsid w:val="009740D8"/>
    <w:rsid w:val="009864D5"/>
    <w:rsid w:val="009864FC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574C"/>
    <w:rsid w:val="00A07F3E"/>
    <w:rsid w:val="00A102BF"/>
    <w:rsid w:val="00A13C12"/>
    <w:rsid w:val="00A14DF7"/>
    <w:rsid w:val="00A14E60"/>
    <w:rsid w:val="00A161F5"/>
    <w:rsid w:val="00A1692F"/>
    <w:rsid w:val="00A17880"/>
    <w:rsid w:val="00A2342E"/>
    <w:rsid w:val="00A26639"/>
    <w:rsid w:val="00A2689B"/>
    <w:rsid w:val="00A31549"/>
    <w:rsid w:val="00A41029"/>
    <w:rsid w:val="00A445A7"/>
    <w:rsid w:val="00A468BA"/>
    <w:rsid w:val="00A55008"/>
    <w:rsid w:val="00A61BD1"/>
    <w:rsid w:val="00A670A7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A6EC6"/>
    <w:rsid w:val="00AA73D9"/>
    <w:rsid w:val="00AB4CEB"/>
    <w:rsid w:val="00AC67D1"/>
    <w:rsid w:val="00AC6A58"/>
    <w:rsid w:val="00AD474E"/>
    <w:rsid w:val="00AD5181"/>
    <w:rsid w:val="00AD70D0"/>
    <w:rsid w:val="00AE355C"/>
    <w:rsid w:val="00B11971"/>
    <w:rsid w:val="00B13198"/>
    <w:rsid w:val="00B171DF"/>
    <w:rsid w:val="00B22620"/>
    <w:rsid w:val="00B2391D"/>
    <w:rsid w:val="00B31565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E5055"/>
    <w:rsid w:val="00BE6940"/>
    <w:rsid w:val="00BE6A12"/>
    <w:rsid w:val="00BF5B69"/>
    <w:rsid w:val="00C027DE"/>
    <w:rsid w:val="00C045A4"/>
    <w:rsid w:val="00C06615"/>
    <w:rsid w:val="00C07C8A"/>
    <w:rsid w:val="00C14486"/>
    <w:rsid w:val="00C162D1"/>
    <w:rsid w:val="00C1764A"/>
    <w:rsid w:val="00C21644"/>
    <w:rsid w:val="00C23C5A"/>
    <w:rsid w:val="00C24625"/>
    <w:rsid w:val="00C27CAA"/>
    <w:rsid w:val="00C33543"/>
    <w:rsid w:val="00C37BB5"/>
    <w:rsid w:val="00C4611D"/>
    <w:rsid w:val="00C47172"/>
    <w:rsid w:val="00C516BF"/>
    <w:rsid w:val="00C55000"/>
    <w:rsid w:val="00C56278"/>
    <w:rsid w:val="00C60D01"/>
    <w:rsid w:val="00C64A23"/>
    <w:rsid w:val="00C817E7"/>
    <w:rsid w:val="00C866BD"/>
    <w:rsid w:val="00C90130"/>
    <w:rsid w:val="00C9206C"/>
    <w:rsid w:val="00CA25D5"/>
    <w:rsid w:val="00CB0749"/>
    <w:rsid w:val="00CC120E"/>
    <w:rsid w:val="00CD48DA"/>
    <w:rsid w:val="00CD7D87"/>
    <w:rsid w:val="00CE0934"/>
    <w:rsid w:val="00CE19AF"/>
    <w:rsid w:val="00CE526F"/>
    <w:rsid w:val="00CE5998"/>
    <w:rsid w:val="00CF3601"/>
    <w:rsid w:val="00CF45FD"/>
    <w:rsid w:val="00D00E36"/>
    <w:rsid w:val="00D02658"/>
    <w:rsid w:val="00D0537A"/>
    <w:rsid w:val="00D0577D"/>
    <w:rsid w:val="00D234E9"/>
    <w:rsid w:val="00D30916"/>
    <w:rsid w:val="00D3441C"/>
    <w:rsid w:val="00D366F7"/>
    <w:rsid w:val="00D36995"/>
    <w:rsid w:val="00D41D5F"/>
    <w:rsid w:val="00D430CE"/>
    <w:rsid w:val="00D47265"/>
    <w:rsid w:val="00D47464"/>
    <w:rsid w:val="00D662DE"/>
    <w:rsid w:val="00D70A22"/>
    <w:rsid w:val="00D72016"/>
    <w:rsid w:val="00D7344C"/>
    <w:rsid w:val="00D73590"/>
    <w:rsid w:val="00D7453A"/>
    <w:rsid w:val="00D767E1"/>
    <w:rsid w:val="00D812F4"/>
    <w:rsid w:val="00D829E9"/>
    <w:rsid w:val="00D911C4"/>
    <w:rsid w:val="00D96DC8"/>
    <w:rsid w:val="00D97AA5"/>
    <w:rsid w:val="00DA628B"/>
    <w:rsid w:val="00DA6EAA"/>
    <w:rsid w:val="00DA7331"/>
    <w:rsid w:val="00DA73A6"/>
    <w:rsid w:val="00DB294E"/>
    <w:rsid w:val="00DB3BF2"/>
    <w:rsid w:val="00DC6F77"/>
    <w:rsid w:val="00DD3074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77DDB"/>
    <w:rsid w:val="00E82E66"/>
    <w:rsid w:val="00E86B1A"/>
    <w:rsid w:val="00E86BFF"/>
    <w:rsid w:val="00E872E6"/>
    <w:rsid w:val="00E87E5B"/>
    <w:rsid w:val="00E92E95"/>
    <w:rsid w:val="00E95322"/>
    <w:rsid w:val="00E95526"/>
    <w:rsid w:val="00E96CE8"/>
    <w:rsid w:val="00EA0E1A"/>
    <w:rsid w:val="00EA36D8"/>
    <w:rsid w:val="00EA6EE7"/>
    <w:rsid w:val="00EB2F36"/>
    <w:rsid w:val="00EB48FD"/>
    <w:rsid w:val="00EB5004"/>
    <w:rsid w:val="00EC17B8"/>
    <w:rsid w:val="00EC3CE9"/>
    <w:rsid w:val="00EC6C51"/>
    <w:rsid w:val="00ED0CA7"/>
    <w:rsid w:val="00ED2B70"/>
    <w:rsid w:val="00ED2CEC"/>
    <w:rsid w:val="00ED3BA7"/>
    <w:rsid w:val="00ED56AC"/>
    <w:rsid w:val="00ED5ED5"/>
    <w:rsid w:val="00EE0FC4"/>
    <w:rsid w:val="00EE1951"/>
    <w:rsid w:val="00EE408C"/>
    <w:rsid w:val="00EF1774"/>
    <w:rsid w:val="00EF4B15"/>
    <w:rsid w:val="00EF7825"/>
    <w:rsid w:val="00F01494"/>
    <w:rsid w:val="00F02221"/>
    <w:rsid w:val="00F0314E"/>
    <w:rsid w:val="00F06616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85AB4"/>
    <w:rsid w:val="00F90A40"/>
    <w:rsid w:val="00F91C8F"/>
    <w:rsid w:val="00FA6739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666BF64"/>
  <w15:chartTrackingRefBased/>
  <w15:docId w15:val="{336EA782-4CF1-489D-B434-1792992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E1E61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2026-03-13T07:19:00Z</dcterms:created>
  <dcterms:modified xsi:type="dcterms:W3CDTF">2026-03-27T11:08:00Z</dcterms:modified>
</cp:coreProperties>
</file>