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551" w14:textId="35DDAD87" w:rsidR="00396F90" w:rsidRPr="005F3AD4" w:rsidRDefault="00396F90" w:rsidP="00396F90">
      <w:pPr>
        <w:rPr>
          <w:color w:val="000000"/>
          <w:sz w:val="20"/>
          <w:szCs w:val="20"/>
        </w:rPr>
      </w:pPr>
      <w:r w:rsidRPr="005F3AD4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F3AD4" w:rsidRPr="005F3AD4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5F3AD4" w14:paraId="271AD351" w14:textId="77777777" w:rsidTr="007D1E5A">
        <w:trPr>
          <w:trHeight w:val="125"/>
        </w:trPr>
        <w:tc>
          <w:tcPr>
            <w:tcW w:w="1720" w:type="dxa"/>
            <w:shd w:val="clear" w:color="auto" w:fill="auto"/>
            <w:vAlign w:val="center"/>
          </w:tcPr>
          <w:p w14:paraId="3770187F" w14:textId="77777777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2689255" w14:textId="77777777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0C2AAAF" w14:textId="77777777" w:rsidR="00242D21" w:rsidRPr="005F3AD4" w:rsidRDefault="00CD48DA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5F3AD4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5F3AD4" w14:paraId="71C2A1E7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B2998CD" w14:textId="77777777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5D7CA2A" w14:textId="77777777" w:rsidR="00242D21" w:rsidRPr="005F3AD4" w:rsidRDefault="00592BA7" w:rsidP="00396F9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5F3AD4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27370FF" w14:textId="0BFF9E1D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5F3AD4" w14:paraId="643A1D87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2CA0EC2" w14:textId="77777777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CA4FB6C" w14:textId="77777777" w:rsidR="00242D21" w:rsidRPr="005F3AD4" w:rsidRDefault="00410661" w:rsidP="00396F9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モンテルカスト錠5mg「三和」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04E3AFF" w14:textId="68617CB9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1E5A" w:rsidRPr="005F3AD4" w14:paraId="1E7203F3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48BBC88" w14:textId="77777777" w:rsidR="007D1E5A" w:rsidRPr="005F3AD4" w:rsidRDefault="007D1E5A" w:rsidP="007D1E5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FCC63E2" w14:textId="079EDD03" w:rsidR="007D1E5A" w:rsidRPr="005F3AD4" w:rsidRDefault="005F3AD4" w:rsidP="007D1E5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1錠：24.60円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F208A99" w14:textId="63055408" w:rsidR="007D1E5A" w:rsidRPr="005F3AD4" w:rsidRDefault="005F3AD4" w:rsidP="007D1E5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1錠：52.80円</w:t>
            </w:r>
          </w:p>
        </w:tc>
      </w:tr>
      <w:tr w:rsidR="00242D21" w:rsidRPr="005F3AD4" w14:paraId="5E947C61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70E3834" w14:textId="77777777" w:rsidR="00242D21" w:rsidRPr="005F3AD4" w:rsidRDefault="00242D2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78EDBD7" w14:textId="77777777" w:rsidR="00242D21" w:rsidRPr="005F3AD4" w:rsidRDefault="006D000B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モンテルカストナトリウム</w:t>
            </w:r>
          </w:p>
        </w:tc>
      </w:tr>
      <w:tr w:rsidR="00103D22" w:rsidRPr="005F3AD4" w14:paraId="02CE8D62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17474B3" w14:textId="77777777" w:rsidR="00103D22" w:rsidRPr="005F3AD4" w:rsidRDefault="00103D22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BADBA3C" w14:textId="5A66BEE6" w:rsidR="00103D22" w:rsidRPr="005F3AD4" w:rsidRDefault="00FA6EE6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43448A" w:rsidRPr="005F3AD4">
              <w:rPr>
                <w:rFonts w:hAnsi="ＭＳ ゴシック" w:hint="eastAsia"/>
                <w:color w:val="000000"/>
                <w:sz w:val="20"/>
                <w:szCs w:val="20"/>
              </w:rPr>
              <w:t>「日局」モンテルカストナトリウム5.2mg（モンテルカストとして5.0mg）</w:t>
            </w:r>
          </w:p>
        </w:tc>
      </w:tr>
      <w:tr w:rsidR="00D53D44" w:rsidRPr="005F3AD4" w14:paraId="1E45244F" w14:textId="77777777" w:rsidTr="007D1E5A">
        <w:trPr>
          <w:trHeight w:val="70"/>
        </w:trPr>
        <w:tc>
          <w:tcPr>
            <w:tcW w:w="1720" w:type="dxa"/>
            <w:shd w:val="clear" w:color="auto" w:fill="auto"/>
          </w:tcPr>
          <w:p w14:paraId="491291BD" w14:textId="77777777" w:rsidR="00D53D44" w:rsidRPr="005F3AD4" w:rsidRDefault="00D53D44" w:rsidP="00820A7F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86DCEC9" w14:textId="77777777" w:rsidR="00D53D44" w:rsidRPr="005F3AD4" w:rsidRDefault="00D53D44" w:rsidP="00820A7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ロイコトリエン受容体拮抗薬</w:t>
            </w:r>
          </w:p>
          <w:p w14:paraId="57A2DEAB" w14:textId="77777777" w:rsidR="00D53D44" w:rsidRPr="005F3AD4" w:rsidRDefault="00D53D44" w:rsidP="00820A7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気管支喘息・アレルギー性鼻炎治療薬</w:t>
            </w:r>
          </w:p>
        </w:tc>
      </w:tr>
      <w:tr w:rsidR="002E6853" w:rsidRPr="005F3AD4" w14:paraId="30D02BF0" w14:textId="77777777" w:rsidTr="007D1E5A">
        <w:trPr>
          <w:trHeight w:val="70"/>
        </w:trPr>
        <w:tc>
          <w:tcPr>
            <w:tcW w:w="1720" w:type="dxa"/>
            <w:shd w:val="clear" w:color="auto" w:fill="auto"/>
          </w:tcPr>
          <w:p w14:paraId="5D8EAA89" w14:textId="77777777" w:rsidR="002E6853" w:rsidRPr="005F3AD4" w:rsidRDefault="002E6853" w:rsidP="00AF6185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453140AE" w14:textId="77777777" w:rsidR="002E6853" w:rsidRPr="005F3AD4" w:rsidRDefault="002E6853" w:rsidP="00820A7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○気管支喘息</w:t>
            </w:r>
          </w:p>
          <w:p w14:paraId="0D8B372B" w14:textId="77777777" w:rsidR="002E6853" w:rsidRPr="005F3AD4" w:rsidRDefault="002E6853" w:rsidP="00820A7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○アレルギー性鼻炎</w:t>
            </w:r>
          </w:p>
        </w:tc>
      </w:tr>
      <w:tr w:rsidR="00D53D44" w:rsidRPr="005F3AD4" w14:paraId="1A061318" w14:textId="77777777" w:rsidTr="007D1E5A">
        <w:trPr>
          <w:trHeight w:val="70"/>
        </w:trPr>
        <w:tc>
          <w:tcPr>
            <w:tcW w:w="1720" w:type="dxa"/>
            <w:shd w:val="clear" w:color="auto" w:fill="auto"/>
          </w:tcPr>
          <w:p w14:paraId="3D325C52" w14:textId="77777777" w:rsidR="00D53D44" w:rsidRPr="005F3AD4" w:rsidRDefault="00D53D44" w:rsidP="00326991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AF6185" w:rsidRPr="005F3AD4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F3AD4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500C903A" w14:textId="77777777" w:rsidR="00D53D44" w:rsidRPr="005F3AD4" w:rsidRDefault="00D53D44" w:rsidP="00396F9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〈気管支喘息〉</w:t>
            </w:r>
          </w:p>
          <w:p w14:paraId="0D05E421" w14:textId="77777777" w:rsidR="00D53D44" w:rsidRPr="005F3AD4" w:rsidRDefault="00D53D44" w:rsidP="00396F9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通常、成人にはモンテルカストとして10mgを1日1回就寝前に経口投与する。 </w:t>
            </w:r>
          </w:p>
          <w:p w14:paraId="360D7E69" w14:textId="77777777" w:rsidR="00D53D44" w:rsidRPr="005F3AD4" w:rsidRDefault="00D53D44" w:rsidP="00396F9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〈アレルギー性鼻炎〉</w:t>
            </w:r>
          </w:p>
          <w:p w14:paraId="3EB7535E" w14:textId="77777777" w:rsidR="00D53D44" w:rsidRPr="005F3AD4" w:rsidRDefault="00D53D44" w:rsidP="00396F9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通常、成人にはモンテルカストとして5～10mgを1日1回就寝前に経口投与する。</w:t>
            </w:r>
          </w:p>
        </w:tc>
      </w:tr>
      <w:tr w:rsidR="00242D21" w:rsidRPr="005B3A1F" w14:paraId="1003FF02" w14:textId="77777777" w:rsidTr="00AF6185">
        <w:tc>
          <w:tcPr>
            <w:tcW w:w="1720" w:type="dxa"/>
            <w:shd w:val="clear" w:color="auto" w:fill="auto"/>
          </w:tcPr>
          <w:p w14:paraId="7617404E" w14:textId="77777777" w:rsidR="00242D21" w:rsidRPr="005F3AD4" w:rsidRDefault="00242D21" w:rsidP="00326991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F6185" w:rsidRPr="005F3AD4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750AE033" w14:textId="77777777" w:rsidR="00242D21" w:rsidRPr="005F3AD4" w:rsidRDefault="00251568" w:rsidP="00396F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ヒドロキシプロピルセルロース、結晶セルロース、乳糖水和物、クロスカルメロースNa、軽質無水ケイ酸、ステアリン酸Mg、ヒプロメロース、酸化チタン、マクロゴール400、ポリビニルアルコール（部分けん化物）、マクロゴール4000、タルク、黄色三二酸化鉄、三二酸化鉄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3D480C13" w14:textId="7EFABC44" w:rsidR="00242D21" w:rsidRPr="005F3AD4" w:rsidRDefault="00242D21" w:rsidP="00396F90">
            <w:pPr>
              <w:rPr>
                <w:color w:val="000000"/>
                <w:sz w:val="20"/>
                <w:szCs w:val="20"/>
              </w:rPr>
            </w:pPr>
          </w:p>
        </w:tc>
      </w:tr>
      <w:tr w:rsidR="002708F2" w:rsidRPr="005F3AD4" w14:paraId="12E1D860" w14:textId="77777777" w:rsidTr="007D1E5A">
        <w:tc>
          <w:tcPr>
            <w:tcW w:w="1720" w:type="dxa"/>
            <w:vMerge w:val="restart"/>
            <w:shd w:val="clear" w:color="auto" w:fill="auto"/>
          </w:tcPr>
          <w:p w14:paraId="045ABBDC" w14:textId="77777777" w:rsidR="009227AC" w:rsidRPr="005F3AD4" w:rsidRDefault="009227AC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27E58904" w14:textId="77777777" w:rsidR="009227AC" w:rsidRPr="005F3AD4" w:rsidRDefault="009227AC" w:rsidP="00396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BC62ABB" w14:textId="77777777" w:rsidR="009227AC" w:rsidRPr="005F3AD4" w:rsidRDefault="00684A78" w:rsidP="00ED730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C621E53" w14:textId="77777777" w:rsidR="009227AC" w:rsidRPr="005F3AD4" w:rsidRDefault="00684A78" w:rsidP="00ED730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B32408E" w14:textId="77777777" w:rsidR="009227AC" w:rsidRPr="005F3AD4" w:rsidRDefault="00684A78" w:rsidP="00ED730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1E3385E" w14:textId="77777777" w:rsidR="009227AC" w:rsidRPr="005F3AD4" w:rsidRDefault="00684A78" w:rsidP="00ED730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ED730A" w:rsidRPr="005F3AD4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4F62B24" w14:textId="77777777" w:rsidR="00ED730A" w:rsidRPr="005F3AD4" w:rsidRDefault="00ED730A" w:rsidP="00ED730A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708F2" w:rsidRPr="005F3AD4" w14:paraId="307D999C" w14:textId="77777777" w:rsidTr="00684A78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7D369B9C" w14:textId="77777777" w:rsidR="00684A78" w:rsidRPr="005F3AD4" w:rsidRDefault="00684A78" w:rsidP="001124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2FCAD7A" w14:textId="77777777" w:rsidR="00684A78" w:rsidRPr="005F3AD4" w:rsidRDefault="00DE2C07" w:rsidP="00396F90">
            <w:pPr>
              <w:autoSpaceDE w:val="0"/>
              <w:autoSpaceDN w:val="0"/>
              <w:adjustRightInd w:val="0"/>
              <w:jc w:val="lef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3AD4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モンテルカスト錠5mg「三和」</w:t>
            </w:r>
          </w:p>
          <w:p w14:paraId="2297FA43" w14:textId="77777777" w:rsidR="00684A78" w:rsidRPr="005F3AD4" w:rsidRDefault="00EA0E1A" w:rsidP="00396F90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明るい灰黄色のだ円のフィルムコーティング錠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B68A71E" w14:textId="77777777" w:rsidR="00684A78" w:rsidRPr="005F3AD4" w:rsidRDefault="005B3A1F" w:rsidP="004A7C8F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AB44F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3.75pt">
                  <v:imagedata r:id="rId7" o:title=""/>
                </v:shape>
              </w:pict>
            </w:r>
          </w:p>
          <w:p w14:paraId="38E00E61" w14:textId="77777777" w:rsidR="0033430C" w:rsidRPr="005F3AD4" w:rsidRDefault="0033430C" w:rsidP="00112458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長径：約7.6</w:t>
            </w:r>
          </w:p>
          <w:p w14:paraId="069468F9" w14:textId="77777777" w:rsidR="00EA6EE7" w:rsidRPr="005F3AD4" w:rsidRDefault="0033430C" w:rsidP="00112458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短径：約5.6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68BC1BF" w14:textId="77777777" w:rsidR="006D7A07" w:rsidRPr="005F3AD4" w:rsidRDefault="005B3A1F" w:rsidP="009A508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266A6DE">
                <v:shape id="_x0000_i1026" type="#_x0000_t75" style="width:42pt;height:33.75pt;mso-position-horizontal-relative:char;mso-position-vertical-relative:line">
                  <v:imagedata r:id="rId7" o:title=""/>
                </v:shape>
              </w:pict>
            </w:r>
          </w:p>
          <w:p w14:paraId="3A947316" w14:textId="77777777" w:rsidR="00EA6EE7" w:rsidRPr="005F3AD4" w:rsidRDefault="00680AC4" w:rsidP="00112458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/>
                <w:color w:val="000000"/>
                <w:sz w:val="20"/>
                <w:szCs w:val="20"/>
              </w:rPr>
              <w:t>103.8</w:t>
            </w:r>
            <w:r w:rsidR="002708F2" w:rsidRPr="005F3AD4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  <w:p w14:paraId="6C0FDD65" w14:textId="77777777" w:rsidR="00680AC4" w:rsidRPr="005F3AD4" w:rsidRDefault="00680AC4" w:rsidP="00112458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7AD53B1" w14:textId="77777777" w:rsidR="006D7A07" w:rsidRPr="005F3AD4" w:rsidRDefault="005B3A1F" w:rsidP="00B35DA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71C775B">
                <v:shape id="_x0000_i1027" type="#_x0000_t75" style="width:42.75pt;height:34.5pt;mso-position-horizontal-relative:char;mso-position-vertical-relative:line">
                  <v:imagedata r:id="rId8" o:title=""/>
                </v:shape>
              </w:pict>
            </w:r>
          </w:p>
          <w:p w14:paraId="0F708BA4" w14:textId="77777777" w:rsidR="00EA6EE7" w:rsidRPr="005F3AD4" w:rsidRDefault="00680AC4" w:rsidP="00112458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3AD4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約3.1</w:t>
            </w:r>
          </w:p>
          <w:p w14:paraId="6BA9B9FD" w14:textId="77777777" w:rsidR="00680AC4" w:rsidRPr="005F3AD4" w:rsidRDefault="00680AC4" w:rsidP="00112458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9510D94" w14:textId="77777777" w:rsidR="00ED730A" w:rsidRPr="005F3AD4" w:rsidRDefault="00ED730A" w:rsidP="007D1E5A">
            <w:pPr>
              <w:ind w:leftChars="-52" w:left="1" w:rightChars="-45" w:right="-94" w:hangingChars="55" w:hanging="11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</w:t>
            </w:r>
          </w:p>
          <w:p w14:paraId="6582CB8B" w14:textId="77777777" w:rsidR="00ED730A" w:rsidRPr="005F3AD4" w:rsidRDefault="00ED730A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</w:p>
          <w:p w14:paraId="65C77919" w14:textId="77777777" w:rsidR="00684A78" w:rsidRPr="005F3AD4" w:rsidRDefault="00ED730A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2708F2" w:rsidRPr="005F3AD4" w14:paraId="7EDD5F6F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5D7AD43B" w14:textId="77777777" w:rsidR="00684A78" w:rsidRPr="005F3AD4" w:rsidRDefault="00684A78" w:rsidP="001124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32A324D" w14:textId="77777777" w:rsidR="005B3A1F" w:rsidRDefault="005B3A1F" w:rsidP="005B3A1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B615CCB" w14:textId="77777777" w:rsidR="003038A8" w:rsidRDefault="003038A8" w:rsidP="00396F90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B8640D7" w14:textId="50411221" w:rsidR="005B3A1F" w:rsidRPr="005F3AD4" w:rsidRDefault="005B3A1F" w:rsidP="00396F90">
            <w:pPr>
              <w:widowControl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7A99C42" w14:textId="75409AA7" w:rsidR="00CB0749" w:rsidRPr="005F3AD4" w:rsidRDefault="00CB0749" w:rsidP="00112458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AF3063A" w14:textId="77777777" w:rsidR="003F2564" w:rsidRPr="005F3AD4" w:rsidRDefault="003F2564" w:rsidP="00112458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3595E4A" w14:textId="77777777" w:rsidR="00112458" w:rsidRPr="005F3AD4" w:rsidRDefault="00112458" w:rsidP="00112458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6831C31" w14:textId="74156E97" w:rsidR="007972B3" w:rsidRPr="005F3AD4" w:rsidRDefault="007972B3" w:rsidP="00DB3BF2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5F3AD4" w14:paraId="4E35CA61" w14:textId="77777777" w:rsidTr="004C0444">
        <w:trPr>
          <w:trHeight w:val="4881"/>
        </w:trPr>
        <w:tc>
          <w:tcPr>
            <w:tcW w:w="1720" w:type="dxa"/>
            <w:shd w:val="clear" w:color="auto" w:fill="auto"/>
          </w:tcPr>
          <w:p w14:paraId="0DA32B26" w14:textId="77777777" w:rsidR="00F547F1" w:rsidRPr="005F3AD4" w:rsidRDefault="00F547F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7BB142A" w14:textId="77777777" w:rsidR="00F547F1" w:rsidRPr="005F3AD4" w:rsidRDefault="00F547F1" w:rsidP="00396F90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F017469" w14:textId="77777777" w:rsidR="004F3582" w:rsidRPr="005F3AD4" w:rsidRDefault="00F66D17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モンテルカスト錠5mg「三和」</w:t>
            </w:r>
            <w:r w:rsidR="00890E18" w:rsidRPr="005F3AD4">
              <w:rPr>
                <w:rFonts w:hAnsi="ＭＳ ゴシック" w:hint="eastAsia"/>
                <w:color w:val="000000"/>
                <w:sz w:val="20"/>
                <w:szCs w:val="20"/>
              </w:rPr>
              <w:t>は、「日局」溶出試験法（パドル法）により試験を行い、</w:t>
            </w: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モンテルカスト錠</w:t>
            </w:r>
            <w:r w:rsidR="003073AF" w:rsidRPr="005F3AD4">
              <w:rPr>
                <w:rFonts w:hAnsi="ＭＳ ゴシック" w:hint="eastAsia"/>
                <w:color w:val="000000"/>
                <w:sz w:val="20"/>
                <w:szCs w:val="20"/>
              </w:rPr>
              <w:t>10mg</w:t>
            </w:r>
            <w:r w:rsidR="00461F6F" w:rsidRPr="005F3AD4">
              <w:rPr>
                <w:rFonts w:hAnsi="ＭＳ ゴシック" w:hint="eastAsia"/>
                <w:color w:val="000000"/>
                <w:sz w:val="20"/>
                <w:szCs w:val="20"/>
              </w:rPr>
              <w:t>「三和」</w:t>
            </w:r>
            <w:r w:rsidR="00890E18" w:rsidRPr="005F3AD4">
              <w:rPr>
                <w:rFonts w:hAnsi="ＭＳ ゴシック"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25DBC23A" w14:textId="77777777" w:rsidR="00D366F7" w:rsidRPr="005F3AD4" w:rsidRDefault="00D366F7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127970"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モンテルカスト錠</w:t>
            </w:r>
            <w:r w:rsidR="00B52FC6" w:rsidRPr="005F3AD4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5165D7" w:rsidRPr="005F3AD4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（1錠中</w:t>
            </w:r>
            <w:r w:rsidR="00184565" w:rsidRPr="005F3AD4">
              <w:rPr>
                <w:rFonts w:hAnsi="ＭＳ ゴシック" w:hint="eastAsia"/>
                <w:color w:val="000000"/>
                <w:sz w:val="20"/>
                <w:szCs w:val="20"/>
              </w:rPr>
              <w:t>モンテルカストナトリウム10.4mg（モンテルカストとして10.0mg）</w:t>
            </w: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を含有）の試験データ＞</w:t>
            </w:r>
          </w:p>
          <w:p w14:paraId="7AB6FC11" w14:textId="77777777" w:rsidR="00232E46" w:rsidRPr="005F3AD4" w:rsidRDefault="00D366F7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8F0FF93" w14:textId="77777777" w:rsidR="00BC7DE4" w:rsidRPr="005F3AD4" w:rsidRDefault="00B50AE1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</w:t>
            </w:r>
            <w:r w:rsidR="00BC7DE4" w:rsidRPr="005F3A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　　血中濃度比較試験（ヒト）</w:t>
            </w:r>
          </w:p>
          <w:p w14:paraId="30899DB8" w14:textId="77777777" w:rsidR="00B50AE1" w:rsidRPr="005F3AD4" w:rsidRDefault="00B50AE1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試験液：</w:t>
            </w:r>
            <w:r w:rsidR="00BC7DE4" w:rsidRPr="005F3AD4">
              <w:rPr>
                <w:rFonts w:hAnsi="ＭＳ ゴシック" w:hint="eastAsia"/>
                <w:color w:val="000000"/>
                <w:sz w:val="20"/>
                <w:szCs w:val="20"/>
              </w:rPr>
              <w:t>0.5%ラウリル硫酸ナトリウム溶液</w:t>
            </w: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2A74643A" w14:textId="77777777" w:rsidR="00B50AE1" w:rsidRPr="005F3AD4" w:rsidRDefault="00F75AB9" w:rsidP="00396F9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3A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5B3A1F">
              <w:rPr>
                <w:rFonts w:hAnsi="ＭＳ ゴシック"/>
                <w:color w:val="000000"/>
                <w:sz w:val="20"/>
                <w:szCs w:val="20"/>
              </w:rPr>
              <w:pict w14:anchorId="35692841">
                <v:shape id="_x0000_i1031" type="#_x0000_t75" style="width:183pt;height:113.25pt">
                  <v:imagedata r:id="rId9" o:title=""/>
                </v:shape>
              </w:pict>
            </w:r>
            <w:r w:rsidR="00BC7DE4" w:rsidRPr="005F3A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314B37" w:rsidRPr="005F3AD4">
              <w:rPr>
                <w:noProof/>
                <w:color w:val="000000"/>
              </w:rPr>
              <w:t xml:space="preserve"> </w:t>
            </w:r>
            <w:r w:rsidR="005B3A1F">
              <w:rPr>
                <w:noProof/>
                <w:color w:val="000000"/>
              </w:rPr>
              <w:pict w14:anchorId="1E3A162A">
                <v:shape id="図 4" o:spid="_x0000_i1032" type="#_x0000_t75" alt="http://www.info.pmda.go.jp/go/pack/44900A7F2106_1_02/figures/300297_44900A7F2106_1_02_fig07.gif" style="width:201pt;height:132pt;visibility:visible">
                  <v:imagedata r:id="rId10" o:title="300297_44900A7F2106_1_02_fig07"/>
                </v:shape>
              </w:pict>
            </w:r>
          </w:p>
        </w:tc>
      </w:tr>
      <w:tr w:rsidR="002D71B7" w:rsidRPr="005F3AD4" w14:paraId="11BDC699" w14:textId="77777777" w:rsidTr="00820A7F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00A1C5C1" w14:textId="77777777" w:rsidR="002D71B7" w:rsidRPr="005F3AD4" w:rsidRDefault="002D71B7" w:rsidP="00820A7F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92C40C6" w14:textId="77777777" w:rsidR="000402E8" w:rsidRPr="005F3AD4" w:rsidRDefault="000402E8" w:rsidP="00820A7F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5F3AD4" w14:paraId="3B1FBBF3" w14:textId="77777777" w:rsidTr="007D1E5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8789248" w14:textId="77777777" w:rsidR="002D71B7" w:rsidRPr="005F3AD4" w:rsidRDefault="002D71B7" w:rsidP="00820A7F">
            <w:pPr>
              <w:jc w:val="center"/>
              <w:rPr>
                <w:color w:val="000000"/>
                <w:sz w:val="20"/>
                <w:szCs w:val="20"/>
              </w:rPr>
            </w:pPr>
            <w:r w:rsidRPr="005F3AD4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4909E90" w14:textId="77777777" w:rsidR="000402E8" w:rsidRPr="005F3AD4" w:rsidRDefault="000402E8" w:rsidP="00820A7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B7A379D" w14:textId="77777777" w:rsidR="000A40BA" w:rsidRPr="005F3AD4" w:rsidRDefault="000A40BA" w:rsidP="00820A7F">
      <w:pPr>
        <w:spacing w:line="60" w:lineRule="exact"/>
        <w:rPr>
          <w:color w:val="000000"/>
          <w:sz w:val="6"/>
          <w:szCs w:val="6"/>
        </w:rPr>
      </w:pPr>
    </w:p>
    <w:sectPr w:rsidR="000A40BA" w:rsidRPr="005F3AD4" w:rsidSect="007D1E5A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DAFF" w14:textId="77777777" w:rsidR="009D40C5" w:rsidRDefault="009D40C5" w:rsidP="005D3BA4">
      <w:r>
        <w:separator/>
      </w:r>
    </w:p>
  </w:endnote>
  <w:endnote w:type="continuationSeparator" w:id="0">
    <w:p w14:paraId="36D1E276" w14:textId="77777777" w:rsidR="009D40C5" w:rsidRDefault="009D40C5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06DA" w14:textId="77777777" w:rsidR="009D40C5" w:rsidRDefault="009D40C5" w:rsidP="005D3BA4">
      <w:r>
        <w:separator/>
      </w:r>
    </w:p>
  </w:footnote>
  <w:footnote w:type="continuationSeparator" w:id="0">
    <w:p w14:paraId="19879FBA" w14:textId="77777777" w:rsidR="009D40C5" w:rsidRDefault="009D40C5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4085091">
    <w:abstractNumId w:val="2"/>
  </w:num>
  <w:num w:numId="2" w16cid:durableId="504248244">
    <w:abstractNumId w:val="0"/>
  </w:num>
  <w:num w:numId="3" w16cid:durableId="648553688">
    <w:abstractNumId w:val="3"/>
  </w:num>
  <w:num w:numId="4" w16cid:durableId="457534119">
    <w:abstractNumId w:val="4"/>
  </w:num>
  <w:num w:numId="5" w16cid:durableId="1236740626">
    <w:abstractNumId w:val="5"/>
  </w:num>
  <w:num w:numId="6" w16cid:durableId="922686873">
    <w:abstractNumId w:val="6"/>
  </w:num>
  <w:num w:numId="7" w16cid:durableId="90210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07F25"/>
    <w:rsid w:val="00011F1B"/>
    <w:rsid w:val="00013F94"/>
    <w:rsid w:val="00017725"/>
    <w:rsid w:val="000232EA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47A8"/>
    <w:rsid w:val="00090C6A"/>
    <w:rsid w:val="000A2FE1"/>
    <w:rsid w:val="000A40BA"/>
    <w:rsid w:val="000C780D"/>
    <w:rsid w:val="000D3791"/>
    <w:rsid w:val="000D53C2"/>
    <w:rsid w:val="00103D22"/>
    <w:rsid w:val="00112458"/>
    <w:rsid w:val="00114B9B"/>
    <w:rsid w:val="001244FE"/>
    <w:rsid w:val="00127970"/>
    <w:rsid w:val="0013043A"/>
    <w:rsid w:val="00131B1C"/>
    <w:rsid w:val="0013432F"/>
    <w:rsid w:val="001354A8"/>
    <w:rsid w:val="0014105A"/>
    <w:rsid w:val="00166CCB"/>
    <w:rsid w:val="0018431F"/>
    <w:rsid w:val="00184565"/>
    <w:rsid w:val="00186BC5"/>
    <w:rsid w:val="00192424"/>
    <w:rsid w:val="00194121"/>
    <w:rsid w:val="001A191A"/>
    <w:rsid w:val="001A201B"/>
    <w:rsid w:val="001A6A08"/>
    <w:rsid w:val="001B6B0A"/>
    <w:rsid w:val="001D1F3D"/>
    <w:rsid w:val="001D2F41"/>
    <w:rsid w:val="001E183D"/>
    <w:rsid w:val="00201DD6"/>
    <w:rsid w:val="0021056D"/>
    <w:rsid w:val="00232E46"/>
    <w:rsid w:val="002408C9"/>
    <w:rsid w:val="002409FD"/>
    <w:rsid w:val="00242D21"/>
    <w:rsid w:val="00250613"/>
    <w:rsid w:val="00251568"/>
    <w:rsid w:val="00254B0F"/>
    <w:rsid w:val="00257944"/>
    <w:rsid w:val="00261CE3"/>
    <w:rsid w:val="002708F2"/>
    <w:rsid w:val="002969FB"/>
    <w:rsid w:val="002B4D90"/>
    <w:rsid w:val="002B5A72"/>
    <w:rsid w:val="002C166D"/>
    <w:rsid w:val="002C710D"/>
    <w:rsid w:val="002C72B7"/>
    <w:rsid w:val="002D4808"/>
    <w:rsid w:val="002D4CE6"/>
    <w:rsid w:val="002D71B7"/>
    <w:rsid w:val="002E4591"/>
    <w:rsid w:val="002E6853"/>
    <w:rsid w:val="002F1163"/>
    <w:rsid w:val="002F2BB2"/>
    <w:rsid w:val="002F7852"/>
    <w:rsid w:val="003038A8"/>
    <w:rsid w:val="00304AA6"/>
    <w:rsid w:val="00305002"/>
    <w:rsid w:val="003073AF"/>
    <w:rsid w:val="00314B37"/>
    <w:rsid w:val="00316139"/>
    <w:rsid w:val="00320430"/>
    <w:rsid w:val="003254E8"/>
    <w:rsid w:val="00326991"/>
    <w:rsid w:val="00326DBF"/>
    <w:rsid w:val="00326E30"/>
    <w:rsid w:val="0033051F"/>
    <w:rsid w:val="0033354D"/>
    <w:rsid w:val="0033430C"/>
    <w:rsid w:val="00345C48"/>
    <w:rsid w:val="003512E7"/>
    <w:rsid w:val="00352FAE"/>
    <w:rsid w:val="003613AD"/>
    <w:rsid w:val="003659D0"/>
    <w:rsid w:val="00375B53"/>
    <w:rsid w:val="00381BE2"/>
    <w:rsid w:val="0039329C"/>
    <w:rsid w:val="00396F90"/>
    <w:rsid w:val="00397169"/>
    <w:rsid w:val="003A0AF0"/>
    <w:rsid w:val="003A5B0D"/>
    <w:rsid w:val="003B1A54"/>
    <w:rsid w:val="003C0E35"/>
    <w:rsid w:val="003C6A65"/>
    <w:rsid w:val="003D61B7"/>
    <w:rsid w:val="003D6D4D"/>
    <w:rsid w:val="003E0602"/>
    <w:rsid w:val="003E2631"/>
    <w:rsid w:val="003E6E56"/>
    <w:rsid w:val="003F2564"/>
    <w:rsid w:val="003F25ED"/>
    <w:rsid w:val="00407787"/>
    <w:rsid w:val="00410661"/>
    <w:rsid w:val="00415BD3"/>
    <w:rsid w:val="00421EAF"/>
    <w:rsid w:val="0042648E"/>
    <w:rsid w:val="00427597"/>
    <w:rsid w:val="0043448A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48ED"/>
    <w:rsid w:val="004A7C8F"/>
    <w:rsid w:val="004B2EFA"/>
    <w:rsid w:val="004B56DE"/>
    <w:rsid w:val="004C0444"/>
    <w:rsid w:val="004D4AAA"/>
    <w:rsid w:val="004D6031"/>
    <w:rsid w:val="004F1DD4"/>
    <w:rsid w:val="004F3582"/>
    <w:rsid w:val="004F4EF8"/>
    <w:rsid w:val="004F7F15"/>
    <w:rsid w:val="0050281F"/>
    <w:rsid w:val="005165D7"/>
    <w:rsid w:val="005176BA"/>
    <w:rsid w:val="0052303D"/>
    <w:rsid w:val="00524B31"/>
    <w:rsid w:val="00525274"/>
    <w:rsid w:val="00531A91"/>
    <w:rsid w:val="0053631B"/>
    <w:rsid w:val="00536E12"/>
    <w:rsid w:val="00560B32"/>
    <w:rsid w:val="005671CC"/>
    <w:rsid w:val="005734CE"/>
    <w:rsid w:val="0058278C"/>
    <w:rsid w:val="00590733"/>
    <w:rsid w:val="00592BA7"/>
    <w:rsid w:val="005A74EF"/>
    <w:rsid w:val="005B3A1F"/>
    <w:rsid w:val="005C5873"/>
    <w:rsid w:val="005D1DFF"/>
    <w:rsid w:val="005D3BA4"/>
    <w:rsid w:val="005D3F72"/>
    <w:rsid w:val="005F3AD4"/>
    <w:rsid w:val="005F675E"/>
    <w:rsid w:val="00604514"/>
    <w:rsid w:val="00613E7D"/>
    <w:rsid w:val="00615B17"/>
    <w:rsid w:val="0063086C"/>
    <w:rsid w:val="006319BD"/>
    <w:rsid w:val="00650044"/>
    <w:rsid w:val="00650FE6"/>
    <w:rsid w:val="00652DCB"/>
    <w:rsid w:val="00657853"/>
    <w:rsid w:val="0066261C"/>
    <w:rsid w:val="00663376"/>
    <w:rsid w:val="00663779"/>
    <w:rsid w:val="00680AC4"/>
    <w:rsid w:val="00684A78"/>
    <w:rsid w:val="00687567"/>
    <w:rsid w:val="0069084E"/>
    <w:rsid w:val="00691B65"/>
    <w:rsid w:val="0069243B"/>
    <w:rsid w:val="006A42EA"/>
    <w:rsid w:val="006A584F"/>
    <w:rsid w:val="006A7057"/>
    <w:rsid w:val="006B0677"/>
    <w:rsid w:val="006B3F95"/>
    <w:rsid w:val="006B6C33"/>
    <w:rsid w:val="006B7825"/>
    <w:rsid w:val="006D000B"/>
    <w:rsid w:val="006D1D09"/>
    <w:rsid w:val="006D7A07"/>
    <w:rsid w:val="006E1A84"/>
    <w:rsid w:val="006E24EF"/>
    <w:rsid w:val="00704CA0"/>
    <w:rsid w:val="007135A4"/>
    <w:rsid w:val="00716FE0"/>
    <w:rsid w:val="0072613E"/>
    <w:rsid w:val="00733D2B"/>
    <w:rsid w:val="00733E94"/>
    <w:rsid w:val="00735671"/>
    <w:rsid w:val="00743C55"/>
    <w:rsid w:val="00745583"/>
    <w:rsid w:val="00747D41"/>
    <w:rsid w:val="0075793E"/>
    <w:rsid w:val="00761494"/>
    <w:rsid w:val="00762746"/>
    <w:rsid w:val="00764552"/>
    <w:rsid w:val="00784EED"/>
    <w:rsid w:val="007964DC"/>
    <w:rsid w:val="007972B3"/>
    <w:rsid w:val="007A432B"/>
    <w:rsid w:val="007B7C43"/>
    <w:rsid w:val="007B7E03"/>
    <w:rsid w:val="007C3960"/>
    <w:rsid w:val="007D1E5A"/>
    <w:rsid w:val="007D554F"/>
    <w:rsid w:val="007E2A80"/>
    <w:rsid w:val="007F731B"/>
    <w:rsid w:val="00806179"/>
    <w:rsid w:val="00807256"/>
    <w:rsid w:val="008140F6"/>
    <w:rsid w:val="00815275"/>
    <w:rsid w:val="008163FC"/>
    <w:rsid w:val="00820A7F"/>
    <w:rsid w:val="0082103E"/>
    <w:rsid w:val="0082793A"/>
    <w:rsid w:val="00836B80"/>
    <w:rsid w:val="00844A21"/>
    <w:rsid w:val="008526DC"/>
    <w:rsid w:val="008641F2"/>
    <w:rsid w:val="0087098E"/>
    <w:rsid w:val="0087108B"/>
    <w:rsid w:val="00877B2A"/>
    <w:rsid w:val="00877EB6"/>
    <w:rsid w:val="00890E18"/>
    <w:rsid w:val="008A21D4"/>
    <w:rsid w:val="008A314E"/>
    <w:rsid w:val="008A514C"/>
    <w:rsid w:val="008A5D42"/>
    <w:rsid w:val="008A6731"/>
    <w:rsid w:val="008B1E65"/>
    <w:rsid w:val="008C59C8"/>
    <w:rsid w:val="008D6336"/>
    <w:rsid w:val="008D7323"/>
    <w:rsid w:val="00903CE7"/>
    <w:rsid w:val="0090487F"/>
    <w:rsid w:val="00910D09"/>
    <w:rsid w:val="009175E4"/>
    <w:rsid w:val="009227AC"/>
    <w:rsid w:val="009332F9"/>
    <w:rsid w:val="009408EF"/>
    <w:rsid w:val="00950104"/>
    <w:rsid w:val="00954D76"/>
    <w:rsid w:val="009563ED"/>
    <w:rsid w:val="009864FC"/>
    <w:rsid w:val="00987F7D"/>
    <w:rsid w:val="009918DE"/>
    <w:rsid w:val="00993040"/>
    <w:rsid w:val="00994365"/>
    <w:rsid w:val="009A0DC8"/>
    <w:rsid w:val="009A5080"/>
    <w:rsid w:val="009A56F1"/>
    <w:rsid w:val="009C0D04"/>
    <w:rsid w:val="009C1A3C"/>
    <w:rsid w:val="009C621E"/>
    <w:rsid w:val="009D0BBD"/>
    <w:rsid w:val="009D40C5"/>
    <w:rsid w:val="009D468C"/>
    <w:rsid w:val="009D5715"/>
    <w:rsid w:val="009F2D04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35B94"/>
    <w:rsid w:val="00A37827"/>
    <w:rsid w:val="00A41029"/>
    <w:rsid w:val="00A445A7"/>
    <w:rsid w:val="00A55008"/>
    <w:rsid w:val="00A61BD1"/>
    <w:rsid w:val="00A62376"/>
    <w:rsid w:val="00A62504"/>
    <w:rsid w:val="00A670A7"/>
    <w:rsid w:val="00A73227"/>
    <w:rsid w:val="00A819EB"/>
    <w:rsid w:val="00A81A01"/>
    <w:rsid w:val="00A85ABB"/>
    <w:rsid w:val="00A94F08"/>
    <w:rsid w:val="00AA47A8"/>
    <w:rsid w:val="00AB4CEB"/>
    <w:rsid w:val="00AC67D1"/>
    <w:rsid w:val="00AD474E"/>
    <w:rsid w:val="00AD5181"/>
    <w:rsid w:val="00AE355C"/>
    <w:rsid w:val="00AF6185"/>
    <w:rsid w:val="00B11971"/>
    <w:rsid w:val="00B12F92"/>
    <w:rsid w:val="00B13198"/>
    <w:rsid w:val="00B22620"/>
    <w:rsid w:val="00B2391D"/>
    <w:rsid w:val="00B26DD7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80FFB"/>
    <w:rsid w:val="00B86C20"/>
    <w:rsid w:val="00B87873"/>
    <w:rsid w:val="00BA29B6"/>
    <w:rsid w:val="00BC7DE4"/>
    <w:rsid w:val="00BC7FCC"/>
    <w:rsid w:val="00BD042B"/>
    <w:rsid w:val="00BE5055"/>
    <w:rsid w:val="00BE6940"/>
    <w:rsid w:val="00BF5B69"/>
    <w:rsid w:val="00C027DE"/>
    <w:rsid w:val="00C06615"/>
    <w:rsid w:val="00C07C8A"/>
    <w:rsid w:val="00C14486"/>
    <w:rsid w:val="00C162D1"/>
    <w:rsid w:val="00C21001"/>
    <w:rsid w:val="00C24625"/>
    <w:rsid w:val="00C33543"/>
    <w:rsid w:val="00C37BB5"/>
    <w:rsid w:val="00C4611D"/>
    <w:rsid w:val="00C55000"/>
    <w:rsid w:val="00C64A23"/>
    <w:rsid w:val="00C812B8"/>
    <w:rsid w:val="00C817E7"/>
    <w:rsid w:val="00C90130"/>
    <w:rsid w:val="00C9206C"/>
    <w:rsid w:val="00CA25D5"/>
    <w:rsid w:val="00CA3A42"/>
    <w:rsid w:val="00CB0749"/>
    <w:rsid w:val="00CC120E"/>
    <w:rsid w:val="00CD48DA"/>
    <w:rsid w:val="00CE526F"/>
    <w:rsid w:val="00CE5998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464"/>
    <w:rsid w:val="00D53D44"/>
    <w:rsid w:val="00D70A22"/>
    <w:rsid w:val="00D7344C"/>
    <w:rsid w:val="00D73590"/>
    <w:rsid w:val="00D7453A"/>
    <w:rsid w:val="00D767E1"/>
    <w:rsid w:val="00D90846"/>
    <w:rsid w:val="00D911C4"/>
    <w:rsid w:val="00D97AA5"/>
    <w:rsid w:val="00DA628B"/>
    <w:rsid w:val="00DA7331"/>
    <w:rsid w:val="00DB294E"/>
    <w:rsid w:val="00DB3BF2"/>
    <w:rsid w:val="00DC4139"/>
    <w:rsid w:val="00DC6F77"/>
    <w:rsid w:val="00DD3074"/>
    <w:rsid w:val="00DE2C07"/>
    <w:rsid w:val="00DE2D05"/>
    <w:rsid w:val="00DE386A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64F3E"/>
    <w:rsid w:val="00E86B1A"/>
    <w:rsid w:val="00E87E5B"/>
    <w:rsid w:val="00E92E95"/>
    <w:rsid w:val="00E95322"/>
    <w:rsid w:val="00E95526"/>
    <w:rsid w:val="00E96CE8"/>
    <w:rsid w:val="00EA0E1A"/>
    <w:rsid w:val="00EA6EE7"/>
    <w:rsid w:val="00EA76ED"/>
    <w:rsid w:val="00EB2F36"/>
    <w:rsid w:val="00EC17B8"/>
    <w:rsid w:val="00EC3CE9"/>
    <w:rsid w:val="00EC6C51"/>
    <w:rsid w:val="00ED0CA7"/>
    <w:rsid w:val="00ED3BA7"/>
    <w:rsid w:val="00ED5ED5"/>
    <w:rsid w:val="00ED730A"/>
    <w:rsid w:val="00EE1951"/>
    <w:rsid w:val="00EE408C"/>
    <w:rsid w:val="00F01494"/>
    <w:rsid w:val="00F0314E"/>
    <w:rsid w:val="00F06616"/>
    <w:rsid w:val="00F12D4D"/>
    <w:rsid w:val="00F30C53"/>
    <w:rsid w:val="00F3549D"/>
    <w:rsid w:val="00F44ADD"/>
    <w:rsid w:val="00F47243"/>
    <w:rsid w:val="00F4753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A36CF"/>
    <w:rsid w:val="00FA6B0A"/>
    <w:rsid w:val="00FA6EE6"/>
    <w:rsid w:val="00FC15EE"/>
    <w:rsid w:val="00FC52C7"/>
    <w:rsid w:val="00FD25EF"/>
    <w:rsid w:val="00FE439B"/>
    <w:rsid w:val="00FE53E1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8E89A7D"/>
  <w15:chartTrackingRefBased/>
  <w15:docId w15:val="{687F4270-6494-4E7C-99AB-6D376D56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F6185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F6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618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F6185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618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F6185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2025-03-17T08:06:00Z</dcterms:created>
  <dcterms:modified xsi:type="dcterms:W3CDTF">2025-03-18T06:31:00Z</dcterms:modified>
</cp:coreProperties>
</file>