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19E7" w14:textId="26EC3D91" w:rsidR="00242D21" w:rsidRPr="0070512A" w:rsidRDefault="00242D21" w:rsidP="00242D21">
      <w:pPr>
        <w:rPr>
          <w:color w:val="000000"/>
          <w:sz w:val="20"/>
          <w:szCs w:val="20"/>
        </w:rPr>
      </w:pPr>
      <w:r w:rsidRPr="0070512A">
        <w:rPr>
          <w:rFonts w:hint="eastAsia"/>
          <w:color w:val="000000"/>
          <w:sz w:val="20"/>
          <w:szCs w:val="20"/>
        </w:rPr>
        <w:t xml:space="preserve">製剤別　</w:t>
      </w:r>
      <w:r w:rsidR="00CD48DA" w:rsidRPr="0070512A">
        <w:rPr>
          <w:rFonts w:hint="eastAsia"/>
          <w:color w:val="000000"/>
          <w:sz w:val="20"/>
          <w:szCs w:val="20"/>
        </w:rPr>
        <w:t>後発品</w:t>
      </w:r>
      <w:r w:rsidRPr="0070512A">
        <w:rPr>
          <w:rFonts w:hint="eastAsia"/>
          <w:color w:val="000000"/>
          <w:sz w:val="20"/>
          <w:szCs w:val="20"/>
        </w:rPr>
        <w:t>データ</w:t>
      </w:r>
      <w:r w:rsidR="00CD48DA" w:rsidRPr="0070512A">
        <w:rPr>
          <w:rFonts w:hint="eastAsia"/>
          <w:color w:val="000000"/>
          <w:sz w:val="20"/>
          <w:szCs w:val="20"/>
        </w:rPr>
        <w:t>（案）</w:t>
      </w:r>
      <w:r w:rsidR="00592BA7" w:rsidRPr="0070512A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　</w:t>
      </w:r>
      <w:r w:rsidR="0070512A" w:rsidRPr="0070512A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70512A" w14:paraId="44073BDE" w14:textId="77777777" w:rsidTr="00AE280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5B96638C" w14:textId="77777777" w:rsidR="00242D21" w:rsidRPr="0070512A" w:rsidRDefault="00242D21" w:rsidP="002940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3375C747" w14:textId="77777777" w:rsidR="00242D21" w:rsidRPr="0070512A" w:rsidRDefault="00242D21" w:rsidP="0029409A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486ACB54" w14:textId="77777777" w:rsidR="00242D21" w:rsidRPr="0070512A" w:rsidRDefault="00CD48DA" w:rsidP="0029409A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70512A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242D21" w:rsidRPr="0070512A" w14:paraId="020C139E" w14:textId="77777777" w:rsidTr="00AE280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64909222" w14:textId="77777777" w:rsidR="00242D21" w:rsidRPr="0070512A" w:rsidRDefault="00242D21" w:rsidP="0029409A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942FE11" w14:textId="77777777" w:rsidR="00242D21" w:rsidRPr="0070512A" w:rsidRDefault="00592BA7" w:rsidP="0029409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株式会社</w:t>
            </w:r>
            <w:r w:rsidR="00242D21" w:rsidRPr="0070512A">
              <w:rPr>
                <w:rFonts w:hAnsi="ＭＳ ゴシック"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3A19923D" w14:textId="313C6E06" w:rsidR="00242D21" w:rsidRPr="0070512A" w:rsidRDefault="00242D21" w:rsidP="002940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D21" w:rsidRPr="0070512A" w14:paraId="2A33B531" w14:textId="77777777" w:rsidTr="00AE280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245945A1" w14:textId="77777777" w:rsidR="00242D21" w:rsidRPr="0070512A" w:rsidRDefault="00242D21" w:rsidP="0029409A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0FD0F1EF" w14:textId="77777777" w:rsidR="00242D21" w:rsidRPr="0070512A" w:rsidRDefault="00410661" w:rsidP="0029409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モンテルカスト錠</w:t>
            </w:r>
            <w:r w:rsidR="00B35D9D" w:rsidRPr="0070512A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10</w:t>
            </w:r>
            <w:r w:rsidRPr="0070512A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mg「三和」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5DDE0A08" w14:textId="76559C2A" w:rsidR="00242D21" w:rsidRPr="0070512A" w:rsidRDefault="00242D21" w:rsidP="002940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280A" w:rsidRPr="0070512A" w14:paraId="393D2B5E" w14:textId="77777777" w:rsidTr="00AE280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1CBADBF0" w14:textId="77777777" w:rsidR="00AE280A" w:rsidRPr="0070512A" w:rsidRDefault="00AE280A" w:rsidP="00AE280A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7945670" w14:textId="0549A6FB" w:rsidR="00AE280A" w:rsidRPr="0070512A" w:rsidRDefault="0070512A" w:rsidP="00AE280A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1錠：13.80円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20C4CEC5" w14:textId="0DCD22C0" w:rsidR="00AE280A" w:rsidRPr="0070512A" w:rsidRDefault="0070512A" w:rsidP="00AE280A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1錠：60.90円</w:t>
            </w:r>
          </w:p>
        </w:tc>
      </w:tr>
      <w:tr w:rsidR="00242D21" w:rsidRPr="0070512A" w14:paraId="70DE8B88" w14:textId="77777777" w:rsidTr="00AE280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7AB579C8" w14:textId="77777777" w:rsidR="00242D21" w:rsidRPr="0070512A" w:rsidRDefault="00242D21" w:rsidP="0029409A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F0DD62F" w14:textId="77777777" w:rsidR="00242D21" w:rsidRPr="0070512A" w:rsidRDefault="006D000B" w:rsidP="0029409A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モンテルカストナトリウム</w:t>
            </w:r>
          </w:p>
        </w:tc>
      </w:tr>
      <w:tr w:rsidR="00103D22" w:rsidRPr="0070512A" w14:paraId="33AF3AA6" w14:textId="77777777" w:rsidTr="00AE280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249BE508" w14:textId="77777777" w:rsidR="00103D22" w:rsidRPr="0070512A" w:rsidRDefault="00103D22" w:rsidP="0029409A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0BAE2ADE" w14:textId="25012D42" w:rsidR="00103D22" w:rsidRPr="0070512A" w:rsidRDefault="00FA6EE6" w:rsidP="0029409A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1錠中</w:t>
            </w:r>
            <w:r w:rsidR="0043448A" w:rsidRPr="0070512A">
              <w:rPr>
                <w:rFonts w:hAnsi="ＭＳ ゴシック" w:hint="eastAsia"/>
                <w:color w:val="000000"/>
                <w:sz w:val="20"/>
                <w:szCs w:val="20"/>
              </w:rPr>
              <w:t>「日局」モンテルカストナトリウム</w:t>
            </w:r>
            <w:r w:rsidR="00B35D9D" w:rsidRPr="0070512A">
              <w:rPr>
                <w:rFonts w:hAnsi="ＭＳ ゴシック" w:hint="eastAsia"/>
                <w:color w:val="000000"/>
                <w:sz w:val="20"/>
                <w:szCs w:val="20"/>
              </w:rPr>
              <w:t>10.4mg（モンテルカストとして10.0mg）</w:t>
            </w:r>
          </w:p>
        </w:tc>
      </w:tr>
      <w:tr w:rsidR="00601672" w:rsidRPr="0070512A" w14:paraId="552B8668" w14:textId="77777777" w:rsidTr="00E026D3">
        <w:tc>
          <w:tcPr>
            <w:tcW w:w="1720" w:type="dxa"/>
            <w:shd w:val="clear" w:color="auto" w:fill="auto"/>
          </w:tcPr>
          <w:p w14:paraId="6469CE64" w14:textId="77777777" w:rsidR="00601672" w:rsidRPr="0070512A" w:rsidRDefault="00601672" w:rsidP="00E026D3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4A1FB53C" w14:textId="77777777" w:rsidR="00601672" w:rsidRPr="0070512A" w:rsidRDefault="00601672" w:rsidP="00E026D3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ロイコトリエン受容体拮抗薬</w:t>
            </w:r>
          </w:p>
          <w:p w14:paraId="3D788FA5" w14:textId="77777777" w:rsidR="00601672" w:rsidRPr="0070512A" w:rsidRDefault="00601672" w:rsidP="00E026D3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気管支喘息・アレルギー性鼻炎治療薬</w:t>
            </w:r>
          </w:p>
        </w:tc>
      </w:tr>
      <w:tr w:rsidR="002B0DF6" w:rsidRPr="0070512A" w14:paraId="07F3B224" w14:textId="77777777" w:rsidTr="004A70BA">
        <w:trPr>
          <w:trHeight w:val="340"/>
        </w:trPr>
        <w:tc>
          <w:tcPr>
            <w:tcW w:w="1720" w:type="dxa"/>
            <w:shd w:val="clear" w:color="auto" w:fill="auto"/>
          </w:tcPr>
          <w:p w14:paraId="01D018FB" w14:textId="77777777" w:rsidR="002B0DF6" w:rsidRPr="0070512A" w:rsidRDefault="002B0DF6" w:rsidP="00C1754E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275AF674" w14:textId="77777777" w:rsidR="002B0DF6" w:rsidRPr="0070512A" w:rsidRDefault="002B0DF6" w:rsidP="00E026D3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○気管支喘息</w:t>
            </w:r>
          </w:p>
          <w:p w14:paraId="67AD8C7E" w14:textId="77777777" w:rsidR="002B0DF6" w:rsidRPr="0070512A" w:rsidRDefault="002B0DF6" w:rsidP="00E026D3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○アレルギー性鼻炎</w:t>
            </w:r>
          </w:p>
        </w:tc>
      </w:tr>
      <w:tr w:rsidR="00601672" w:rsidRPr="0070512A" w14:paraId="710F1D41" w14:textId="77777777" w:rsidTr="00EF49ED">
        <w:tc>
          <w:tcPr>
            <w:tcW w:w="1720" w:type="dxa"/>
            <w:shd w:val="clear" w:color="auto" w:fill="auto"/>
          </w:tcPr>
          <w:p w14:paraId="2B05C5ED" w14:textId="77777777" w:rsidR="00601672" w:rsidRPr="0070512A" w:rsidRDefault="00601672" w:rsidP="0029409A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C1754E" w:rsidRPr="0070512A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70512A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1786ED71" w14:textId="77777777" w:rsidR="00601672" w:rsidRPr="0070512A" w:rsidRDefault="00601672" w:rsidP="0029409A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〈気管支喘息〉</w:t>
            </w:r>
          </w:p>
          <w:p w14:paraId="2E4FC172" w14:textId="77777777" w:rsidR="00601672" w:rsidRPr="0070512A" w:rsidRDefault="00601672" w:rsidP="0029409A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 xml:space="preserve">通常、成人にはモンテルカストとして10mgを1日1回就寝前に経口投与する。 </w:t>
            </w:r>
          </w:p>
          <w:p w14:paraId="44BD1180" w14:textId="77777777" w:rsidR="00601672" w:rsidRPr="0070512A" w:rsidRDefault="00601672" w:rsidP="0029409A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〈アレルギー性鼻炎〉</w:t>
            </w:r>
          </w:p>
          <w:p w14:paraId="2455223C" w14:textId="77777777" w:rsidR="00601672" w:rsidRPr="0070512A" w:rsidRDefault="00601672" w:rsidP="0029409A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通常、成人にはモンテルカストとして5～10mgを1日1回就寝前に経口投与する。</w:t>
            </w:r>
          </w:p>
        </w:tc>
      </w:tr>
      <w:tr w:rsidR="00242D21" w:rsidRPr="0070512A" w14:paraId="2A3F490F" w14:textId="77777777" w:rsidTr="0042488B">
        <w:tc>
          <w:tcPr>
            <w:tcW w:w="1720" w:type="dxa"/>
            <w:shd w:val="clear" w:color="auto" w:fill="auto"/>
          </w:tcPr>
          <w:p w14:paraId="6BE22F10" w14:textId="77777777" w:rsidR="00242D21" w:rsidRPr="0070512A" w:rsidRDefault="00242D21" w:rsidP="0029409A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C1754E" w:rsidRPr="0070512A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5F345ABE" w14:textId="77777777" w:rsidR="00242D21" w:rsidRPr="0070512A" w:rsidRDefault="00251568" w:rsidP="002940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ヒドロキシプロピルセルロース、結晶セルロース、乳糖水和物、クロスカルメロースNa、軽質無水ケイ酸、ステアリン酸Mg、ヒプロメロース、酸化チタン、マクロゴール400、ポリビニルアルコール（部分けん化物）、マクロゴール4000、タルク、黄色三二酸化鉄、三二酸化鉄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768A1472" w14:textId="4D54FC1B" w:rsidR="00242D21" w:rsidRPr="0070512A" w:rsidRDefault="00242D21" w:rsidP="0029409A">
            <w:pPr>
              <w:rPr>
                <w:color w:val="000000"/>
                <w:sz w:val="20"/>
                <w:szCs w:val="20"/>
              </w:rPr>
            </w:pPr>
          </w:p>
        </w:tc>
      </w:tr>
      <w:tr w:rsidR="009227AC" w:rsidRPr="0070512A" w14:paraId="4B5A6951" w14:textId="77777777" w:rsidTr="00AE280A">
        <w:tc>
          <w:tcPr>
            <w:tcW w:w="1720" w:type="dxa"/>
            <w:vMerge w:val="restart"/>
            <w:shd w:val="clear" w:color="auto" w:fill="auto"/>
          </w:tcPr>
          <w:p w14:paraId="58E290CD" w14:textId="77777777" w:rsidR="009227AC" w:rsidRPr="0070512A" w:rsidRDefault="009227AC" w:rsidP="0029409A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</w:tcPr>
          <w:p w14:paraId="06D9E5D6" w14:textId="77777777" w:rsidR="009227AC" w:rsidRPr="0070512A" w:rsidRDefault="009227AC" w:rsidP="002940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705302A7" w14:textId="77777777" w:rsidR="009227AC" w:rsidRPr="0070512A" w:rsidRDefault="00684A78" w:rsidP="00D15A5D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B99BE8C" w14:textId="77777777" w:rsidR="009227AC" w:rsidRPr="0070512A" w:rsidRDefault="00684A78" w:rsidP="00D15A5D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42FE0B2" w14:textId="77777777" w:rsidR="009227AC" w:rsidRPr="0070512A" w:rsidRDefault="00684A78" w:rsidP="00D15A5D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BCBCC5B" w14:textId="77777777" w:rsidR="009227AC" w:rsidRPr="0070512A" w:rsidRDefault="00684A78" w:rsidP="00D15A5D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CA5242" w:rsidRPr="0070512A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246B81AC" w14:textId="77777777" w:rsidR="00CA5242" w:rsidRPr="0070512A" w:rsidRDefault="00CA5242" w:rsidP="00D15A5D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684A78" w:rsidRPr="0070512A" w14:paraId="3FB3C2D8" w14:textId="77777777" w:rsidTr="00684A78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66872D5A" w14:textId="77777777" w:rsidR="00684A78" w:rsidRPr="0070512A" w:rsidRDefault="00684A78" w:rsidP="00BE6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6AE3C93C" w14:textId="77777777" w:rsidR="00684A78" w:rsidRPr="0070512A" w:rsidRDefault="0067604C" w:rsidP="0029409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モンテルカスト錠10mg「三和」</w:t>
            </w:r>
          </w:p>
          <w:p w14:paraId="3FABE015" w14:textId="77777777" w:rsidR="0067604C" w:rsidRPr="0070512A" w:rsidRDefault="007B5AFD" w:rsidP="0029409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明るい灰黄色のフィルムコーティング錠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3FC06503" w14:textId="77777777" w:rsidR="00D529EE" w:rsidRPr="0070512A" w:rsidRDefault="0041119D" w:rsidP="00D529EE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2A9F9C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7.25pt;mso-position-horizontal-relative:char;mso-position-vertical-relative:line">
                  <v:imagedata r:id="rId8" o:title=""/>
                </v:shape>
              </w:pict>
            </w:r>
          </w:p>
          <w:p w14:paraId="52F006B2" w14:textId="77777777" w:rsidR="00EA6EE7" w:rsidRPr="0070512A" w:rsidRDefault="00512951" w:rsidP="00D529EE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約8.1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D3DB600" w14:textId="77777777" w:rsidR="006D7A07" w:rsidRPr="0070512A" w:rsidRDefault="0041119D" w:rsidP="009A508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48463DE4">
                <v:shape id="_x0000_i1026" type="#_x0000_t75" style="width:45pt;height:47.25pt;mso-position-horizontal-relative:char;mso-position-vertical-relative:line">
                  <v:imagedata r:id="rId8" o:title=""/>
                </v:shape>
              </w:pict>
            </w:r>
          </w:p>
          <w:p w14:paraId="237C07F3" w14:textId="77777777" w:rsidR="00EA6EE7" w:rsidRPr="0070512A" w:rsidRDefault="00067A8E" w:rsidP="009A508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/>
                <w:color w:val="000000"/>
                <w:sz w:val="20"/>
                <w:szCs w:val="20"/>
              </w:rPr>
              <w:t>205.9</w:t>
            </w:r>
            <w:r w:rsidR="00D529EE" w:rsidRPr="0070512A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849C8F8" w14:textId="77777777" w:rsidR="006D7A07" w:rsidRPr="0070512A" w:rsidRDefault="0041119D" w:rsidP="00B35DA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49C13E27">
                <v:shape id="_x0000_i1027" type="#_x0000_t75" style="width:45.75pt;height:46.5pt;mso-position-horizontal-relative:char;mso-position-vertical-relative:line">
                  <v:imagedata r:id="rId9" o:title=""/>
                </v:shape>
              </w:pict>
            </w:r>
          </w:p>
          <w:p w14:paraId="71AFCE2C" w14:textId="77777777" w:rsidR="00EA6EE7" w:rsidRPr="0070512A" w:rsidRDefault="00B93D75" w:rsidP="00B35DAD">
            <w:pPr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70512A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約4.3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0856666" w14:textId="77777777" w:rsidR="00CA5242" w:rsidRPr="0070512A" w:rsidRDefault="00CA5242" w:rsidP="00AE280A">
            <w:pPr>
              <w:ind w:leftChars="-59" w:rightChars="-31" w:right="-65" w:hangingChars="62" w:hanging="124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モンテルカスト</w:t>
            </w:r>
          </w:p>
          <w:p w14:paraId="18B606A3" w14:textId="77777777" w:rsidR="00CA5242" w:rsidRPr="0070512A" w:rsidRDefault="00CA5242" w:rsidP="00DA628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 w:rsidRPr="0070512A">
              <w:rPr>
                <w:rFonts w:hAnsi="ＭＳ ゴシック"/>
                <w:color w:val="000000"/>
                <w:sz w:val="20"/>
                <w:szCs w:val="20"/>
              </w:rPr>
              <w:t>0</w:t>
            </w:r>
          </w:p>
          <w:p w14:paraId="1A295BCF" w14:textId="77777777" w:rsidR="00684A78" w:rsidRPr="0070512A" w:rsidRDefault="00CA5242" w:rsidP="00DA628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三和</w:t>
            </w:r>
          </w:p>
        </w:tc>
      </w:tr>
      <w:tr w:rsidR="00684A78" w:rsidRPr="0070512A" w14:paraId="65F54D68" w14:textId="77777777" w:rsidTr="00C37BB5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6E46A1DC" w14:textId="77777777" w:rsidR="00684A78" w:rsidRPr="0070512A" w:rsidRDefault="00684A78" w:rsidP="00BE6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496DB861" w14:textId="77777777" w:rsidR="0041119D" w:rsidRDefault="0041119D" w:rsidP="0041119D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6BD57050" w14:textId="77777777" w:rsidR="004B2856" w:rsidRDefault="004B2856" w:rsidP="0029409A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38AA4F8" w14:textId="5CB6CCA3" w:rsidR="0041119D" w:rsidRPr="0070512A" w:rsidRDefault="0041119D" w:rsidP="0029409A">
            <w:pPr>
              <w:widowControl/>
              <w:jc w:val="left"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029AD89A" w14:textId="4A434930" w:rsidR="002D2805" w:rsidRPr="0070512A" w:rsidRDefault="002D2805" w:rsidP="004A7C8F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4C27BE9B" w14:textId="732E175D" w:rsidR="001F4E10" w:rsidRPr="0070512A" w:rsidRDefault="001F4E10" w:rsidP="007B7E03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21AA233F" w14:textId="6C577B9D" w:rsidR="002E0476" w:rsidRPr="0070512A" w:rsidRDefault="002E0476" w:rsidP="001E183D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716EFAC" w14:textId="50587398" w:rsidR="007972B3" w:rsidRPr="0070512A" w:rsidRDefault="007972B3" w:rsidP="00DB3BF2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547F1" w:rsidRPr="0070512A" w14:paraId="62641A5B" w14:textId="77777777" w:rsidTr="00646418">
        <w:trPr>
          <w:trHeight w:val="3825"/>
        </w:trPr>
        <w:tc>
          <w:tcPr>
            <w:tcW w:w="1720" w:type="dxa"/>
            <w:shd w:val="clear" w:color="auto" w:fill="auto"/>
          </w:tcPr>
          <w:p w14:paraId="0EA78A44" w14:textId="77777777" w:rsidR="00F547F1" w:rsidRPr="0070512A" w:rsidRDefault="00F547F1" w:rsidP="0029409A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4C70135E" w14:textId="77777777" w:rsidR="00F547F1" w:rsidRPr="0070512A" w:rsidRDefault="00F547F1" w:rsidP="0029409A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02A3CDA0" w14:textId="77777777" w:rsidR="00CC6900" w:rsidRPr="0070512A" w:rsidRDefault="00CC6900" w:rsidP="0029409A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モンテルカスト錠10mg「三和」は、「日局」溶出試験法（パドル法）により試験を行い、溶出性が適当と認められた。</w:t>
            </w:r>
          </w:p>
          <w:p w14:paraId="611429BF" w14:textId="77777777" w:rsidR="00232E46" w:rsidRPr="0070512A" w:rsidRDefault="00D366F7" w:rsidP="0029409A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5D926E30" w14:textId="77777777" w:rsidR="00BC7DE4" w:rsidRPr="0070512A" w:rsidRDefault="00B50AE1" w:rsidP="0029409A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70512A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</w:t>
            </w:r>
            <w:r w:rsidR="007C46E6" w:rsidRPr="0070512A">
              <w:rPr>
                <w:rFonts w:hAnsi="ＭＳ ゴシック" w:hint="eastAsia"/>
                <w:color w:val="000000"/>
                <w:sz w:val="20"/>
                <w:szCs w:val="20"/>
              </w:rPr>
              <w:t xml:space="preserve">試験液：水）　　　　　</w:t>
            </w:r>
            <w:r w:rsidR="00BC7DE4" w:rsidRPr="0070512A">
              <w:rPr>
                <w:rFonts w:hAnsi="ＭＳ ゴシック"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559A0433" w14:textId="77777777" w:rsidR="00B50AE1" w:rsidRPr="0070512A" w:rsidRDefault="00B50AE1" w:rsidP="0029409A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09FED6D" w14:textId="77777777" w:rsidR="00B50AE1" w:rsidRPr="0070512A" w:rsidRDefault="0041119D" w:rsidP="0029409A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2FD84FBB">
                <v:shape id="_x0000_i1032" type="#_x0000_t75" style="width:198.75pt;height:118.5pt">
                  <v:imagedata r:id="rId10" o:title=""/>
                </v:shape>
              </w:pict>
            </w:r>
            <w:r w:rsidR="007C46E6" w:rsidRPr="0070512A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314B37" w:rsidRPr="0070512A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pict w14:anchorId="18778FEE">
                <v:shape id="_x0000_i1033" type="#_x0000_t75" alt="http://www.info.pmda.go.jp/go/pack/44900A7F2106_1_02/figures/300297_44900A7F2106_1_02_fig07.gif" style="width:201pt;height:132pt;visibility:visible">
                  <v:imagedata r:id="rId11" o:title="300297_44900A7F2106_1_02_fig07"/>
                </v:shape>
              </w:pict>
            </w:r>
          </w:p>
        </w:tc>
      </w:tr>
      <w:tr w:rsidR="002D71B7" w:rsidRPr="0070512A" w14:paraId="22B57917" w14:textId="77777777" w:rsidTr="00AE280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3553F1E5" w14:textId="77777777" w:rsidR="002D71B7" w:rsidRPr="0070512A" w:rsidRDefault="002D71B7" w:rsidP="00E026D3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7073BA0D" w14:textId="77777777" w:rsidR="000402E8" w:rsidRPr="0070512A" w:rsidRDefault="000402E8" w:rsidP="00E026D3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70512A" w14:paraId="6415E615" w14:textId="77777777" w:rsidTr="00AE280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26F31E48" w14:textId="77777777" w:rsidR="002D71B7" w:rsidRPr="0070512A" w:rsidRDefault="002D71B7" w:rsidP="00E026D3">
            <w:pPr>
              <w:jc w:val="center"/>
              <w:rPr>
                <w:color w:val="000000"/>
                <w:sz w:val="20"/>
                <w:szCs w:val="20"/>
              </w:rPr>
            </w:pPr>
            <w:r w:rsidRPr="0070512A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57DD691A" w14:textId="77777777" w:rsidR="000402E8" w:rsidRPr="0070512A" w:rsidRDefault="000402E8" w:rsidP="00E026D3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7289317" w14:textId="77777777" w:rsidR="000A40BA" w:rsidRPr="0070512A" w:rsidRDefault="000A40BA" w:rsidP="00CA25D5">
      <w:pPr>
        <w:rPr>
          <w:color w:val="000000"/>
        </w:rPr>
      </w:pPr>
    </w:p>
    <w:sectPr w:rsidR="000A40BA" w:rsidRPr="0070512A" w:rsidSect="0042488B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4FF1" w14:textId="77777777" w:rsidR="0034624E" w:rsidRDefault="0034624E" w:rsidP="005D3BA4">
      <w:r>
        <w:separator/>
      </w:r>
    </w:p>
  </w:endnote>
  <w:endnote w:type="continuationSeparator" w:id="0">
    <w:p w14:paraId="24FD1076" w14:textId="77777777" w:rsidR="0034624E" w:rsidRDefault="0034624E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4C84" w14:textId="77777777" w:rsidR="0034624E" w:rsidRDefault="0034624E" w:rsidP="005D3BA4">
      <w:r>
        <w:separator/>
      </w:r>
    </w:p>
  </w:footnote>
  <w:footnote w:type="continuationSeparator" w:id="0">
    <w:p w14:paraId="7F0BE1C2" w14:textId="77777777" w:rsidR="0034624E" w:rsidRDefault="0034624E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7867750">
    <w:abstractNumId w:val="2"/>
  </w:num>
  <w:num w:numId="2" w16cid:durableId="949512447">
    <w:abstractNumId w:val="0"/>
  </w:num>
  <w:num w:numId="3" w16cid:durableId="1590654730">
    <w:abstractNumId w:val="3"/>
  </w:num>
  <w:num w:numId="4" w16cid:durableId="49814691">
    <w:abstractNumId w:val="4"/>
  </w:num>
  <w:num w:numId="5" w16cid:durableId="1406149739">
    <w:abstractNumId w:val="5"/>
  </w:num>
  <w:num w:numId="6" w16cid:durableId="1725718710">
    <w:abstractNumId w:val="6"/>
  </w:num>
  <w:num w:numId="7" w16cid:durableId="1856186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6D33"/>
    <w:rsid w:val="00007F25"/>
    <w:rsid w:val="00011F1B"/>
    <w:rsid w:val="00013F94"/>
    <w:rsid w:val="00017725"/>
    <w:rsid w:val="00017D81"/>
    <w:rsid w:val="000232EA"/>
    <w:rsid w:val="000318FB"/>
    <w:rsid w:val="000402E8"/>
    <w:rsid w:val="00042EBA"/>
    <w:rsid w:val="00046E04"/>
    <w:rsid w:val="00054E6B"/>
    <w:rsid w:val="0005591E"/>
    <w:rsid w:val="00057DCC"/>
    <w:rsid w:val="00061A85"/>
    <w:rsid w:val="00063D5D"/>
    <w:rsid w:val="00065285"/>
    <w:rsid w:val="00067A8E"/>
    <w:rsid w:val="000747A8"/>
    <w:rsid w:val="00090C6A"/>
    <w:rsid w:val="000A2FE1"/>
    <w:rsid w:val="000A40BA"/>
    <w:rsid w:val="000C780D"/>
    <w:rsid w:val="000D027D"/>
    <w:rsid w:val="000D3791"/>
    <w:rsid w:val="000E0050"/>
    <w:rsid w:val="00103D22"/>
    <w:rsid w:val="00114B9B"/>
    <w:rsid w:val="001244FE"/>
    <w:rsid w:val="00127970"/>
    <w:rsid w:val="0013043A"/>
    <w:rsid w:val="00131B1C"/>
    <w:rsid w:val="00132B30"/>
    <w:rsid w:val="0013432F"/>
    <w:rsid w:val="0014105A"/>
    <w:rsid w:val="00151634"/>
    <w:rsid w:val="00152851"/>
    <w:rsid w:val="001566DB"/>
    <w:rsid w:val="00166CCB"/>
    <w:rsid w:val="0018431F"/>
    <w:rsid w:val="00184565"/>
    <w:rsid w:val="00186BC5"/>
    <w:rsid w:val="00187976"/>
    <w:rsid w:val="00192424"/>
    <w:rsid w:val="00194121"/>
    <w:rsid w:val="001A191A"/>
    <w:rsid w:val="001A201B"/>
    <w:rsid w:val="001D2F41"/>
    <w:rsid w:val="001E183D"/>
    <w:rsid w:val="001F4E10"/>
    <w:rsid w:val="0021056D"/>
    <w:rsid w:val="00232E46"/>
    <w:rsid w:val="002408C9"/>
    <w:rsid w:val="002409FD"/>
    <w:rsid w:val="00242D21"/>
    <w:rsid w:val="00251568"/>
    <w:rsid w:val="00254B0F"/>
    <w:rsid w:val="00257944"/>
    <w:rsid w:val="00261CE3"/>
    <w:rsid w:val="0029409A"/>
    <w:rsid w:val="002969FB"/>
    <w:rsid w:val="00297CD3"/>
    <w:rsid w:val="002A30DE"/>
    <w:rsid w:val="002B0DF6"/>
    <w:rsid w:val="002B4D90"/>
    <w:rsid w:val="002B5A72"/>
    <w:rsid w:val="002C166D"/>
    <w:rsid w:val="002C710D"/>
    <w:rsid w:val="002C72B7"/>
    <w:rsid w:val="002D2805"/>
    <w:rsid w:val="002D2A93"/>
    <w:rsid w:val="002D2BE5"/>
    <w:rsid w:val="002D4808"/>
    <w:rsid w:val="002D71B7"/>
    <w:rsid w:val="002E0476"/>
    <w:rsid w:val="002E4591"/>
    <w:rsid w:val="002F2BB2"/>
    <w:rsid w:val="002F7852"/>
    <w:rsid w:val="003038A8"/>
    <w:rsid w:val="00304AA6"/>
    <w:rsid w:val="003073AF"/>
    <w:rsid w:val="00314B37"/>
    <w:rsid w:val="00316139"/>
    <w:rsid w:val="00320430"/>
    <w:rsid w:val="003254E8"/>
    <w:rsid w:val="00326DBF"/>
    <w:rsid w:val="00326E30"/>
    <w:rsid w:val="0033051F"/>
    <w:rsid w:val="0033354D"/>
    <w:rsid w:val="00345C48"/>
    <w:rsid w:val="0034624E"/>
    <w:rsid w:val="003512E7"/>
    <w:rsid w:val="00352FAE"/>
    <w:rsid w:val="00360EF2"/>
    <w:rsid w:val="003613AD"/>
    <w:rsid w:val="003659D0"/>
    <w:rsid w:val="00375B53"/>
    <w:rsid w:val="00381BE2"/>
    <w:rsid w:val="00382287"/>
    <w:rsid w:val="0039329C"/>
    <w:rsid w:val="003A381C"/>
    <w:rsid w:val="003A5B0D"/>
    <w:rsid w:val="003B1A54"/>
    <w:rsid w:val="003C0E35"/>
    <w:rsid w:val="003C5B6D"/>
    <w:rsid w:val="003C6A65"/>
    <w:rsid w:val="003D6D4D"/>
    <w:rsid w:val="003E2631"/>
    <w:rsid w:val="003E6E56"/>
    <w:rsid w:val="003F25ED"/>
    <w:rsid w:val="00406753"/>
    <w:rsid w:val="00407787"/>
    <w:rsid w:val="00410661"/>
    <w:rsid w:val="0041119D"/>
    <w:rsid w:val="00421EAF"/>
    <w:rsid w:val="0042488B"/>
    <w:rsid w:val="0042648E"/>
    <w:rsid w:val="00427597"/>
    <w:rsid w:val="00432B67"/>
    <w:rsid w:val="0043448A"/>
    <w:rsid w:val="00437C5A"/>
    <w:rsid w:val="00443B74"/>
    <w:rsid w:val="00444A46"/>
    <w:rsid w:val="004470AA"/>
    <w:rsid w:val="004570B9"/>
    <w:rsid w:val="00461F6F"/>
    <w:rsid w:val="00462080"/>
    <w:rsid w:val="004646F5"/>
    <w:rsid w:val="00471E32"/>
    <w:rsid w:val="004754DD"/>
    <w:rsid w:val="00475CC0"/>
    <w:rsid w:val="00491F48"/>
    <w:rsid w:val="00492B06"/>
    <w:rsid w:val="00493D4C"/>
    <w:rsid w:val="00494E7F"/>
    <w:rsid w:val="004A70BA"/>
    <w:rsid w:val="004A7C8F"/>
    <w:rsid w:val="004B2856"/>
    <w:rsid w:val="004B2EFA"/>
    <w:rsid w:val="004C0444"/>
    <w:rsid w:val="004C265B"/>
    <w:rsid w:val="004D3B10"/>
    <w:rsid w:val="004D4AAA"/>
    <w:rsid w:val="004D7F70"/>
    <w:rsid w:val="004E7273"/>
    <w:rsid w:val="004F1DD4"/>
    <w:rsid w:val="004F3582"/>
    <w:rsid w:val="004F7F15"/>
    <w:rsid w:val="0050281F"/>
    <w:rsid w:val="00512951"/>
    <w:rsid w:val="0051627A"/>
    <w:rsid w:val="005165D7"/>
    <w:rsid w:val="005176BA"/>
    <w:rsid w:val="005231EA"/>
    <w:rsid w:val="00524B31"/>
    <w:rsid w:val="00525274"/>
    <w:rsid w:val="00531A91"/>
    <w:rsid w:val="0053631B"/>
    <w:rsid w:val="0054368C"/>
    <w:rsid w:val="00560B32"/>
    <w:rsid w:val="005671CC"/>
    <w:rsid w:val="005734CE"/>
    <w:rsid w:val="0058278C"/>
    <w:rsid w:val="00590733"/>
    <w:rsid w:val="00592BA7"/>
    <w:rsid w:val="005A74EF"/>
    <w:rsid w:val="005C5873"/>
    <w:rsid w:val="005D07D2"/>
    <w:rsid w:val="005D3BA4"/>
    <w:rsid w:val="005D3F72"/>
    <w:rsid w:val="005F675E"/>
    <w:rsid w:val="00601672"/>
    <w:rsid w:val="00613E7D"/>
    <w:rsid w:val="00615B17"/>
    <w:rsid w:val="0063086C"/>
    <w:rsid w:val="006319BD"/>
    <w:rsid w:val="00646418"/>
    <w:rsid w:val="00650044"/>
    <w:rsid w:val="00650FE6"/>
    <w:rsid w:val="00652DCB"/>
    <w:rsid w:val="00657853"/>
    <w:rsid w:val="0066261C"/>
    <w:rsid w:val="00663376"/>
    <w:rsid w:val="00663779"/>
    <w:rsid w:val="0067604C"/>
    <w:rsid w:val="00684A78"/>
    <w:rsid w:val="0069084E"/>
    <w:rsid w:val="00691B65"/>
    <w:rsid w:val="0069243B"/>
    <w:rsid w:val="006A2BA3"/>
    <w:rsid w:val="006A42EA"/>
    <w:rsid w:val="006A584F"/>
    <w:rsid w:val="006A7057"/>
    <w:rsid w:val="006B0677"/>
    <w:rsid w:val="006B3F95"/>
    <w:rsid w:val="006B6C33"/>
    <w:rsid w:val="006B7825"/>
    <w:rsid w:val="006D000B"/>
    <w:rsid w:val="006D1D09"/>
    <w:rsid w:val="006D7A07"/>
    <w:rsid w:val="006E1A84"/>
    <w:rsid w:val="006F7D30"/>
    <w:rsid w:val="00704CA0"/>
    <w:rsid w:val="0070512A"/>
    <w:rsid w:val="007135A4"/>
    <w:rsid w:val="00716FE0"/>
    <w:rsid w:val="00724D64"/>
    <w:rsid w:val="00733D2B"/>
    <w:rsid w:val="00733E94"/>
    <w:rsid w:val="00735671"/>
    <w:rsid w:val="00743C55"/>
    <w:rsid w:val="00745583"/>
    <w:rsid w:val="00747D41"/>
    <w:rsid w:val="0075793E"/>
    <w:rsid w:val="00761494"/>
    <w:rsid w:val="00762746"/>
    <w:rsid w:val="00764552"/>
    <w:rsid w:val="00784EED"/>
    <w:rsid w:val="007964DC"/>
    <w:rsid w:val="007972B3"/>
    <w:rsid w:val="007A432B"/>
    <w:rsid w:val="007B5AFD"/>
    <w:rsid w:val="007B7C43"/>
    <w:rsid w:val="007B7E03"/>
    <w:rsid w:val="007C3960"/>
    <w:rsid w:val="007C46E6"/>
    <w:rsid w:val="007E2A80"/>
    <w:rsid w:val="007F731B"/>
    <w:rsid w:val="00806179"/>
    <w:rsid w:val="00807604"/>
    <w:rsid w:val="008140F6"/>
    <w:rsid w:val="00815275"/>
    <w:rsid w:val="008163FC"/>
    <w:rsid w:val="0082103E"/>
    <w:rsid w:val="0082793A"/>
    <w:rsid w:val="00836B80"/>
    <w:rsid w:val="00844A21"/>
    <w:rsid w:val="008526DC"/>
    <w:rsid w:val="00860BFC"/>
    <w:rsid w:val="008641F2"/>
    <w:rsid w:val="0087098E"/>
    <w:rsid w:val="0087108B"/>
    <w:rsid w:val="00877B2A"/>
    <w:rsid w:val="00877EB6"/>
    <w:rsid w:val="00890E18"/>
    <w:rsid w:val="008A314E"/>
    <w:rsid w:val="008A514C"/>
    <w:rsid w:val="008A5D42"/>
    <w:rsid w:val="008A6731"/>
    <w:rsid w:val="008B1E65"/>
    <w:rsid w:val="008C59C8"/>
    <w:rsid w:val="008C7101"/>
    <w:rsid w:val="008D7323"/>
    <w:rsid w:val="00901E27"/>
    <w:rsid w:val="00903CE7"/>
    <w:rsid w:val="0090487F"/>
    <w:rsid w:val="009227AC"/>
    <w:rsid w:val="009233FB"/>
    <w:rsid w:val="009408EF"/>
    <w:rsid w:val="00950104"/>
    <w:rsid w:val="00954D76"/>
    <w:rsid w:val="009563ED"/>
    <w:rsid w:val="009864FC"/>
    <w:rsid w:val="00993040"/>
    <w:rsid w:val="00994365"/>
    <w:rsid w:val="009A0DC8"/>
    <w:rsid w:val="009A5080"/>
    <w:rsid w:val="009A56F1"/>
    <w:rsid w:val="009C1A3C"/>
    <w:rsid w:val="009C621E"/>
    <w:rsid w:val="009D0BBD"/>
    <w:rsid w:val="009D468C"/>
    <w:rsid w:val="009D5715"/>
    <w:rsid w:val="009F64C9"/>
    <w:rsid w:val="00A03259"/>
    <w:rsid w:val="00A07F3E"/>
    <w:rsid w:val="00A102BF"/>
    <w:rsid w:val="00A13C12"/>
    <w:rsid w:val="00A14E60"/>
    <w:rsid w:val="00A1692F"/>
    <w:rsid w:val="00A17880"/>
    <w:rsid w:val="00A2342E"/>
    <w:rsid w:val="00A26639"/>
    <w:rsid w:val="00A41029"/>
    <w:rsid w:val="00A445A7"/>
    <w:rsid w:val="00A4462D"/>
    <w:rsid w:val="00A55008"/>
    <w:rsid w:val="00A61BD1"/>
    <w:rsid w:val="00A670A7"/>
    <w:rsid w:val="00A73227"/>
    <w:rsid w:val="00A819EB"/>
    <w:rsid w:val="00A81A01"/>
    <w:rsid w:val="00A85ABB"/>
    <w:rsid w:val="00A94F08"/>
    <w:rsid w:val="00AA47A8"/>
    <w:rsid w:val="00AB4CEB"/>
    <w:rsid w:val="00AC67D1"/>
    <w:rsid w:val="00AD474E"/>
    <w:rsid w:val="00AD5181"/>
    <w:rsid w:val="00AE280A"/>
    <w:rsid w:val="00AE355C"/>
    <w:rsid w:val="00B11971"/>
    <w:rsid w:val="00B13198"/>
    <w:rsid w:val="00B22620"/>
    <w:rsid w:val="00B22F69"/>
    <w:rsid w:val="00B2391D"/>
    <w:rsid w:val="00B35D9D"/>
    <w:rsid w:val="00B35DAD"/>
    <w:rsid w:val="00B4229F"/>
    <w:rsid w:val="00B43C36"/>
    <w:rsid w:val="00B44CB8"/>
    <w:rsid w:val="00B47B8F"/>
    <w:rsid w:val="00B50275"/>
    <w:rsid w:val="00B50AE1"/>
    <w:rsid w:val="00B52FC6"/>
    <w:rsid w:val="00B55372"/>
    <w:rsid w:val="00B61E38"/>
    <w:rsid w:val="00B6290E"/>
    <w:rsid w:val="00B65E60"/>
    <w:rsid w:val="00B80FFB"/>
    <w:rsid w:val="00B86C20"/>
    <w:rsid w:val="00B87873"/>
    <w:rsid w:val="00B93D75"/>
    <w:rsid w:val="00B94F11"/>
    <w:rsid w:val="00BA29B6"/>
    <w:rsid w:val="00BC7DE4"/>
    <w:rsid w:val="00BC7FCC"/>
    <w:rsid w:val="00BD042B"/>
    <w:rsid w:val="00BE5055"/>
    <w:rsid w:val="00BE6940"/>
    <w:rsid w:val="00BF5B69"/>
    <w:rsid w:val="00C027DE"/>
    <w:rsid w:val="00C040F0"/>
    <w:rsid w:val="00C06615"/>
    <w:rsid w:val="00C07C8A"/>
    <w:rsid w:val="00C14486"/>
    <w:rsid w:val="00C162D1"/>
    <w:rsid w:val="00C1754E"/>
    <w:rsid w:val="00C24625"/>
    <w:rsid w:val="00C33543"/>
    <w:rsid w:val="00C37BB5"/>
    <w:rsid w:val="00C4611D"/>
    <w:rsid w:val="00C55000"/>
    <w:rsid w:val="00C64A23"/>
    <w:rsid w:val="00C817E7"/>
    <w:rsid w:val="00C90130"/>
    <w:rsid w:val="00C9206C"/>
    <w:rsid w:val="00CA1B8B"/>
    <w:rsid w:val="00CA25D5"/>
    <w:rsid w:val="00CA5242"/>
    <w:rsid w:val="00CC120E"/>
    <w:rsid w:val="00CC6900"/>
    <w:rsid w:val="00CD48DA"/>
    <w:rsid w:val="00CD5CAF"/>
    <w:rsid w:val="00CE526F"/>
    <w:rsid w:val="00CF45FD"/>
    <w:rsid w:val="00D00E36"/>
    <w:rsid w:val="00D02658"/>
    <w:rsid w:val="00D0537A"/>
    <w:rsid w:val="00D0577D"/>
    <w:rsid w:val="00D15A5D"/>
    <w:rsid w:val="00D234E9"/>
    <w:rsid w:val="00D30916"/>
    <w:rsid w:val="00D366F7"/>
    <w:rsid w:val="00D36995"/>
    <w:rsid w:val="00D41D5F"/>
    <w:rsid w:val="00D430CE"/>
    <w:rsid w:val="00D47464"/>
    <w:rsid w:val="00D529EE"/>
    <w:rsid w:val="00D53D1B"/>
    <w:rsid w:val="00D70A22"/>
    <w:rsid w:val="00D7344C"/>
    <w:rsid w:val="00D73590"/>
    <w:rsid w:val="00D7453A"/>
    <w:rsid w:val="00D767E1"/>
    <w:rsid w:val="00D911C4"/>
    <w:rsid w:val="00D97AA5"/>
    <w:rsid w:val="00DA628B"/>
    <w:rsid w:val="00DA7331"/>
    <w:rsid w:val="00DB294E"/>
    <w:rsid w:val="00DB3BF2"/>
    <w:rsid w:val="00DC6F77"/>
    <w:rsid w:val="00DD3074"/>
    <w:rsid w:val="00DE2C07"/>
    <w:rsid w:val="00DE2D05"/>
    <w:rsid w:val="00DE386A"/>
    <w:rsid w:val="00DF1224"/>
    <w:rsid w:val="00DF67D5"/>
    <w:rsid w:val="00E00A32"/>
    <w:rsid w:val="00E026D3"/>
    <w:rsid w:val="00E037B6"/>
    <w:rsid w:val="00E10997"/>
    <w:rsid w:val="00E130E4"/>
    <w:rsid w:val="00E1435D"/>
    <w:rsid w:val="00E15D55"/>
    <w:rsid w:val="00E329C4"/>
    <w:rsid w:val="00E3677E"/>
    <w:rsid w:val="00E44F1B"/>
    <w:rsid w:val="00E454C3"/>
    <w:rsid w:val="00E55848"/>
    <w:rsid w:val="00E72C58"/>
    <w:rsid w:val="00E86B1A"/>
    <w:rsid w:val="00E87E5B"/>
    <w:rsid w:val="00E92E95"/>
    <w:rsid w:val="00E95322"/>
    <w:rsid w:val="00E95526"/>
    <w:rsid w:val="00E96CE8"/>
    <w:rsid w:val="00EA0E1A"/>
    <w:rsid w:val="00EA53B3"/>
    <w:rsid w:val="00EA687F"/>
    <w:rsid w:val="00EA6EE7"/>
    <w:rsid w:val="00EB2F36"/>
    <w:rsid w:val="00EB3CC4"/>
    <w:rsid w:val="00EC17B8"/>
    <w:rsid w:val="00EC3CE9"/>
    <w:rsid w:val="00EC6C51"/>
    <w:rsid w:val="00ED0CA7"/>
    <w:rsid w:val="00ED3BA7"/>
    <w:rsid w:val="00ED5ED5"/>
    <w:rsid w:val="00EE1951"/>
    <w:rsid w:val="00EE408C"/>
    <w:rsid w:val="00EF49ED"/>
    <w:rsid w:val="00F01494"/>
    <w:rsid w:val="00F12D4D"/>
    <w:rsid w:val="00F24094"/>
    <w:rsid w:val="00F30C53"/>
    <w:rsid w:val="00F3549D"/>
    <w:rsid w:val="00F44ADD"/>
    <w:rsid w:val="00F47535"/>
    <w:rsid w:val="00F547F1"/>
    <w:rsid w:val="00F55CBE"/>
    <w:rsid w:val="00F61BA0"/>
    <w:rsid w:val="00F63482"/>
    <w:rsid w:val="00F658A2"/>
    <w:rsid w:val="00F66D17"/>
    <w:rsid w:val="00F67716"/>
    <w:rsid w:val="00F705F6"/>
    <w:rsid w:val="00F70A3F"/>
    <w:rsid w:val="00F74B4C"/>
    <w:rsid w:val="00F75128"/>
    <w:rsid w:val="00F75AB9"/>
    <w:rsid w:val="00F901AF"/>
    <w:rsid w:val="00FA6B0A"/>
    <w:rsid w:val="00FA6EE6"/>
    <w:rsid w:val="00FC15EE"/>
    <w:rsid w:val="00FC52C7"/>
    <w:rsid w:val="00FD25EF"/>
    <w:rsid w:val="00FE439B"/>
    <w:rsid w:val="00FE7597"/>
    <w:rsid w:val="00FF4239"/>
    <w:rsid w:val="00FF468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16A4DA46"/>
  <w15:chartTrackingRefBased/>
  <w15:docId w15:val="{44925054-755B-4A9F-AD56-702BB00A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C1754E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C17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1754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1754E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754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1754E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E7FB6-5632-4F31-B292-460A3A44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2013-06-17T06:39:00Z</cp:lastPrinted>
  <dcterms:created xsi:type="dcterms:W3CDTF">2025-03-17T08:06:00Z</dcterms:created>
  <dcterms:modified xsi:type="dcterms:W3CDTF">2025-03-18T06:35:00Z</dcterms:modified>
</cp:coreProperties>
</file>