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D8565" w14:textId="01742BE1" w:rsidR="0072103D" w:rsidRPr="00EC4915" w:rsidRDefault="0072103D" w:rsidP="0072103D">
      <w:pPr>
        <w:rPr>
          <w:color w:val="000000"/>
          <w:sz w:val="20"/>
          <w:szCs w:val="20"/>
        </w:rPr>
      </w:pPr>
      <w:r w:rsidRPr="00EC4915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EC4915" w:rsidRPr="00EC4915">
        <w:rPr>
          <w:rFonts w:hint="eastAsia"/>
          <w:color w:val="000000"/>
          <w:sz w:val="20"/>
          <w:szCs w:val="20"/>
        </w:rPr>
        <w:t>2025/04/01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2924"/>
        <w:gridCol w:w="1444"/>
        <w:gridCol w:w="9"/>
        <w:gridCol w:w="1453"/>
        <w:gridCol w:w="1453"/>
        <w:gridCol w:w="1453"/>
      </w:tblGrid>
      <w:tr w:rsidR="00242D21" w:rsidRPr="00EC4915" w14:paraId="13D9C8A9" w14:textId="77777777" w:rsidTr="000948D4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77933972" w14:textId="77777777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660FCEBC" w14:textId="77777777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077AFA1C" w14:textId="77777777" w:rsidR="00242D21" w:rsidRPr="00EC4915" w:rsidRDefault="00CD48DA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242D21" w:rsidRPr="00EC4915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242D21" w:rsidRPr="00EC4915" w14:paraId="2655FFFC" w14:textId="77777777" w:rsidTr="000948D4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24F3AF9F" w14:textId="77777777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33A53164" w14:textId="77777777" w:rsidR="00242D21" w:rsidRPr="00EC4915" w:rsidRDefault="00592BA7" w:rsidP="00A810B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株式会社</w:t>
            </w:r>
            <w:r w:rsidR="00242D21" w:rsidRPr="00EC4915">
              <w:rPr>
                <w:rFonts w:hAnsi="ＭＳ ゴシック" w:hint="eastAsia"/>
                <w:color w:val="000000"/>
                <w:sz w:val="20"/>
                <w:szCs w:val="20"/>
              </w:rPr>
              <w:t>三和化学研究所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63649FDE" w14:textId="4C4746F7" w:rsidR="00242D21" w:rsidRPr="00EC4915" w:rsidRDefault="00242D21" w:rsidP="00A810B1">
            <w:pPr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242D21" w:rsidRPr="00EC4915" w14:paraId="2A0117EE" w14:textId="77777777" w:rsidTr="000948D4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4C4A3572" w14:textId="77777777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55F13A84" w14:textId="77777777" w:rsidR="00242D21" w:rsidRPr="00EC4915" w:rsidRDefault="00EC17B8" w:rsidP="00A810B1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ミチグリニドCa・OD錠5mg「三和」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225ECD92" w14:textId="657A4E31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48D4" w:rsidRPr="00EC4915" w14:paraId="437563C1" w14:textId="77777777" w:rsidTr="00A810B1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06FFE0A7" w14:textId="77777777" w:rsidR="000948D4" w:rsidRPr="00EC4915" w:rsidRDefault="000948D4" w:rsidP="000948D4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368" w:type="dxa"/>
            <w:gridSpan w:val="2"/>
            <w:shd w:val="clear" w:color="auto" w:fill="auto"/>
            <w:vAlign w:val="center"/>
          </w:tcPr>
          <w:p w14:paraId="215A1C52" w14:textId="649AC7AA" w:rsidR="000948D4" w:rsidRPr="00EC4915" w:rsidRDefault="00EC4915" w:rsidP="000948D4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1錠：6.10円</w:t>
            </w:r>
          </w:p>
        </w:tc>
        <w:tc>
          <w:tcPr>
            <w:tcW w:w="4368" w:type="dxa"/>
            <w:gridSpan w:val="4"/>
            <w:shd w:val="clear" w:color="auto" w:fill="auto"/>
            <w:vAlign w:val="center"/>
          </w:tcPr>
          <w:p w14:paraId="18FD2B5E" w14:textId="3B2612B1" w:rsidR="000948D4" w:rsidRPr="00EC4915" w:rsidRDefault="00EC4915" w:rsidP="000948D4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1錠：11.30円</w:t>
            </w:r>
          </w:p>
        </w:tc>
      </w:tr>
      <w:tr w:rsidR="00242D21" w:rsidRPr="00EC4915" w14:paraId="46B4E98C" w14:textId="77777777" w:rsidTr="000948D4">
        <w:trPr>
          <w:trHeight w:val="70"/>
        </w:trPr>
        <w:tc>
          <w:tcPr>
            <w:tcW w:w="1720" w:type="dxa"/>
            <w:shd w:val="clear" w:color="auto" w:fill="auto"/>
            <w:vAlign w:val="center"/>
          </w:tcPr>
          <w:p w14:paraId="0980BC35" w14:textId="77777777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AC0EF9B" w14:textId="77777777" w:rsidR="00242D21" w:rsidRPr="00EC4915" w:rsidRDefault="004754DD" w:rsidP="00A810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ミチグリニドカルシウム水和物</w:t>
            </w:r>
          </w:p>
        </w:tc>
      </w:tr>
      <w:tr w:rsidR="00103D22" w:rsidRPr="00EC4915" w14:paraId="422775D5" w14:textId="77777777" w:rsidTr="00A810B1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25706A57" w14:textId="77777777" w:rsidR="00103D22" w:rsidRPr="00EC4915" w:rsidRDefault="00103D22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4AC5436" w14:textId="77777777" w:rsidR="00103D22" w:rsidRPr="00EC4915" w:rsidRDefault="00FA6EE6" w:rsidP="00A810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1錠中</w:t>
            </w:r>
            <w:r w:rsidR="00494E7F" w:rsidRPr="00EC4915">
              <w:rPr>
                <w:rFonts w:hAnsi="ＭＳ ゴシック" w:hint="eastAsia"/>
                <w:color w:val="000000"/>
                <w:sz w:val="20"/>
                <w:szCs w:val="20"/>
              </w:rPr>
              <w:t>「日局」ミチグリニドカルシウム水和物5.0mg</w:t>
            </w:r>
          </w:p>
        </w:tc>
      </w:tr>
      <w:tr w:rsidR="00242D21" w:rsidRPr="00EC4915" w14:paraId="50A2800C" w14:textId="77777777" w:rsidTr="00A810B1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7EE03A87" w14:textId="77777777" w:rsidR="00242D21" w:rsidRPr="00EC4915" w:rsidRDefault="00242D21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7B323830" w14:textId="77777777" w:rsidR="00242D21" w:rsidRPr="00EC4915" w:rsidRDefault="00EC6C51" w:rsidP="00A810B1">
            <w:pPr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cs="DFPHSGothicCID-W5-Identity-H" w:hint="eastAsia"/>
                <w:color w:val="000000"/>
                <w:kern w:val="0"/>
                <w:sz w:val="20"/>
                <w:szCs w:val="20"/>
              </w:rPr>
              <w:t>速効型インスリン分泌促進薬</w:t>
            </w:r>
          </w:p>
        </w:tc>
      </w:tr>
      <w:tr w:rsidR="00A94F08" w:rsidRPr="00EC4915" w14:paraId="4F2C5BBD" w14:textId="77777777" w:rsidTr="00A810B1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05173AE2" w14:textId="77777777" w:rsidR="00A94F08" w:rsidRPr="00EC4915" w:rsidRDefault="00A94F08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242FCC" w:rsidRPr="00EC4915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EC4915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673AA081" w14:textId="77777777" w:rsidR="00A94F08" w:rsidRPr="00EC4915" w:rsidRDefault="00A94F08" w:rsidP="00A810B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2型糖尿病</w:t>
            </w:r>
          </w:p>
        </w:tc>
      </w:tr>
      <w:tr w:rsidR="00A17880" w:rsidRPr="00EC4915" w14:paraId="0BC1E87A" w14:textId="77777777" w:rsidTr="00A810B1">
        <w:tc>
          <w:tcPr>
            <w:tcW w:w="1720" w:type="dxa"/>
            <w:shd w:val="clear" w:color="auto" w:fill="auto"/>
          </w:tcPr>
          <w:p w14:paraId="73C84A8F" w14:textId="77777777" w:rsidR="00A17880" w:rsidRPr="00EC4915" w:rsidRDefault="00A17880" w:rsidP="00A810B1">
            <w:pPr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242FCC" w:rsidRPr="00EC4915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EC4915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65E1352D" w14:textId="77777777" w:rsidR="00D911C4" w:rsidRPr="00EC4915" w:rsidRDefault="00D911C4" w:rsidP="00A810B1">
            <w:pPr>
              <w:autoSpaceDE w:val="0"/>
              <w:autoSpaceDN w:val="0"/>
              <w:adjustRightInd w:val="0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通常、成人にはミチグリニドカルシウム水和物として1回10mgを1日3回毎食直前に経口投与する。なお、患者の状態に応じて適宜増減する。</w:t>
            </w:r>
          </w:p>
        </w:tc>
      </w:tr>
      <w:tr w:rsidR="00242D21" w:rsidRPr="00EC4915" w14:paraId="3E248E29" w14:textId="77777777" w:rsidTr="000948D4">
        <w:trPr>
          <w:trHeight w:val="337"/>
        </w:trPr>
        <w:tc>
          <w:tcPr>
            <w:tcW w:w="1720" w:type="dxa"/>
            <w:shd w:val="clear" w:color="auto" w:fill="auto"/>
          </w:tcPr>
          <w:p w14:paraId="29003DBB" w14:textId="77777777" w:rsidR="00242D21" w:rsidRPr="00EC4915" w:rsidRDefault="00242D21" w:rsidP="00A810B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242FCC" w:rsidRPr="00EC4915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368" w:type="dxa"/>
            <w:gridSpan w:val="2"/>
            <w:shd w:val="clear" w:color="auto" w:fill="auto"/>
          </w:tcPr>
          <w:p w14:paraId="094CE543" w14:textId="77777777" w:rsidR="00242D21" w:rsidRPr="00EC4915" w:rsidRDefault="008163FC" w:rsidP="006F1AF3">
            <w:pPr>
              <w:autoSpaceDE w:val="0"/>
              <w:autoSpaceDN w:val="0"/>
              <w:adjustRightInd w:val="0"/>
              <w:spacing w:line="280" w:lineRule="exact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D-マンニトール、エリスリトール、アスパルテーム（L-フェニルアラニン化合物）、結晶セルロース、無水リン酸水素Ca、クロスポビドン、フマル酸ステアリルNa</w:t>
            </w:r>
          </w:p>
        </w:tc>
        <w:tc>
          <w:tcPr>
            <w:tcW w:w="4368" w:type="dxa"/>
            <w:gridSpan w:val="4"/>
            <w:shd w:val="clear" w:color="auto" w:fill="auto"/>
          </w:tcPr>
          <w:p w14:paraId="6603E2E6" w14:textId="6FCC4C57" w:rsidR="00242D21" w:rsidRPr="00EC4915" w:rsidRDefault="00242D21" w:rsidP="006F1AF3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9227AC" w:rsidRPr="00EC4915" w14:paraId="770D14A3" w14:textId="77777777" w:rsidTr="000948D4">
        <w:tc>
          <w:tcPr>
            <w:tcW w:w="1720" w:type="dxa"/>
            <w:vMerge w:val="restart"/>
            <w:shd w:val="clear" w:color="auto" w:fill="auto"/>
          </w:tcPr>
          <w:p w14:paraId="1B6E975C" w14:textId="77777777" w:rsidR="009227AC" w:rsidRPr="00EC4915" w:rsidRDefault="009227AC" w:rsidP="006F1AF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製品の性状</w:t>
            </w:r>
          </w:p>
        </w:tc>
        <w:tc>
          <w:tcPr>
            <w:tcW w:w="2924" w:type="dxa"/>
            <w:shd w:val="clear" w:color="auto" w:fill="auto"/>
          </w:tcPr>
          <w:p w14:paraId="7CB15D70" w14:textId="77777777" w:rsidR="009227AC" w:rsidRPr="00EC4915" w:rsidRDefault="009227AC" w:rsidP="006F1AF3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3B5A9AA8" w14:textId="77777777" w:rsidR="009227AC" w:rsidRPr="00EC4915" w:rsidRDefault="00684A78" w:rsidP="00502A2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1DEBFA5F" w14:textId="77777777" w:rsidR="009227AC" w:rsidRPr="00EC4915" w:rsidRDefault="00684A78" w:rsidP="00502A2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重量（mg）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00F0D21A" w14:textId="77777777" w:rsidR="009227AC" w:rsidRPr="00EC4915" w:rsidRDefault="00684A78" w:rsidP="00502A2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31B8DCC7" w14:textId="77777777" w:rsidR="009227AC" w:rsidRPr="00EC4915" w:rsidRDefault="00684A78" w:rsidP="00502A2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502A20" w:rsidRPr="00EC4915">
              <w:rPr>
                <w:rFonts w:hint="eastAsia"/>
                <w:color w:val="000000"/>
                <w:sz w:val="20"/>
                <w:szCs w:val="20"/>
              </w:rPr>
              <w:t>・</w:t>
            </w:r>
          </w:p>
          <w:p w14:paraId="1BFA9404" w14:textId="77777777" w:rsidR="00502A20" w:rsidRPr="00EC4915" w:rsidRDefault="00502A20" w:rsidP="00502A20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684A78" w:rsidRPr="00EC4915" w14:paraId="7BD28F30" w14:textId="77777777" w:rsidTr="00684A78">
        <w:trPr>
          <w:trHeight w:val="856"/>
        </w:trPr>
        <w:tc>
          <w:tcPr>
            <w:tcW w:w="1720" w:type="dxa"/>
            <w:vMerge/>
            <w:shd w:val="clear" w:color="auto" w:fill="auto"/>
          </w:tcPr>
          <w:p w14:paraId="4BDD95BB" w14:textId="77777777" w:rsidR="00684A78" w:rsidRPr="00EC4915" w:rsidRDefault="00684A78" w:rsidP="006F1AF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EC6075F" w14:textId="77777777" w:rsidR="00684A78" w:rsidRPr="00EC4915" w:rsidRDefault="00691B65" w:rsidP="006F1AF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EC4915">
              <w:rPr>
                <w:rFonts w:hAnsi="ＭＳ ゴシック" w:cs="DFPHSMinchoCID-W3-Identity-H" w:hint="eastAsia"/>
                <w:color w:val="000000"/>
                <w:kern w:val="0"/>
                <w:sz w:val="20"/>
                <w:szCs w:val="20"/>
              </w:rPr>
              <w:t>ミチグリニドCa・OD錠5mg「三和」</w:t>
            </w:r>
          </w:p>
          <w:p w14:paraId="5E157238" w14:textId="77777777" w:rsidR="00684A78" w:rsidRPr="00EC4915" w:rsidRDefault="002F7852" w:rsidP="006F1AF3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白色の素錠</w:t>
            </w: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77CBBCB6" w14:textId="77777777" w:rsidR="003D6D4D" w:rsidRPr="00EC4915" w:rsidRDefault="00E944D3" w:rsidP="00BE6940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1FBEC65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alt="http://www.info.pmda.go.jp/go/pack/39690A3F1046_1_02/figures/400042_39690A3F1046_1_02_fig01.gif" style="width:37.5pt;height:37.5pt;visibility:visible">
                  <v:imagedata r:id="rId7" o:title="400042_39690A3F1046_1_02_fig01"/>
                </v:shape>
              </w:pict>
            </w:r>
          </w:p>
          <w:p w14:paraId="5E13814F" w14:textId="77777777" w:rsidR="00684A78" w:rsidRPr="00EC4915" w:rsidRDefault="00ED3BA7" w:rsidP="006F1AF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/>
                <w:color w:val="000000"/>
                <w:sz w:val="20"/>
                <w:szCs w:val="20"/>
              </w:rPr>
              <w:t>6.0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2D54A2D2" w14:textId="77777777" w:rsidR="00684A78" w:rsidRPr="00EC4915" w:rsidRDefault="00E944D3" w:rsidP="00BE694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74CBEB38">
                <v:shape id="図 2" o:spid="_x0000_i1026" type="#_x0000_t75" alt="http://www.info.pmda.go.jp/go/pack/39690A3F1046_1_02/figures/400042_39690A3F1046_1_02_fig02.gif" style="width:37.5pt;height:37.5pt;visibility:visible">
                  <v:imagedata r:id="rId8" o:title="400042_39690A3F1046_1_02_fig02"/>
                </v:shape>
              </w:pict>
            </w:r>
          </w:p>
          <w:p w14:paraId="22F71414" w14:textId="77777777" w:rsidR="006D7A07" w:rsidRPr="00EC4915" w:rsidRDefault="009A5080" w:rsidP="006F1AF3">
            <w:pPr>
              <w:spacing w:line="280" w:lineRule="exact"/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7BCA092C" w14:textId="77777777" w:rsidR="003D6D4D" w:rsidRPr="00EC4915" w:rsidRDefault="00E944D3" w:rsidP="003D6D4D">
            <w:pPr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pict w14:anchorId="4E0BA799">
                <v:shape id="_x0000_i1027" type="#_x0000_t75" style="width:43.5pt;height:38.25pt">
                  <v:imagedata r:id="rId9" o:title=""/>
                </v:shape>
              </w:pict>
            </w:r>
          </w:p>
          <w:p w14:paraId="10CEC8E2" w14:textId="77777777" w:rsidR="006D7A07" w:rsidRPr="00EC4915" w:rsidRDefault="00B35DAD" w:rsidP="006F1AF3">
            <w:pPr>
              <w:spacing w:line="280" w:lineRule="exact"/>
              <w:jc w:val="center"/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</w:pPr>
            <w:r w:rsidRPr="00EC4915">
              <w:rPr>
                <w:rFonts w:hAnsi="ＭＳ ゴシック" w:cs="DFPHSMinchoCID-W3-Identity-H"/>
                <w:color w:val="000000"/>
                <w:kern w:val="0"/>
                <w:sz w:val="20"/>
                <w:szCs w:val="20"/>
              </w:rPr>
              <w:t>2.4</w:t>
            </w:r>
          </w:p>
        </w:tc>
        <w:tc>
          <w:tcPr>
            <w:tcW w:w="1453" w:type="dxa"/>
            <w:shd w:val="clear" w:color="auto" w:fill="auto"/>
            <w:vAlign w:val="center"/>
          </w:tcPr>
          <w:p w14:paraId="67FD4F28" w14:textId="77777777" w:rsidR="00684A78" w:rsidRPr="00EC4915" w:rsidRDefault="00DA628B" w:rsidP="00DA628B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/>
                <w:color w:val="000000"/>
                <w:sz w:val="20"/>
                <w:szCs w:val="20"/>
              </w:rPr>
              <w:t>MG5</w:t>
            </w:r>
          </w:p>
        </w:tc>
      </w:tr>
      <w:tr w:rsidR="00684A78" w:rsidRPr="00EC4915" w14:paraId="4298D4BD" w14:textId="77777777" w:rsidTr="00C37BB5">
        <w:trPr>
          <w:trHeight w:val="521"/>
        </w:trPr>
        <w:tc>
          <w:tcPr>
            <w:tcW w:w="1720" w:type="dxa"/>
            <w:vMerge/>
            <w:shd w:val="clear" w:color="auto" w:fill="auto"/>
          </w:tcPr>
          <w:p w14:paraId="57CC2696" w14:textId="77777777" w:rsidR="00684A78" w:rsidRPr="00EC4915" w:rsidRDefault="00684A78" w:rsidP="006F1AF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auto"/>
          </w:tcPr>
          <w:p w14:paraId="0C491EFE" w14:textId="77777777" w:rsidR="00E944D3" w:rsidRDefault="00E944D3" w:rsidP="00E944D3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6DC5C333" w14:textId="77777777" w:rsidR="003038A8" w:rsidRDefault="003038A8" w:rsidP="006F1AF3">
            <w:pPr>
              <w:widowControl/>
              <w:spacing w:line="280" w:lineRule="exact"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  <w:p w14:paraId="39B006AB" w14:textId="4AD1CD82" w:rsidR="00E944D3" w:rsidRPr="00EC4915" w:rsidRDefault="00E944D3" w:rsidP="006F1AF3">
            <w:pPr>
              <w:widowControl/>
              <w:spacing w:line="280" w:lineRule="exact"/>
              <w:jc w:val="left"/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gridSpan w:val="2"/>
            <w:shd w:val="clear" w:color="auto" w:fill="auto"/>
            <w:vAlign w:val="center"/>
          </w:tcPr>
          <w:p w14:paraId="66DE6462" w14:textId="28FC8712" w:rsidR="00762746" w:rsidRPr="00EC4915" w:rsidRDefault="00762746" w:rsidP="006F1AF3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E3DA330" w14:textId="46EDB9C5" w:rsidR="00C55000" w:rsidRPr="00EC4915" w:rsidRDefault="00C55000" w:rsidP="006F1AF3">
            <w:pPr>
              <w:widowControl/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41DB333B" w14:textId="1F66D45D" w:rsidR="00C55000" w:rsidRPr="00EC4915" w:rsidRDefault="00C55000" w:rsidP="006F1AF3">
            <w:pPr>
              <w:spacing w:line="280" w:lineRule="exact"/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53" w:type="dxa"/>
            <w:shd w:val="clear" w:color="auto" w:fill="auto"/>
            <w:vAlign w:val="center"/>
          </w:tcPr>
          <w:p w14:paraId="114942EA" w14:textId="0B999E9E" w:rsidR="007972B3" w:rsidRPr="00EC4915" w:rsidRDefault="007972B3" w:rsidP="00DB3BF2">
            <w:pPr>
              <w:jc w:val="center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F547F1" w:rsidRPr="00EC4915" w14:paraId="2B055908" w14:textId="77777777" w:rsidTr="004C0444">
        <w:trPr>
          <w:trHeight w:val="4881"/>
        </w:trPr>
        <w:tc>
          <w:tcPr>
            <w:tcW w:w="1720" w:type="dxa"/>
            <w:shd w:val="clear" w:color="auto" w:fill="auto"/>
          </w:tcPr>
          <w:p w14:paraId="7C26264E" w14:textId="77777777" w:rsidR="00F547F1" w:rsidRPr="00EC4915" w:rsidRDefault="00F547F1" w:rsidP="006F1AF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5E9881C2" w14:textId="77777777" w:rsidR="00F547F1" w:rsidRPr="00EC4915" w:rsidRDefault="00F547F1" w:rsidP="006F1AF3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8736" w:type="dxa"/>
            <w:gridSpan w:val="6"/>
            <w:shd w:val="clear" w:color="auto" w:fill="auto"/>
          </w:tcPr>
          <w:p w14:paraId="1BB6E065" w14:textId="77777777" w:rsidR="004F3582" w:rsidRPr="00EC4915" w:rsidRDefault="003073AF" w:rsidP="006F1AF3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ミチグリニドCa・OD錠5mg</w:t>
            </w:r>
            <w:r w:rsidR="00890E18" w:rsidRPr="00EC4915">
              <w:rPr>
                <w:rFonts w:hAnsi="ＭＳ ゴシック" w:hint="eastAsia"/>
                <w:color w:val="000000"/>
                <w:sz w:val="20"/>
                <w:szCs w:val="20"/>
              </w:rPr>
              <w:t>「三和」は、「日局」溶出試験法（パドル法）により試験を行い、</w:t>
            </w: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ミチグリニドCa・OD錠10mg</w:t>
            </w:r>
            <w:r w:rsidR="00461F6F" w:rsidRPr="00EC4915">
              <w:rPr>
                <w:rFonts w:hAnsi="ＭＳ ゴシック" w:hint="eastAsia"/>
                <w:color w:val="000000"/>
                <w:sz w:val="20"/>
                <w:szCs w:val="20"/>
              </w:rPr>
              <w:t>「三和」</w:t>
            </w:r>
            <w:r w:rsidR="00890E18" w:rsidRPr="00EC4915">
              <w:rPr>
                <w:rFonts w:hAnsi="ＭＳ ゴシック" w:hint="eastAsia"/>
                <w:color w:val="000000"/>
                <w:sz w:val="20"/>
                <w:szCs w:val="20"/>
              </w:rPr>
              <w:t>と溶出挙動が等しく生物学的に同等とみなされた。</w:t>
            </w:r>
          </w:p>
          <w:p w14:paraId="51CB5244" w14:textId="77777777" w:rsidR="00D366F7" w:rsidRPr="00EC4915" w:rsidRDefault="00D366F7" w:rsidP="006F1AF3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＜</w:t>
            </w:r>
            <w:r w:rsidR="005165D7" w:rsidRPr="00EC4915">
              <w:rPr>
                <w:rFonts w:hAnsi="ＭＳ ゴシック" w:hint="eastAsia"/>
                <w:color w:val="000000"/>
                <w:sz w:val="20"/>
                <w:szCs w:val="20"/>
              </w:rPr>
              <w:t>ミチグリニドCa・OD錠</w:t>
            </w:r>
            <w:r w:rsidR="00B52FC6" w:rsidRPr="00EC4915">
              <w:rPr>
                <w:rFonts w:hAnsi="ＭＳ ゴシック" w:hint="eastAsia"/>
                <w:color w:val="000000"/>
                <w:sz w:val="20"/>
                <w:szCs w:val="20"/>
              </w:rPr>
              <w:t>10</w:t>
            </w:r>
            <w:r w:rsidR="005165D7" w:rsidRPr="00EC4915">
              <w:rPr>
                <w:rFonts w:hAnsi="ＭＳ ゴシック" w:hint="eastAsia"/>
                <w:color w:val="000000"/>
                <w:sz w:val="20"/>
                <w:szCs w:val="20"/>
              </w:rPr>
              <w:t>mg「三和」</w:t>
            </w: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の試験データ＞</w:t>
            </w:r>
          </w:p>
          <w:p w14:paraId="001FD0CD" w14:textId="77777777" w:rsidR="00232E46" w:rsidRPr="00EC4915" w:rsidRDefault="00D366F7" w:rsidP="006F1AF3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生物学的同等性試験において、標準品と薬物動態が同等と確認された。［社内資料（申請データ）］</w:t>
            </w:r>
          </w:p>
          <w:p w14:paraId="5F99F0A2" w14:textId="77777777" w:rsidR="00B50AE1" w:rsidRPr="00EC4915" w:rsidRDefault="00B50AE1" w:rsidP="006F1AF3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溶出試験（回転数：50rpm、試験液：水）</w:t>
            </w:r>
          </w:p>
          <w:p w14:paraId="2FB15E7B" w14:textId="77777777" w:rsidR="00E87E5B" w:rsidRPr="00EC4915" w:rsidRDefault="00E944D3" w:rsidP="00D366F7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rFonts w:hAnsi="ＭＳ ゴシック"/>
                <w:color w:val="000000"/>
                <w:sz w:val="20"/>
                <w:szCs w:val="20"/>
              </w:rPr>
              <w:pict w14:anchorId="47450040">
                <v:shape id="_x0000_i1032" type="#_x0000_t75" style="width:198.75pt;height:115.5pt;mso-position-horizontal-relative:char;mso-position-vertical-relative:line">
                  <v:imagedata r:id="rId10" o:title=""/>
                </v:shape>
              </w:pict>
            </w:r>
          </w:p>
          <w:p w14:paraId="42825E90" w14:textId="77777777" w:rsidR="003577DE" w:rsidRPr="00EC4915" w:rsidRDefault="008A314E" w:rsidP="006F1AF3">
            <w:pPr>
              <w:spacing w:line="280" w:lineRule="exact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1E7297E6" w14:textId="77777777" w:rsidR="003577DE" w:rsidRPr="00EC4915" w:rsidRDefault="003577DE" w:rsidP="006F1AF3">
            <w:pPr>
              <w:spacing w:line="280" w:lineRule="exact"/>
              <w:ind w:firstLineChars="500" w:firstLine="1000"/>
              <w:jc w:val="left"/>
              <w:rPr>
                <w:rFonts w:hAnsi="ＭＳ ゴシック"/>
                <w:color w:val="000000"/>
                <w:sz w:val="20"/>
                <w:szCs w:val="20"/>
              </w:rPr>
            </w:pP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>水なし投与</w:t>
            </w:r>
            <w:r w:rsidR="006B1508" w:rsidRPr="00EC4915">
              <w:rPr>
                <w:rFonts w:hAnsi="ＭＳ ゴシック" w:hint="eastAsia"/>
                <w:color w:val="000000"/>
                <w:sz w:val="20"/>
                <w:szCs w:val="20"/>
              </w:rPr>
              <w:t xml:space="preserve">（標準製剤は水で投与）　　　　　 </w:t>
            </w:r>
            <w:r w:rsidRPr="00EC4915">
              <w:rPr>
                <w:rFonts w:hAnsi="ＭＳ ゴシック" w:hint="eastAsia"/>
                <w:color w:val="000000"/>
                <w:sz w:val="20"/>
                <w:szCs w:val="20"/>
              </w:rPr>
              <w:t xml:space="preserve">    水あり投与</w:t>
            </w:r>
          </w:p>
          <w:p w14:paraId="2D3A2760" w14:textId="77777777" w:rsidR="00B50AE1" w:rsidRPr="00EC4915" w:rsidRDefault="00E944D3" w:rsidP="003577DE">
            <w:pPr>
              <w:rPr>
                <w:rFonts w:hAnsi="ＭＳ ゴシック"/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  <w:sz w:val="20"/>
                <w:szCs w:val="20"/>
              </w:rPr>
              <w:pict w14:anchorId="3D276D1E">
                <v:shape id="図 8" o:spid="_x0000_i1033" type="#_x0000_t75" alt="http://www.info.pmda.go.jp/go/pack/39690A3F1046_1_02/figures/400042_39690A3F1046_1_02_fig08.gif" style="width:187.5pt;height:2in;visibility:visible">
                  <v:imagedata r:id="rId11" o:title="400042_39690A3F1046_1_02_fig08"/>
                </v:shape>
              </w:pict>
            </w:r>
            <w:r w:rsidR="003577DE" w:rsidRPr="00EC4915">
              <w:rPr>
                <w:rFonts w:hint="eastAsia"/>
                <w:noProof/>
                <w:color w:val="000000"/>
                <w:sz w:val="20"/>
                <w:szCs w:val="20"/>
              </w:rPr>
              <w:t xml:space="preserve">    </w:t>
            </w:r>
            <w:r>
              <w:rPr>
                <w:noProof/>
                <w:color w:val="000000"/>
                <w:sz w:val="20"/>
                <w:szCs w:val="20"/>
              </w:rPr>
              <w:pict w14:anchorId="2C91F7E2">
                <v:shape id="図 9" o:spid="_x0000_i1034" type="#_x0000_t75" alt="http://www.info.pmda.go.jp/go/pack/39690A3F1046_1_02/figures/400042_39690A3F1046_1_02_fig07.gif" style="width:186pt;height:140.25pt;visibility:visible">
                  <v:imagedata r:id="rId12" o:title="400042_39690A3F1046_1_02_fig07"/>
                </v:shape>
              </w:pict>
            </w:r>
          </w:p>
        </w:tc>
      </w:tr>
      <w:tr w:rsidR="002D71B7" w:rsidRPr="00EC4915" w14:paraId="6FB6D26E" w14:textId="77777777" w:rsidTr="00A810B1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07354281" w14:textId="77777777" w:rsidR="002D71B7" w:rsidRPr="00EC4915" w:rsidRDefault="002D71B7" w:rsidP="00A810B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214503FD" w14:textId="77777777" w:rsidR="000402E8" w:rsidRPr="00EC4915" w:rsidRDefault="000402E8" w:rsidP="00A810B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  <w:tr w:rsidR="002D71B7" w:rsidRPr="00EC4915" w14:paraId="3DD19AB7" w14:textId="77777777" w:rsidTr="00A810B1">
        <w:trPr>
          <w:trHeight w:val="283"/>
        </w:trPr>
        <w:tc>
          <w:tcPr>
            <w:tcW w:w="1720" w:type="dxa"/>
            <w:shd w:val="clear" w:color="auto" w:fill="auto"/>
            <w:vAlign w:val="center"/>
          </w:tcPr>
          <w:p w14:paraId="53B3B7C7" w14:textId="77777777" w:rsidR="002D71B7" w:rsidRPr="00EC4915" w:rsidRDefault="002D71B7" w:rsidP="00A810B1">
            <w:pPr>
              <w:spacing w:line="280" w:lineRule="exact"/>
              <w:jc w:val="center"/>
              <w:rPr>
                <w:color w:val="000000"/>
                <w:sz w:val="20"/>
                <w:szCs w:val="20"/>
              </w:rPr>
            </w:pPr>
            <w:r w:rsidRPr="00EC4915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8736" w:type="dxa"/>
            <w:gridSpan w:val="6"/>
            <w:shd w:val="clear" w:color="auto" w:fill="auto"/>
            <w:vAlign w:val="center"/>
          </w:tcPr>
          <w:p w14:paraId="309E23D6" w14:textId="77777777" w:rsidR="000402E8" w:rsidRPr="00EC4915" w:rsidRDefault="000402E8" w:rsidP="00A810B1">
            <w:pPr>
              <w:spacing w:line="28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2D292D62" w14:textId="77777777" w:rsidR="000A40BA" w:rsidRPr="00EC4915" w:rsidRDefault="000A40BA" w:rsidP="00A810B1">
      <w:pPr>
        <w:spacing w:line="100" w:lineRule="exact"/>
        <w:rPr>
          <w:color w:val="000000"/>
          <w:szCs w:val="21"/>
        </w:rPr>
      </w:pPr>
    </w:p>
    <w:sectPr w:rsidR="000A40BA" w:rsidRPr="00EC4915" w:rsidSect="000948D4">
      <w:pgSz w:w="11906" w:h="16838" w:code="9"/>
      <w:pgMar w:top="737" w:right="851" w:bottom="737" w:left="851" w:header="851" w:footer="992" w:gutter="0"/>
      <w:cols w:space="425"/>
      <w:docGrid w:type="lines" w:linePitch="2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04511" w14:textId="77777777" w:rsidR="008D3F30" w:rsidRDefault="008D3F30" w:rsidP="005D3BA4">
      <w:r>
        <w:separator/>
      </w:r>
    </w:p>
  </w:endnote>
  <w:endnote w:type="continuationSeparator" w:id="0">
    <w:p w14:paraId="43F4E02D" w14:textId="77777777" w:rsidR="008D3F30" w:rsidRDefault="008D3F30" w:rsidP="005D3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PHSMinchoCID-W3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PHSGothicCID-W5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F66B9" w14:textId="77777777" w:rsidR="008D3F30" w:rsidRDefault="008D3F30" w:rsidP="005D3BA4">
      <w:r>
        <w:separator/>
      </w:r>
    </w:p>
  </w:footnote>
  <w:footnote w:type="continuationSeparator" w:id="0">
    <w:p w14:paraId="631B4CFE" w14:textId="77777777" w:rsidR="008D3F30" w:rsidRDefault="008D3F30" w:rsidP="005D3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47779D"/>
    <w:multiLevelType w:val="hybridMultilevel"/>
    <w:tmpl w:val="27BEFD6A"/>
    <w:lvl w:ilvl="0" w:tplc="CF92C1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8703456">
    <w:abstractNumId w:val="2"/>
  </w:num>
  <w:num w:numId="2" w16cid:durableId="1752072166">
    <w:abstractNumId w:val="0"/>
  </w:num>
  <w:num w:numId="3" w16cid:durableId="1728990835">
    <w:abstractNumId w:val="3"/>
  </w:num>
  <w:num w:numId="4" w16cid:durableId="1225137363">
    <w:abstractNumId w:val="4"/>
  </w:num>
  <w:num w:numId="5" w16cid:durableId="2019699253">
    <w:abstractNumId w:val="5"/>
  </w:num>
  <w:num w:numId="6" w16cid:durableId="1673407567">
    <w:abstractNumId w:val="6"/>
  </w:num>
  <w:num w:numId="7" w16cid:durableId="20699138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5"/>
  <w:displayHorizontalDrawingGridEvery w:val="0"/>
  <w:characterSpacingControl w:val="compressPunctuation"/>
  <w:hdrShapeDefaults>
    <o:shapedefaults v:ext="edit" spidmax="206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3DFC"/>
    <w:rsid w:val="00006D33"/>
    <w:rsid w:val="000072CF"/>
    <w:rsid w:val="00007F25"/>
    <w:rsid w:val="00013F94"/>
    <w:rsid w:val="00017725"/>
    <w:rsid w:val="000318FB"/>
    <w:rsid w:val="000402E8"/>
    <w:rsid w:val="00042EBA"/>
    <w:rsid w:val="00046E04"/>
    <w:rsid w:val="0005591E"/>
    <w:rsid w:val="00057DCC"/>
    <w:rsid w:val="00061A85"/>
    <w:rsid w:val="00063D5D"/>
    <w:rsid w:val="00065285"/>
    <w:rsid w:val="000747A8"/>
    <w:rsid w:val="00090C6A"/>
    <w:rsid w:val="000948D4"/>
    <w:rsid w:val="000A2FE1"/>
    <w:rsid w:val="000A40BA"/>
    <w:rsid w:val="000C780D"/>
    <w:rsid w:val="000D3791"/>
    <w:rsid w:val="00103D22"/>
    <w:rsid w:val="00114B9B"/>
    <w:rsid w:val="001244FE"/>
    <w:rsid w:val="0013043A"/>
    <w:rsid w:val="0013432F"/>
    <w:rsid w:val="00166CCB"/>
    <w:rsid w:val="0017002B"/>
    <w:rsid w:val="00182A21"/>
    <w:rsid w:val="0018431F"/>
    <w:rsid w:val="00192424"/>
    <w:rsid w:val="00194121"/>
    <w:rsid w:val="001A191A"/>
    <w:rsid w:val="001A201B"/>
    <w:rsid w:val="001D2F41"/>
    <w:rsid w:val="001E183D"/>
    <w:rsid w:val="0021056D"/>
    <w:rsid w:val="00232E46"/>
    <w:rsid w:val="00234CDC"/>
    <w:rsid w:val="002408C9"/>
    <w:rsid w:val="002409FD"/>
    <w:rsid w:val="00242D21"/>
    <w:rsid w:val="00242FCC"/>
    <w:rsid w:val="00254B0F"/>
    <w:rsid w:val="00257944"/>
    <w:rsid w:val="00261CE3"/>
    <w:rsid w:val="0026325C"/>
    <w:rsid w:val="0028435E"/>
    <w:rsid w:val="002969FB"/>
    <w:rsid w:val="002B4D90"/>
    <w:rsid w:val="002B5A72"/>
    <w:rsid w:val="002C166D"/>
    <w:rsid w:val="002C710D"/>
    <w:rsid w:val="002C72B7"/>
    <w:rsid w:val="002D4808"/>
    <w:rsid w:val="002D71B7"/>
    <w:rsid w:val="002E4591"/>
    <w:rsid w:val="002F2BB2"/>
    <w:rsid w:val="002F52F7"/>
    <w:rsid w:val="002F7852"/>
    <w:rsid w:val="003038A8"/>
    <w:rsid w:val="00304AA6"/>
    <w:rsid w:val="003073AF"/>
    <w:rsid w:val="00316139"/>
    <w:rsid w:val="00320430"/>
    <w:rsid w:val="003254E8"/>
    <w:rsid w:val="00326DBF"/>
    <w:rsid w:val="00326E30"/>
    <w:rsid w:val="0033051F"/>
    <w:rsid w:val="0033354D"/>
    <w:rsid w:val="00341CB8"/>
    <w:rsid w:val="00345C48"/>
    <w:rsid w:val="003512E7"/>
    <w:rsid w:val="00352FAE"/>
    <w:rsid w:val="003577DE"/>
    <w:rsid w:val="003613AD"/>
    <w:rsid w:val="003659D0"/>
    <w:rsid w:val="00375B53"/>
    <w:rsid w:val="00381BE2"/>
    <w:rsid w:val="0039329C"/>
    <w:rsid w:val="003A5B0D"/>
    <w:rsid w:val="003B1A54"/>
    <w:rsid w:val="003C0E35"/>
    <w:rsid w:val="003C6A65"/>
    <w:rsid w:val="003D6D4D"/>
    <w:rsid w:val="003E2631"/>
    <w:rsid w:val="003E6E56"/>
    <w:rsid w:val="003E7FE9"/>
    <w:rsid w:val="003F25ED"/>
    <w:rsid w:val="00407787"/>
    <w:rsid w:val="0041754F"/>
    <w:rsid w:val="00421EAF"/>
    <w:rsid w:val="0042648E"/>
    <w:rsid w:val="00427597"/>
    <w:rsid w:val="00437C5A"/>
    <w:rsid w:val="00442A64"/>
    <w:rsid w:val="00443B74"/>
    <w:rsid w:val="00444A46"/>
    <w:rsid w:val="004470AA"/>
    <w:rsid w:val="00461F6F"/>
    <w:rsid w:val="00462080"/>
    <w:rsid w:val="004646F5"/>
    <w:rsid w:val="00471E32"/>
    <w:rsid w:val="004754DD"/>
    <w:rsid w:val="00475CC0"/>
    <w:rsid w:val="00491F48"/>
    <w:rsid w:val="00492B06"/>
    <w:rsid w:val="00493D4C"/>
    <w:rsid w:val="00494E7F"/>
    <w:rsid w:val="004A7C8F"/>
    <w:rsid w:val="004B2EFA"/>
    <w:rsid w:val="004C0444"/>
    <w:rsid w:val="004D4AAA"/>
    <w:rsid w:val="004E14DB"/>
    <w:rsid w:val="004F3582"/>
    <w:rsid w:val="004F7F15"/>
    <w:rsid w:val="0050281F"/>
    <w:rsid w:val="00502A20"/>
    <w:rsid w:val="005165D7"/>
    <w:rsid w:val="005176BA"/>
    <w:rsid w:val="00517EAE"/>
    <w:rsid w:val="00525274"/>
    <w:rsid w:val="00531A91"/>
    <w:rsid w:val="0053631B"/>
    <w:rsid w:val="00560B32"/>
    <w:rsid w:val="005671CC"/>
    <w:rsid w:val="005734CE"/>
    <w:rsid w:val="00580D53"/>
    <w:rsid w:val="0058278C"/>
    <w:rsid w:val="00590733"/>
    <w:rsid w:val="00592BA7"/>
    <w:rsid w:val="005A74EF"/>
    <w:rsid w:val="005C5873"/>
    <w:rsid w:val="005D3BA4"/>
    <w:rsid w:val="005D3F72"/>
    <w:rsid w:val="005E2682"/>
    <w:rsid w:val="005F675E"/>
    <w:rsid w:val="00613E7D"/>
    <w:rsid w:val="00615B17"/>
    <w:rsid w:val="0063086C"/>
    <w:rsid w:val="006319BD"/>
    <w:rsid w:val="00644515"/>
    <w:rsid w:val="00650044"/>
    <w:rsid w:val="00650FE6"/>
    <w:rsid w:val="00652DCB"/>
    <w:rsid w:val="00657853"/>
    <w:rsid w:val="0066261C"/>
    <w:rsid w:val="00663376"/>
    <w:rsid w:val="00663779"/>
    <w:rsid w:val="00684A78"/>
    <w:rsid w:val="0069084E"/>
    <w:rsid w:val="00691B65"/>
    <w:rsid w:val="0069243B"/>
    <w:rsid w:val="006A42EA"/>
    <w:rsid w:val="006A584F"/>
    <w:rsid w:val="006A7057"/>
    <w:rsid w:val="006B0677"/>
    <w:rsid w:val="006B1508"/>
    <w:rsid w:val="006B3F95"/>
    <w:rsid w:val="006B6C33"/>
    <w:rsid w:val="006B7751"/>
    <w:rsid w:val="006B7825"/>
    <w:rsid w:val="006D1D09"/>
    <w:rsid w:val="006D7A07"/>
    <w:rsid w:val="006F1AF3"/>
    <w:rsid w:val="00704CA0"/>
    <w:rsid w:val="007135A4"/>
    <w:rsid w:val="0072103D"/>
    <w:rsid w:val="00733D2B"/>
    <w:rsid w:val="00733E94"/>
    <w:rsid w:val="00735671"/>
    <w:rsid w:val="00743C55"/>
    <w:rsid w:val="00747D41"/>
    <w:rsid w:val="00761494"/>
    <w:rsid w:val="00762746"/>
    <w:rsid w:val="00764552"/>
    <w:rsid w:val="00774F28"/>
    <w:rsid w:val="00784EED"/>
    <w:rsid w:val="00784F63"/>
    <w:rsid w:val="007964DC"/>
    <w:rsid w:val="007972B3"/>
    <w:rsid w:val="007A432B"/>
    <w:rsid w:val="007B7C43"/>
    <w:rsid w:val="007B7E03"/>
    <w:rsid w:val="007C3960"/>
    <w:rsid w:val="007E2A80"/>
    <w:rsid w:val="007F731B"/>
    <w:rsid w:val="00806179"/>
    <w:rsid w:val="008140F6"/>
    <w:rsid w:val="00815275"/>
    <w:rsid w:val="008163FC"/>
    <w:rsid w:val="0082103E"/>
    <w:rsid w:val="0082793A"/>
    <w:rsid w:val="00836B80"/>
    <w:rsid w:val="00844A21"/>
    <w:rsid w:val="008526DC"/>
    <w:rsid w:val="008641F2"/>
    <w:rsid w:val="0087098E"/>
    <w:rsid w:val="0087108B"/>
    <w:rsid w:val="00877B2A"/>
    <w:rsid w:val="00877EB6"/>
    <w:rsid w:val="00890E18"/>
    <w:rsid w:val="008A314E"/>
    <w:rsid w:val="008A514C"/>
    <w:rsid w:val="008A5D42"/>
    <w:rsid w:val="008A6731"/>
    <w:rsid w:val="008A7E91"/>
    <w:rsid w:val="008B0D44"/>
    <w:rsid w:val="008B1E65"/>
    <w:rsid w:val="008C59C8"/>
    <w:rsid w:val="008D3F30"/>
    <w:rsid w:val="008D7323"/>
    <w:rsid w:val="00903CE7"/>
    <w:rsid w:val="0090487F"/>
    <w:rsid w:val="009227AC"/>
    <w:rsid w:val="009408EF"/>
    <w:rsid w:val="00944575"/>
    <w:rsid w:val="00950104"/>
    <w:rsid w:val="00954D76"/>
    <w:rsid w:val="009563ED"/>
    <w:rsid w:val="009864FC"/>
    <w:rsid w:val="00993040"/>
    <w:rsid w:val="00994365"/>
    <w:rsid w:val="009969AD"/>
    <w:rsid w:val="009A0DC8"/>
    <w:rsid w:val="009A5080"/>
    <w:rsid w:val="009A56F1"/>
    <w:rsid w:val="009C1A3C"/>
    <w:rsid w:val="009C621E"/>
    <w:rsid w:val="009D0BBD"/>
    <w:rsid w:val="009D5715"/>
    <w:rsid w:val="009F64C9"/>
    <w:rsid w:val="00A07F3E"/>
    <w:rsid w:val="00A102BF"/>
    <w:rsid w:val="00A13C12"/>
    <w:rsid w:val="00A14E60"/>
    <w:rsid w:val="00A1692F"/>
    <w:rsid w:val="00A16E64"/>
    <w:rsid w:val="00A17880"/>
    <w:rsid w:val="00A21411"/>
    <w:rsid w:val="00A2342E"/>
    <w:rsid w:val="00A23A2B"/>
    <w:rsid w:val="00A26639"/>
    <w:rsid w:val="00A273F8"/>
    <w:rsid w:val="00A41029"/>
    <w:rsid w:val="00A445A7"/>
    <w:rsid w:val="00A55008"/>
    <w:rsid w:val="00A61BD1"/>
    <w:rsid w:val="00A670A7"/>
    <w:rsid w:val="00A7123D"/>
    <w:rsid w:val="00A73227"/>
    <w:rsid w:val="00A810B1"/>
    <w:rsid w:val="00A819EB"/>
    <w:rsid w:val="00A81A01"/>
    <w:rsid w:val="00A85ABB"/>
    <w:rsid w:val="00A94F08"/>
    <w:rsid w:val="00AA47A8"/>
    <w:rsid w:val="00AB4CEB"/>
    <w:rsid w:val="00AC67D1"/>
    <w:rsid w:val="00AD474E"/>
    <w:rsid w:val="00AD5181"/>
    <w:rsid w:val="00AE355C"/>
    <w:rsid w:val="00B11971"/>
    <w:rsid w:val="00B13198"/>
    <w:rsid w:val="00B22620"/>
    <w:rsid w:val="00B2391D"/>
    <w:rsid w:val="00B31388"/>
    <w:rsid w:val="00B35DAD"/>
    <w:rsid w:val="00B4229F"/>
    <w:rsid w:val="00B43C36"/>
    <w:rsid w:val="00B44CB8"/>
    <w:rsid w:val="00B47B8F"/>
    <w:rsid w:val="00B50275"/>
    <w:rsid w:val="00B50AE1"/>
    <w:rsid w:val="00B52FC6"/>
    <w:rsid w:val="00B55372"/>
    <w:rsid w:val="00B6290E"/>
    <w:rsid w:val="00B65E60"/>
    <w:rsid w:val="00B80FFB"/>
    <w:rsid w:val="00B86C20"/>
    <w:rsid w:val="00B87873"/>
    <w:rsid w:val="00BC7FCC"/>
    <w:rsid w:val="00BD042B"/>
    <w:rsid w:val="00BE5055"/>
    <w:rsid w:val="00BE6940"/>
    <w:rsid w:val="00BF5B69"/>
    <w:rsid w:val="00C027DE"/>
    <w:rsid w:val="00C06615"/>
    <w:rsid w:val="00C07C8A"/>
    <w:rsid w:val="00C14486"/>
    <w:rsid w:val="00C162D1"/>
    <w:rsid w:val="00C2253E"/>
    <w:rsid w:val="00C24625"/>
    <w:rsid w:val="00C24F16"/>
    <w:rsid w:val="00C33543"/>
    <w:rsid w:val="00C37BB5"/>
    <w:rsid w:val="00C4611D"/>
    <w:rsid w:val="00C55000"/>
    <w:rsid w:val="00C64A23"/>
    <w:rsid w:val="00C817E7"/>
    <w:rsid w:val="00C90130"/>
    <w:rsid w:val="00C9206C"/>
    <w:rsid w:val="00CA25D5"/>
    <w:rsid w:val="00CA2EAD"/>
    <w:rsid w:val="00CC120E"/>
    <w:rsid w:val="00CD0BE2"/>
    <w:rsid w:val="00CD48DA"/>
    <w:rsid w:val="00CE526F"/>
    <w:rsid w:val="00CF45FD"/>
    <w:rsid w:val="00D00E36"/>
    <w:rsid w:val="00D02658"/>
    <w:rsid w:val="00D0537A"/>
    <w:rsid w:val="00D0577D"/>
    <w:rsid w:val="00D234E9"/>
    <w:rsid w:val="00D30916"/>
    <w:rsid w:val="00D366F7"/>
    <w:rsid w:val="00D36995"/>
    <w:rsid w:val="00D41D5F"/>
    <w:rsid w:val="00D430CE"/>
    <w:rsid w:val="00D47464"/>
    <w:rsid w:val="00D70A22"/>
    <w:rsid w:val="00D7344C"/>
    <w:rsid w:val="00D73590"/>
    <w:rsid w:val="00D7453A"/>
    <w:rsid w:val="00D767E1"/>
    <w:rsid w:val="00D911C4"/>
    <w:rsid w:val="00D97AA5"/>
    <w:rsid w:val="00DA628B"/>
    <w:rsid w:val="00DA7331"/>
    <w:rsid w:val="00DB294E"/>
    <w:rsid w:val="00DB3BF2"/>
    <w:rsid w:val="00DC6F77"/>
    <w:rsid w:val="00DD3074"/>
    <w:rsid w:val="00DE2D05"/>
    <w:rsid w:val="00DE386A"/>
    <w:rsid w:val="00DE6249"/>
    <w:rsid w:val="00DF1224"/>
    <w:rsid w:val="00DF67D5"/>
    <w:rsid w:val="00E00A32"/>
    <w:rsid w:val="00E01042"/>
    <w:rsid w:val="00E037B6"/>
    <w:rsid w:val="00E10997"/>
    <w:rsid w:val="00E15D55"/>
    <w:rsid w:val="00E3677E"/>
    <w:rsid w:val="00E454C3"/>
    <w:rsid w:val="00E55848"/>
    <w:rsid w:val="00E704BD"/>
    <w:rsid w:val="00E80CEF"/>
    <w:rsid w:val="00E86B1A"/>
    <w:rsid w:val="00E87E5B"/>
    <w:rsid w:val="00E92E95"/>
    <w:rsid w:val="00E944D3"/>
    <w:rsid w:val="00E95322"/>
    <w:rsid w:val="00E95526"/>
    <w:rsid w:val="00E96CE8"/>
    <w:rsid w:val="00EB2F36"/>
    <w:rsid w:val="00EB3CF1"/>
    <w:rsid w:val="00EC17B8"/>
    <w:rsid w:val="00EC3CE9"/>
    <w:rsid w:val="00EC4915"/>
    <w:rsid w:val="00EC6C51"/>
    <w:rsid w:val="00ED0CA7"/>
    <w:rsid w:val="00ED3BA7"/>
    <w:rsid w:val="00ED5ED5"/>
    <w:rsid w:val="00EE1951"/>
    <w:rsid w:val="00EE408C"/>
    <w:rsid w:val="00F01494"/>
    <w:rsid w:val="00F02C6E"/>
    <w:rsid w:val="00F12D4D"/>
    <w:rsid w:val="00F30C53"/>
    <w:rsid w:val="00F337F9"/>
    <w:rsid w:val="00F3549D"/>
    <w:rsid w:val="00F37940"/>
    <w:rsid w:val="00F43DC2"/>
    <w:rsid w:val="00F44ADD"/>
    <w:rsid w:val="00F47535"/>
    <w:rsid w:val="00F547F1"/>
    <w:rsid w:val="00F55CBE"/>
    <w:rsid w:val="00F61BA0"/>
    <w:rsid w:val="00F63482"/>
    <w:rsid w:val="00F67716"/>
    <w:rsid w:val="00F705F6"/>
    <w:rsid w:val="00F70A3F"/>
    <w:rsid w:val="00F74B4C"/>
    <w:rsid w:val="00F75128"/>
    <w:rsid w:val="00FA6B0A"/>
    <w:rsid w:val="00FA6EE6"/>
    <w:rsid w:val="00FC15EE"/>
    <w:rsid w:val="00FC52C7"/>
    <w:rsid w:val="00FD25EF"/>
    <w:rsid w:val="00FD6130"/>
    <w:rsid w:val="00FD7065"/>
    <w:rsid w:val="00FE439B"/>
    <w:rsid w:val="00FE7597"/>
    <w:rsid w:val="00FF4FB2"/>
    <w:rsid w:val="00FF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0">
      <v:textbox inset="5.85pt,.7pt,5.85pt,.7pt"/>
    </o:shapedefaults>
    <o:shapelayout v:ext="edit">
      <o:idmap v:ext="edit" data="2"/>
    </o:shapelayout>
  </w:shapeDefaults>
  <w:decimalSymbol w:val="."/>
  <w:listSeparator w:val=","/>
  <w14:docId w14:val="2C371968"/>
  <w15:chartTrackingRefBased/>
  <w15:docId w15:val="{5529B67E-3584-4C0E-9741-FC84ABEF5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D3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D3BA4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242FCC"/>
    <w:rPr>
      <w:rFonts w:ascii="ＭＳ ゴシック" w:eastAsia="ＭＳ ゴシック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3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95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9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3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864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246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2013-06-17T06:39:00Z</cp:lastPrinted>
  <dcterms:created xsi:type="dcterms:W3CDTF">2025-03-17T08:05:00Z</dcterms:created>
  <dcterms:modified xsi:type="dcterms:W3CDTF">2025-03-18T06:34:00Z</dcterms:modified>
</cp:coreProperties>
</file>