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A1EA" w14:textId="41C2BC79" w:rsidR="00BD7A36" w:rsidRPr="005C15FC" w:rsidRDefault="00BD7A36" w:rsidP="00BD7A36">
      <w:pPr>
        <w:spacing w:line="280" w:lineRule="exact"/>
        <w:rPr>
          <w:color w:val="000000"/>
          <w:sz w:val="20"/>
          <w:szCs w:val="20"/>
        </w:rPr>
      </w:pPr>
      <w:r w:rsidRPr="005C15FC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5C15FC" w:rsidRPr="005C15FC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5C15FC" w14:paraId="20317F78" w14:textId="77777777" w:rsidTr="00D1227A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10745DBC" w14:textId="77777777" w:rsidR="00242D21" w:rsidRPr="005C15FC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5B3CB2F6" w14:textId="77777777" w:rsidR="00242D21" w:rsidRPr="005C15FC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42AA7403" w14:textId="77777777" w:rsidR="00242D21" w:rsidRPr="005C15FC" w:rsidRDefault="00CD48DA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5C15FC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D3728B" w:rsidRPr="005C15FC" w14:paraId="37C47897" w14:textId="77777777" w:rsidTr="00D1227A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25F3D30C" w14:textId="77777777" w:rsidR="00D3728B" w:rsidRPr="005C15FC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15F42C88" w14:textId="77777777" w:rsidR="00D3728B" w:rsidRPr="005C15FC" w:rsidRDefault="00D3728B" w:rsidP="00D3728B">
            <w:pPr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535D2796" w14:textId="0EA1C2EA" w:rsidR="00D3728B" w:rsidRPr="005C15FC" w:rsidRDefault="00D3728B" w:rsidP="00D37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728B" w:rsidRPr="005C15FC" w14:paraId="6F8FBEE1" w14:textId="77777777" w:rsidTr="00D1227A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0752FD32" w14:textId="77777777" w:rsidR="00D3728B" w:rsidRPr="005C15FC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15C80D75" w14:textId="77777777" w:rsidR="00D3728B" w:rsidRPr="005C15FC" w:rsidRDefault="00AB348D" w:rsidP="00D3728B">
            <w:pPr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レボカルニチンFF錠100mg「トーワ」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36B8EE03" w14:textId="6EBF46CC" w:rsidR="00D3728B" w:rsidRPr="005C15FC" w:rsidRDefault="00D3728B" w:rsidP="00D37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227A" w:rsidRPr="005C15FC" w14:paraId="4AF5A6F2" w14:textId="77777777" w:rsidTr="00D1227A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789ABD1D" w14:textId="77777777" w:rsidR="00D1227A" w:rsidRPr="005C15FC" w:rsidRDefault="00D1227A" w:rsidP="00D1227A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6355F9A5" w14:textId="2831518A" w:rsidR="00D1227A" w:rsidRPr="005C15FC" w:rsidRDefault="005C15FC" w:rsidP="00D1227A">
            <w:pPr>
              <w:autoSpaceDE w:val="0"/>
              <w:autoSpaceDN w:val="0"/>
              <w:adjustRightInd w:val="0"/>
              <w:jc w:val="center"/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1錠：28.60円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74570F5F" w14:textId="16F58255" w:rsidR="00D1227A" w:rsidRPr="005C15FC" w:rsidRDefault="005C15FC" w:rsidP="00D122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1錠：44.50円</w:t>
            </w:r>
          </w:p>
        </w:tc>
      </w:tr>
      <w:tr w:rsidR="00D3728B" w:rsidRPr="005C15FC" w14:paraId="00C1CE3C" w14:textId="77777777" w:rsidTr="00D1227A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4D12806F" w14:textId="77777777" w:rsidR="00D3728B" w:rsidRPr="005C15FC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59D5F917" w14:textId="77777777" w:rsidR="00D3728B" w:rsidRPr="005C15FC" w:rsidRDefault="00D3728B" w:rsidP="00D3728B">
            <w:pPr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レボカルニチン</w:t>
            </w:r>
          </w:p>
        </w:tc>
      </w:tr>
      <w:tr w:rsidR="00D3728B" w:rsidRPr="005C15FC" w14:paraId="0AF9A05D" w14:textId="77777777" w:rsidTr="00D1227A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26119656" w14:textId="77777777" w:rsidR="00D3728B" w:rsidRPr="005C15FC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0BC1201D" w14:textId="77777777" w:rsidR="00D3728B" w:rsidRPr="005C15FC" w:rsidRDefault="00D3728B" w:rsidP="00C47683">
            <w:pPr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1錠中レボカルニチン100mg</w:t>
            </w:r>
          </w:p>
        </w:tc>
      </w:tr>
      <w:tr w:rsidR="00D3728B" w:rsidRPr="005C15FC" w14:paraId="450E3821" w14:textId="77777777" w:rsidTr="00D1227A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2589C4E0" w14:textId="77777777" w:rsidR="00D3728B" w:rsidRPr="005C15FC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3152803B" w14:textId="77777777" w:rsidR="00D3728B" w:rsidRPr="005C15FC" w:rsidRDefault="00D3728B" w:rsidP="00D3728B">
            <w:pPr>
              <w:jc w:val="left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レボカルニチン製剤</w:t>
            </w:r>
          </w:p>
        </w:tc>
      </w:tr>
      <w:tr w:rsidR="00D3728B" w:rsidRPr="005C15FC" w14:paraId="186A1C96" w14:textId="77777777" w:rsidTr="00D1227A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4D8C2045" w14:textId="77777777" w:rsidR="00D3728B" w:rsidRPr="005C15FC" w:rsidRDefault="00D3728B" w:rsidP="00C47683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A142F3" w:rsidRPr="005C15FC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5C15FC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3BEC3CC" w14:textId="77777777" w:rsidR="00D3728B" w:rsidRPr="005C15FC" w:rsidRDefault="00D3728B" w:rsidP="00C47683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5C15FC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カルニチン欠乏症</w:t>
            </w:r>
          </w:p>
        </w:tc>
      </w:tr>
      <w:tr w:rsidR="00D3728B" w:rsidRPr="005C15FC" w14:paraId="2E35FF29" w14:textId="77777777" w:rsidTr="005949F2">
        <w:tc>
          <w:tcPr>
            <w:tcW w:w="1720" w:type="dxa"/>
            <w:shd w:val="clear" w:color="auto" w:fill="auto"/>
          </w:tcPr>
          <w:p w14:paraId="39D7782A" w14:textId="77777777" w:rsidR="00D3728B" w:rsidRPr="005C15FC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A142F3" w:rsidRPr="005C15FC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5C15FC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1A29BCA6" w14:textId="77777777" w:rsidR="00D3728B" w:rsidRPr="005C15FC" w:rsidRDefault="00D3728B" w:rsidP="00D3728B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5C15FC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通常、成人には、レボカルニチンとして、1日1.5～3gを3回に分割経口投与する。なお、患者の状態に応じて適宜増減する。</w:t>
            </w:r>
          </w:p>
          <w:p w14:paraId="4E36FA87" w14:textId="77777777" w:rsidR="00D3728B" w:rsidRPr="005C15FC" w:rsidRDefault="00D3728B" w:rsidP="00D3728B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5C15FC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通常、小児には、レボカルニチンとして、1日体重1kgあたり25～100mgを3回に分割経口投与する。なお、患者の状態に応じて適宜増減する。</w:t>
            </w:r>
          </w:p>
        </w:tc>
      </w:tr>
      <w:tr w:rsidR="00D3728B" w:rsidRPr="005C15FC" w14:paraId="6B0B4EC2" w14:textId="77777777" w:rsidTr="001B3D56">
        <w:tc>
          <w:tcPr>
            <w:tcW w:w="1720" w:type="dxa"/>
            <w:shd w:val="clear" w:color="auto" w:fill="auto"/>
          </w:tcPr>
          <w:p w14:paraId="688A93DF" w14:textId="77777777" w:rsidR="00D3728B" w:rsidRPr="005C15FC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A142F3" w:rsidRPr="005C15FC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2757B2E5" w14:textId="77777777" w:rsidR="00D3728B" w:rsidRPr="005C15FC" w:rsidRDefault="00AB348D" w:rsidP="00D3728B">
            <w:pPr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D-マンニトール、軽質無水ケイ酸、ポビドン、クロスカルメロース</w:t>
            </w:r>
            <w:r w:rsidR="00A142F3" w:rsidRPr="005C15FC">
              <w:rPr>
                <w:rFonts w:hint="eastAsia"/>
                <w:color w:val="000000"/>
                <w:sz w:val="20"/>
                <w:szCs w:val="20"/>
              </w:rPr>
              <w:t>ナトリウム</w:t>
            </w:r>
            <w:r w:rsidRPr="005C15FC">
              <w:rPr>
                <w:rFonts w:hint="eastAsia"/>
                <w:color w:val="000000"/>
                <w:sz w:val="20"/>
                <w:szCs w:val="20"/>
              </w:rPr>
              <w:t>、ステアリン酸</w:t>
            </w:r>
            <w:r w:rsidR="00A142F3" w:rsidRPr="005C15FC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Pr="005C15FC">
              <w:rPr>
                <w:rFonts w:hint="eastAsia"/>
                <w:color w:val="000000"/>
                <w:sz w:val="20"/>
                <w:szCs w:val="20"/>
              </w:rPr>
              <w:t>、ポリビニルアルコール（部分けん化物）、酸化チタン、マクロゴール6000、タルク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6A76CFB5" w14:textId="3B0BFE5D" w:rsidR="00D3728B" w:rsidRPr="005C15FC" w:rsidRDefault="00D3728B" w:rsidP="00D3728B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9953ED" w:rsidRPr="005C15FC" w14:paraId="722CE422" w14:textId="77777777" w:rsidTr="00D1227A">
        <w:tc>
          <w:tcPr>
            <w:tcW w:w="1720" w:type="dxa"/>
            <w:vMerge w:val="restart"/>
            <w:shd w:val="clear" w:color="auto" w:fill="auto"/>
          </w:tcPr>
          <w:p w14:paraId="2BD959EB" w14:textId="77777777" w:rsidR="009953ED" w:rsidRPr="005C15FC" w:rsidRDefault="009953ED" w:rsidP="009953E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</w:tcPr>
          <w:p w14:paraId="4C5B6682" w14:textId="77777777" w:rsidR="009953ED" w:rsidRPr="005C15FC" w:rsidRDefault="009953ED" w:rsidP="009953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697876C5" w14:textId="77777777" w:rsidR="009953ED" w:rsidRPr="005C15FC" w:rsidRDefault="009953ED" w:rsidP="006D7E0B">
            <w:pPr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D7152D6" w14:textId="77777777" w:rsidR="009953ED" w:rsidRPr="005C15FC" w:rsidRDefault="009953ED" w:rsidP="006D7E0B">
            <w:pPr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F83AB78" w14:textId="77777777" w:rsidR="009953ED" w:rsidRPr="005C15FC" w:rsidRDefault="009953ED" w:rsidP="006D7E0B">
            <w:pPr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955D842" w14:textId="77777777" w:rsidR="009953ED" w:rsidRPr="005C15FC" w:rsidRDefault="009953ED" w:rsidP="006D7E0B">
            <w:pPr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6D7E0B" w:rsidRPr="005C15FC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7D56489F" w14:textId="77777777" w:rsidR="006D7E0B" w:rsidRPr="005C15FC" w:rsidRDefault="006D7E0B" w:rsidP="006D7E0B">
            <w:pPr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9953ED" w:rsidRPr="005C15FC" w14:paraId="36E5C631" w14:textId="77777777" w:rsidTr="00D1227A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3F38ED9A" w14:textId="77777777" w:rsidR="009953ED" w:rsidRPr="005C15FC" w:rsidRDefault="009953ED" w:rsidP="009953E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06001387" w14:textId="77777777" w:rsidR="009953ED" w:rsidRPr="005C15FC" w:rsidRDefault="0064402F" w:rsidP="009953E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レボカルニチンFF錠100mg「トーワ」</w:t>
            </w:r>
          </w:p>
          <w:p w14:paraId="4BF9C8B5" w14:textId="77777777" w:rsidR="0064402F" w:rsidRPr="005C15FC" w:rsidRDefault="0064402F" w:rsidP="0064402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白色</w:t>
            </w:r>
            <w:r w:rsidR="00257CFF" w:rsidRPr="005C15FC">
              <w:rPr>
                <w:rFonts w:hint="eastAsia"/>
                <w:color w:val="000000"/>
                <w:sz w:val="20"/>
                <w:szCs w:val="20"/>
              </w:rPr>
              <w:t>の</w:t>
            </w:r>
            <w:r w:rsidRPr="005C15FC">
              <w:rPr>
                <w:rFonts w:hint="eastAsia"/>
                <w:color w:val="000000"/>
                <w:sz w:val="20"/>
                <w:szCs w:val="20"/>
              </w:rPr>
              <w:t>フィルムコーティング錠</w:t>
            </w:r>
          </w:p>
        </w:tc>
        <w:tc>
          <w:tcPr>
            <w:tcW w:w="1453" w:type="dxa"/>
            <w:gridSpan w:val="2"/>
            <w:shd w:val="clear" w:color="auto" w:fill="auto"/>
            <w:vAlign w:val="bottom"/>
          </w:tcPr>
          <w:p w14:paraId="4895971A" w14:textId="77777777" w:rsidR="007C4A41" w:rsidRPr="005C15FC" w:rsidRDefault="008D066E" w:rsidP="00AB1F7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5A9096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2057" type="#_x0000_t75" style="position:absolute;left:0;text-align:left;margin-left:12.85pt;margin-top:8.65pt;width:36.2pt;height:32.9pt;z-index:251655168;visibility:visible;mso-position-horizontal-relative:text;mso-position-vertical-relative:text" o:allowoverlap="f">
                  <v:imagedata r:id="rId7" o:title=""/>
                </v:shape>
              </w:pict>
            </w:r>
          </w:p>
          <w:p w14:paraId="2DD2A7FF" w14:textId="77777777" w:rsidR="007C4A41" w:rsidRPr="005C15FC" w:rsidRDefault="007C4A41" w:rsidP="00AB1F7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583BC87" w14:textId="77777777" w:rsidR="007C4A41" w:rsidRPr="005C15FC" w:rsidRDefault="007C4A41" w:rsidP="00AB1F7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9E4472F" w14:textId="77777777" w:rsidR="009953ED" w:rsidRPr="005C15FC" w:rsidRDefault="007D4125" w:rsidP="00AB1F7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C15FC">
              <w:rPr>
                <w:rFonts w:hAnsi="ＭＳ ゴシック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358B9C22" w14:textId="77777777" w:rsidR="007C4A41" w:rsidRPr="005C15FC" w:rsidRDefault="008D066E" w:rsidP="00A47757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noProof/>
                <w:color w:val="000000"/>
                <w:sz w:val="20"/>
                <w:szCs w:val="20"/>
              </w:rPr>
              <w:pict w14:anchorId="77E7DA3E">
                <v:shape id="_x0000_s2058" type="#_x0000_t75" style="position:absolute;left:0;text-align:left;margin-left:10.15pt;margin-top:8.65pt;width:36.2pt;height:32.9pt;z-index:251656192;visibility:visible;mso-position-horizontal-relative:text;mso-position-vertical-relative:text" o:allowoverlap="f">
                  <v:imagedata r:id="rId7" o:title=""/>
                </v:shape>
              </w:pict>
            </w:r>
          </w:p>
          <w:p w14:paraId="47F197D2" w14:textId="77777777" w:rsidR="007C4A41" w:rsidRPr="005C15FC" w:rsidRDefault="007C4A41" w:rsidP="00A47757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A5A3A78" w14:textId="77777777" w:rsidR="007C4A41" w:rsidRPr="005C15FC" w:rsidRDefault="007C4A41" w:rsidP="00A47757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281C5A5" w14:textId="77777777" w:rsidR="009953ED" w:rsidRPr="005C15FC" w:rsidRDefault="00EB4344" w:rsidP="00A47757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C15FC">
              <w:rPr>
                <w:rFonts w:hAnsi="ＭＳ ゴシック"/>
                <w:color w:val="000000"/>
                <w:sz w:val="20"/>
                <w:szCs w:val="20"/>
              </w:rPr>
              <w:t>200.4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1787F953" w14:textId="77777777" w:rsidR="007C4A41" w:rsidRPr="005C15FC" w:rsidRDefault="008D066E" w:rsidP="00C97DFE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14AC717D">
                <v:shape id="_x0000_s2059" type="#_x0000_t75" style="position:absolute;left:0;text-align:left;margin-left:13.05pt;margin-top:13.85pt;width:33.3pt;height:21.2pt;z-index:251657216;visibility:visible;mso-position-horizontal-relative:text;mso-position-vertical-relative:text">
                  <v:imagedata r:id="rId8" o:title=""/>
                </v:shape>
              </w:pict>
            </w:r>
          </w:p>
          <w:p w14:paraId="5674A956" w14:textId="77777777" w:rsidR="007C4A41" w:rsidRPr="005C15FC" w:rsidRDefault="007C4A41" w:rsidP="00C97DFE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</w:p>
          <w:p w14:paraId="54912D52" w14:textId="77777777" w:rsidR="00A47757" w:rsidRPr="005C15FC" w:rsidRDefault="00A47757" w:rsidP="00C97DFE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</w:p>
          <w:p w14:paraId="60847DE6" w14:textId="77777777" w:rsidR="009953ED" w:rsidRPr="005C15FC" w:rsidRDefault="00EB4344" w:rsidP="00C97DFE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5C15FC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3.8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5DEDBF6" w14:textId="77777777" w:rsidR="00EB4344" w:rsidRPr="005C15FC" w:rsidRDefault="00EB4344" w:rsidP="00B53677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C15FC">
              <w:rPr>
                <w:rFonts w:hAnsi="ＭＳ ゴシック" w:hint="eastAsia"/>
                <w:color w:val="000000"/>
                <w:sz w:val="20"/>
                <w:szCs w:val="20"/>
              </w:rPr>
              <w:t>レボカルニチン</w:t>
            </w:r>
            <w:r w:rsidR="00B53677" w:rsidRPr="005C15FC">
              <w:rPr>
                <w:rFonts w:hAnsi="ＭＳ ゴシック" w:hint="eastAsia"/>
                <w:color w:val="000000"/>
                <w:sz w:val="20"/>
                <w:szCs w:val="20"/>
              </w:rPr>
              <w:t xml:space="preserve"> </w:t>
            </w:r>
            <w:r w:rsidRPr="005C15FC">
              <w:rPr>
                <w:rFonts w:hAnsi="ＭＳ ゴシック" w:hint="eastAsia"/>
                <w:color w:val="000000"/>
                <w:sz w:val="20"/>
                <w:szCs w:val="20"/>
              </w:rPr>
              <w:t>FF</w:t>
            </w:r>
            <w:r w:rsidR="00B53677" w:rsidRPr="005C15FC">
              <w:rPr>
                <w:rFonts w:hAnsi="ＭＳ ゴシック"/>
                <w:color w:val="000000"/>
                <w:sz w:val="20"/>
                <w:szCs w:val="20"/>
              </w:rPr>
              <w:t xml:space="preserve"> </w:t>
            </w:r>
            <w:r w:rsidRPr="005C15FC">
              <w:rPr>
                <w:rFonts w:hAnsi="ＭＳ ゴシック" w:hint="eastAsia"/>
                <w:color w:val="000000"/>
                <w:sz w:val="20"/>
                <w:szCs w:val="20"/>
              </w:rPr>
              <w:t>100</w:t>
            </w:r>
          </w:p>
          <w:p w14:paraId="61A94C6C" w14:textId="77777777" w:rsidR="009953ED" w:rsidRPr="005C15FC" w:rsidRDefault="00EB4344" w:rsidP="00B53677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C15FC">
              <w:rPr>
                <w:rFonts w:hAnsi="ＭＳ ゴシック" w:hint="eastAsia"/>
                <w:color w:val="000000"/>
                <w:sz w:val="20"/>
                <w:szCs w:val="20"/>
              </w:rPr>
              <w:t>トーワ</w:t>
            </w:r>
          </w:p>
        </w:tc>
      </w:tr>
      <w:tr w:rsidR="009953ED" w:rsidRPr="005C15FC" w14:paraId="3CEBED6D" w14:textId="77777777" w:rsidTr="00D1227A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27F1226A" w14:textId="77777777" w:rsidR="009953ED" w:rsidRPr="005C15FC" w:rsidRDefault="009953ED" w:rsidP="009953E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781E01C7" w14:textId="29D6368C" w:rsidR="009953ED" w:rsidRDefault="008D066E" w:rsidP="00C97DFE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0A510B06" w14:textId="77777777" w:rsidR="008D066E" w:rsidRDefault="008D066E" w:rsidP="00C97DFE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60EE7E8" w14:textId="77777777" w:rsidR="008D066E" w:rsidRDefault="008D066E" w:rsidP="00C97DFE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60BC697" w14:textId="62208EB0" w:rsidR="008D066E" w:rsidRPr="005C15FC" w:rsidRDefault="008D066E" w:rsidP="00C97DFE">
            <w:pPr>
              <w:widowControl/>
              <w:spacing w:line="280" w:lineRule="exact"/>
              <w:jc w:val="lef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bottom"/>
          </w:tcPr>
          <w:p w14:paraId="548E8EDE" w14:textId="19F75F25" w:rsidR="009953ED" w:rsidRPr="005C15FC" w:rsidRDefault="009953ED" w:rsidP="004E0D85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4A756E5B" w14:textId="4209D074" w:rsidR="009953ED" w:rsidRPr="005C15FC" w:rsidRDefault="009953ED" w:rsidP="004E0D85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14:paraId="790150F2" w14:textId="0D8ECCF5" w:rsidR="009953ED" w:rsidRPr="005C15FC" w:rsidRDefault="009953ED" w:rsidP="007C4A41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63DD39C" w14:textId="3A598C2D" w:rsidR="009953ED" w:rsidRPr="005C15FC" w:rsidRDefault="009953ED" w:rsidP="00B53677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953ED" w:rsidRPr="005C15FC" w14:paraId="0C50E7E5" w14:textId="77777777" w:rsidTr="008567AA">
        <w:trPr>
          <w:trHeight w:val="2683"/>
        </w:trPr>
        <w:tc>
          <w:tcPr>
            <w:tcW w:w="1720" w:type="dxa"/>
            <w:shd w:val="clear" w:color="auto" w:fill="auto"/>
          </w:tcPr>
          <w:p w14:paraId="42003BD9" w14:textId="77777777" w:rsidR="009953ED" w:rsidRPr="005C15FC" w:rsidRDefault="009953ED" w:rsidP="009953E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1E04D817" w14:textId="77777777" w:rsidR="009953ED" w:rsidRPr="005C15FC" w:rsidRDefault="009953ED" w:rsidP="009953E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3AE29F2E" w14:textId="77777777" w:rsidR="005E45A1" w:rsidRPr="005C15FC" w:rsidRDefault="005E45A1" w:rsidP="005E45A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C15FC">
              <w:rPr>
                <w:rFonts w:hAnsi="ＭＳ ゴシック" w:hint="eastAsia"/>
                <w:color w:val="000000"/>
                <w:sz w:val="20"/>
                <w:szCs w:val="20"/>
              </w:rPr>
              <w:t>レボカルニチンFF錠100mg「トーワ」は、「日局」溶出試験法（パドル法）により試験を行い、レボカルニチンFF錠250mg「トーワ」と溶出挙動が等しく生物学的に同等とみなされた。</w:t>
            </w:r>
          </w:p>
          <w:p w14:paraId="230183BA" w14:textId="77777777" w:rsidR="00257CFF" w:rsidRPr="005C15FC" w:rsidRDefault="00257CFF" w:rsidP="005E45A1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C272C26" w14:textId="77777777" w:rsidR="005E45A1" w:rsidRPr="005C15FC" w:rsidRDefault="005E45A1" w:rsidP="005E45A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C15FC">
              <w:rPr>
                <w:rFonts w:hAnsi="ＭＳ ゴシック" w:hint="eastAsia"/>
                <w:color w:val="000000"/>
                <w:sz w:val="20"/>
                <w:szCs w:val="20"/>
              </w:rPr>
              <w:t>＜レボカルニチンFF錠250mg「トーワ」の試験データ＞</w:t>
            </w:r>
          </w:p>
          <w:p w14:paraId="55D55C69" w14:textId="77777777" w:rsidR="00312D82" w:rsidRPr="005C15FC" w:rsidRDefault="00312D82" w:rsidP="00312D8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C15FC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7547013B" w14:textId="77777777" w:rsidR="00312D82" w:rsidRPr="005C15FC" w:rsidRDefault="00312D82" w:rsidP="00312D82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40073383" w14:textId="77777777" w:rsidR="009953ED" w:rsidRPr="005C15FC" w:rsidRDefault="00312D82" w:rsidP="00312D8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C15FC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溶出試験（回転数：50rpm、試験液：水）　　　　　血中濃度比較試験（ヒト）</w:t>
            </w:r>
          </w:p>
          <w:p w14:paraId="6F5004D3" w14:textId="77777777" w:rsidR="006D0D95" w:rsidRPr="005C15FC" w:rsidRDefault="008D066E" w:rsidP="00312D82">
            <w:pPr>
              <w:rPr>
                <w:noProof/>
                <w:color w:val="000000"/>
              </w:rPr>
            </w:pPr>
            <w:r>
              <w:rPr>
                <w:color w:val="000000"/>
              </w:rPr>
              <w:pict w14:anchorId="6CA3177A">
                <v:shape id="図 1" o:spid="_x0000_i1025" type="#_x0000_t75" style="width:220.5pt;height:129pt;visibility:visible">
                  <v:imagedata r:id="rId9" o:title=""/>
                </v:shape>
              </w:pict>
            </w:r>
            <w:r w:rsidR="005E45A1" w:rsidRPr="005C15FC">
              <w:rPr>
                <w:rFonts w:hint="eastAsia"/>
                <w:color w:val="000000"/>
              </w:rPr>
              <w:t xml:space="preserve">　　</w:t>
            </w:r>
            <w:r>
              <w:rPr>
                <w:noProof/>
                <w:color w:val="000000"/>
              </w:rPr>
              <w:pict w14:anchorId="47C88879">
                <v:shape id="_x0000_i1026" type="#_x0000_t75" style="width:182.25pt;height:158.25pt;visibility:visible">
                  <v:imagedata r:id="rId10" o:title=""/>
                </v:shape>
              </w:pict>
            </w:r>
          </w:p>
          <w:p w14:paraId="6BD6037E" w14:textId="77777777" w:rsidR="007C4A41" w:rsidRPr="005C15FC" w:rsidRDefault="007C4A41" w:rsidP="00953B60">
            <w:pPr>
              <w:ind w:left="400" w:hangingChars="200" w:hanging="400"/>
              <w:rPr>
                <w:rFonts w:hAnsi="ＭＳ ゴシック"/>
                <w:color w:val="000000"/>
                <w:sz w:val="20"/>
                <w:szCs w:val="20"/>
              </w:rPr>
            </w:pPr>
            <w:r w:rsidRPr="005C15FC">
              <w:rPr>
                <w:rFonts w:hAnsi="ＭＳ ゴシック" w:hint="eastAsia"/>
                <w:color w:val="000000"/>
                <w:sz w:val="20"/>
                <w:szCs w:val="20"/>
              </w:rPr>
              <w:t>※1</w:t>
            </w:r>
            <w:r w:rsidRPr="005C15FC">
              <w:rPr>
                <w:color w:val="000000"/>
                <w:sz w:val="20"/>
                <w:szCs w:val="20"/>
              </w:rPr>
              <w:t xml:space="preserve"> 血漿中遊離カルニチン濃度及び薬物動態パラメータの算出には、投与前の血漿中遊離カルニチン濃度（内因性遊離カルニチン濃度）を差し引いた値を用いた。］</w:t>
            </w:r>
          </w:p>
        </w:tc>
      </w:tr>
      <w:tr w:rsidR="009953ED" w:rsidRPr="005C15FC" w14:paraId="42A26425" w14:textId="77777777" w:rsidTr="00D1227A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16DCFE0E" w14:textId="77777777" w:rsidR="009953ED" w:rsidRPr="005C15FC" w:rsidRDefault="009953ED" w:rsidP="00C47683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370B2BF7" w14:textId="77777777" w:rsidR="009953ED" w:rsidRPr="005C15FC" w:rsidRDefault="009953ED" w:rsidP="00C47683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9953ED" w:rsidRPr="005C15FC" w14:paraId="65D3986C" w14:textId="77777777" w:rsidTr="00D1227A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6AE8A8DE" w14:textId="77777777" w:rsidR="009953ED" w:rsidRPr="005C15FC" w:rsidRDefault="009953ED" w:rsidP="00C47683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5C15FC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7AA34D26" w14:textId="77777777" w:rsidR="009953ED" w:rsidRPr="005C15FC" w:rsidRDefault="009953ED" w:rsidP="00C47683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018B5D8D" w14:textId="77777777" w:rsidR="000A40BA" w:rsidRPr="005C15FC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5C15FC" w:rsidSect="001B3D5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C93A" w14:textId="77777777" w:rsidR="000D69C9" w:rsidRDefault="000D69C9" w:rsidP="005D3BA4">
      <w:r>
        <w:separator/>
      </w:r>
    </w:p>
  </w:endnote>
  <w:endnote w:type="continuationSeparator" w:id="0">
    <w:p w14:paraId="0E789769" w14:textId="77777777" w:rsidR="000D69C9" w:rsidRDefault="000D69C9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6C2F" w14:textId="77777777" w:rsidR="000D69C9" w:rsidRDefault="000D69C9" w:rsidP="005D3BA4">
      <w:r>
        <w:separator/>
      </w:r>
    </w:p>
  </w:footnote>
  <w:footnote w:type="continuationSeparator" w:id="0">
    <w:p w14:paraId="423AD7F3" w14:textId="77777777" w:rsidR="000D69C9" w:rsidRDefault="000D69C9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7321457">
    <w:abstractNumId w:val="2"/>
  </w:num>
  <w:num w:numId="2" w16cid:durableId="32116488">
    <w:abstractNumId w:val="0"/>
  </w:num>
  <w:num w:numId="3" w16cid:durableId="1798915225">
    <w:abstractNumId w:val="3"/>
  </w:num>
  <w:num w:numId="4" w16cid:durableId="1780561248">
    <w:abstractNumId w:val="4"/>
  </w:num>
  <w:num w:numId="5" w16cid:durableId="1519394260">
    <w:abstractNumId w:val="5"/>
  </w:num>
  <w:num w:numId="6" w16cid:durableId="82189276">
    <w:abstractNumId w:val="6"/>
  </w:num>
  <w:num w:numId="7" w16cid:durableId="10114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C0C"/>
    <w:rsid w:val="00006D33"/>
    <w:rsid w:val="000070A4"/>
    <w:rsid w:val="00007F25"/>
    <w:rsid w:val="00011F1B"/>
    <w:rsid w:val="00013F94"/>
    <w:rsid w:val="00016017"/>
    <w:rsid w:val="00017725"/>
    <w:rsid w:val="000232EA"/>
    <w:rsid w:val="000318FB"/>
    <w:rsid w:val="000402E8"/>
    <w:rsid w:val="00042EBA"/>
    <w:rsid w:val="00046E04"/>
    <w:rsid w:val="0005591E"/>
    <w:rsid w:val="00057DCC"/>
    <w:rsid w:val="00061A85"/>
    <w:rsid w:val="00063D5D"/>
    <w:rsid w:val="00065285"/>
    <w:rsid w:val="00072CC6"/>
    <w:rsid w:val="00073E0C"/>
    <w:rsid w:val="000747A8"/>
    <w:rsid w:val="00090C6A"/>
    <w:rsid w:val="000A2FE1"/>
    <w:rsid w:val="000A3683"/>
    <w:rsid w:val="000A3C65"/>
    <w:rsid w:val="000A40BA"/>
    <w:rsid w:val="000B061A"/>
    <w:rsid w:val="000B07D1"/>
    <w:rsid w:val="000B163B"/>
    <w:rsid w:val="000B71A4"/>
    <w:rsid w:val="000C780D"/>
    <w:rsid w:val="000D1267"/>
    <w:rsid w:val="000D3791"/>
    <w:rsid w:val="000D44B2"/>
    <w:rsid w:val="000D69C9"/>
    <w:rsid w:val="0010214C"/>
    <w:rsid w:val="00103D22"/>
    <w:rsid w:val="0011137B"/>
    <w:rsid w:val="00114B9B"/>
    <w:rsid w:val="001244FE"/>
    <w:rsid w:val="00127970"/>
    <w:rsid w:val="0013043A"/>
    <w:rsid w:val="00131B1C"/>
    <w:rsid w:val="0013432F"/>
    <w:rsid w:val="001354A8"/>
    <w:rsid w:val="0014105A"/>
    <w:rsid w:val="0015636E"/>
    <w:rsid w:val="00163F28"/>
    <w:rsid w:val="00166CCB"/>
    <w:rsid w:val="0018431F"/>
    <w:rsid w:val="00184565"/>
    <w:rsid w:val="00186BC5"/>
    <w:rsid w:val="00192424"/>
    <w:rsid w:val="00194121"/>
    <w:rsid w:val="00194410"/>
    <w:rsid w:val="001A191A"/>
    <w:rsid w:val="001A201B"/>
    <w:rsid w:val="001B3D56"/>
    <w:rsid w:val="001B6B0A"/>
    <w:rsid w:val="001C294E"/>
    <w:rsid w:val="001D2F41"/>
    <w:rsid w:val="001E183D"/>
    <w:rsid w:val="001E7995"/>
    <w:rsid w:val="00201DD6"/>
    <w:rsid w:val="0021056D"/>
    <w:rsid w:val="00232E46"/>
    <w:rsid w:val="002408C9"/>
    <w:rsid w:val="002409FD"/>
    <w:rsid w:val="00242B47"/>
    <w:rsid w:val="00242D21"/>
    <w:rsid w:val="00251568"/>
    <w:rsid w:val="00254B0F"/>
    <w:rsid w:val="00257944"/>
    <w:rsid w:val="00257CFF"/>
    <w:rsid w:val="00261CE3"/>
    <w:rsid w:val="00263BC8"/>
    <w:rsid w:val="002969FB"/>
    <w:rsid w:val="002A6F8B"/>
    <w:rsid w:val="002B39F4"/>
    <w:rsid w:val="002B4D90"/>
    <w:rsid w:val="002B5A72"/>
    <w:rsid w:val="002C166D"/>
    <w:rsid w:val="002C710D"/>
    <w:rsid w:val="002C72B7"/>
    <w:rsid w:val="002D4808"/>
    <w:rsid w:val="002D71B7"/>
    <w:rsid w:val="002E43C6"/>
    <w:rsid w:val="002E4591"/>
    <w:rsid w:val="002E58C8"/>
    <w:rsid w:val="002F2BB2"/>
    <w:rsid w:val="002F7852"/>
    <w:rsid w:val="003038A8"/>
    <w:rsid w:val="00304AA6"/>
    <w:rsid w:val="003073AF"/>
    <w:rsid w:val="00312D82"/>
    <w:rsid w:val="00314B37"/>
    <w:rsid w:val="00316139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5C48"/>
    <w:rsid w:val="003512E7"/>
    <w:rsid w:val="00352FAE"/>
    <w:rsid w:val="003613AD"/>
    <w:rsid w:val="003659D0"/>
    <w:rsid w:val="00365B6D"/>
    <w:rsid w:val="00375B53"/>
    <w:rsid w:val="00381BE2"/>
    <w:rsid w:val="00384F49"/>
    <w:rsid w:val="0039329C"/>
    <w:rsid w:val="003A5B0D"/>
    <w:rsid w:val="003B1A54"/>
    <w:rsid w:val="003C0E35"/>
    <w:rsid w:val="003C6A65"/>
    <w:rsid w:val="003D61B7"/>
    <w:rsid w:val="003D6D4D"/>
    <w:rsid w:val="003E0602"/>
    <w:rsid w:val="003E0D45"/>
    <w:rsid w:val="003E2631"/>
    <w:rsid w:val="003E6E56"/>
    <w:rsid w:val="003F2564"/>
    <w:rsid w:val="003F25ED"/>
    <w:rsid w:val="00407787"/>
    <w:rsid w:val="00410661"/>
    <w:rsid w:val="00413E5E"/>
    <w:rsid w:val="00415BD3"/>
    <w:rsid w:val="00421EAF"/>
    <w:rsid w:val="00422AA4"/>
    <w:rsid w:val="00424078"/>
    <w:rsid w:val="00424F36"/>
    <w:rsid w:val="0042648E"/>
    <w:rsid w:val="00427597"/>
    <w:rsid w:val="0043448A"/>
    <w:rsid w:val="00436768"/>
    <w:rsid w:val="00437C5A"/>
    <w:rsid w:val="00443B74"/>
    <w:rsid w:val="00444A46"/>
    <w:rsid w:val="004470AA"/>
    <w:rsid w:val="00461F6F"/>
    <w:rsid w:val="00462080"/>
    <w:rsid w:val="004646F5"/>
    <w:rsid w:val="00471E32"/>
    <w:rsid w:val="004754DD"/>
    <w:rsid w:val="00475CC0"/>
    <w:rsid w:val="00491F48"/>
    <w:rsid w:val="00492B06"/>
    <w:rsid w:val="00493D4C"/>
    <w:rsid w:val="00494E7F"/>
    <w:rsid w:val="004A7C8F"/>
    <w:rsid w:val="004B2EFA"/>
    <w:rsid w:val="004B3DBA"/>
    <w:rsid w:val="004C0444"/>
    <w:rsid w:val="004D4AAA"/>
    <w:rsid w:val="004D6031"/>
    <w:rsid w:val="004E0D85"/>
    <w:rsid w:val="004F1DD4"/>
    <w:rsid w:val="004F3582"/>
    <w:rsid w:val="004F4EF8"/>
    <w:rsid w:val="004F7F15"/>
    <w:rsid w:val="0050281F"/>
    <w:rsid w:val="00506675"/>
    <w:rsid w:val="005165D7"/>
    <w:rsid w:val="005176BA"/>
    <w:rsid w:val="00524B31"/>
    <w:rsid w:val="00525274"/>
    <w:rsid w:val="00531188"/>
    <w:rsid w:val="00531A91"/>
    <w:rsid w:val="0053631B"/>
    <w:rsid w:val="0055224B"/>
    <w:rsid w:val="00560B32"/>
    <w:rsid w:val="005671CC"/>
    <w:rsid w:val="005734CE"/>
    <w:rsid w:val="00581C3E"/>
    <w:rsid w:val="0058278C"/>
    <w:rsid w:val="00583E2A"/>
    <w:rsid w:val="00587F3D"/>
    <w:rsid w:val="00590733"/>
    <w:rsid w:val="00592BA7"/>
    <w:rsid w:val="005949F2"/>
    <w:rsid w:val="005A1353"/>
    <w:rsid w:val="005A74EF"/>
    <w:rsid w:val="005C15FC"/>
    <w:rsid w:val="005C5873"/>
    <w:rsid w:val="005D3BA4"/>
    <w:rsid w:val="005D3F72"/>
    <w:rsid w:val="005E45A1"/>
    <w:rsid w:val="005E72D0"/>
    <w:rsid w:val="005F3D27"/>
    <w:rsid w:val="005F675E"/>
    <w:rsid w:val="00613E7D"/>
    <w:rsid w:val="00615B17"/>
    <w:rsid w:val="00615DF6"/>
    <w:rsid w:val="0063086C"/>
    <w:rsid w:val="006319BD"/>
    <w:rsid w:val="0064402F"/>
    <w:rsid w:val="00650044"/>
    <w:rsid w:val="00650FE6"/>
    <w:rsid w:val="00652DCB"/>
    <w:rsid w:val="0065313A"/>
    <w:rsid w:val="00657853"/>
    <w:rsid w:val="0066261C"/>
    <w:rsid w:val="00663376"/>
    <w:rsid w:val="00663779"/>
    <w:rsid w:val="00680AC4"/>
    <w:rsid w:val="00684A78"/>
    <w:rsid w:val="0069084E"/>
    <w:rsid w:val="00691B65"/>
    <w:rsid w:val="0069243B"/>
    <w:rsid w:val="006A42EA"/>
    <w:rsid w:val="006A584F"/>
    <w:rsid w:val="006A7057"/>
    <w:rsid w:val="006A7F3F"/>
    <w:rsid w:val="006B0677"/>
    <w:rsid w:val="006B3F95"/>
    <w:rsid w:val="006B6C33"/>
    <w:rsid w:val="006B7825"/>
    <w:rsid w:val="006D000B"/>
    <w:rsid w:val="006D0D95"/>
    <w:rsid w:val="006D1D09"/>
    <w:rsid w:val="006D7A07"/>
    <w:rsid w:val="006D7C97"/>
    <w:rsid w:val="006D7E0B"/>
    <w:rsid w:val="006E1A84"/>
    <w:rsid w:val="00704CA0"/>
    <w:rsid w:val="007135A4"/>
    <w:rsid w:val="00716FE0"/>
    <w:rsid w:val="0072613E"/>
    <w:rsid w:val="00733D2B"/>
    <w:rsid w:val="00733E94"/>
    <w:rsid w:val="00735671"/>
    <w:rsid w:val="00743C55"/>
    <w:rsid w:val="00745583"/>
    <w:rsid w:val="00747D41"/>
    <w:rsid w:val="00756C89"/>
    <w:rsid w:val="0075793E"/>
    <w:rsid w:val="00761494"/>
    <w:rsid w:val="00762746"/>
    <w:rsid w:val="00764552"/>
    <w:rsid w:val="00780BB3"/>
    <w:rsid w:val="00784EED"/>
    <w:rsid w:val="007964DC"/>
    <w:rsid w:val="007972B3"/>
    <w:rsid w:val="007A432B"/>
    <w:rsid w:val="007A73F6"/>
    <w:rsid w:val="007B2D5A"/>
    <w:rsid w:val="007B6244"/>
    <w:rsid w:val="007B7C43"/>
    <w:rsid w:val="007B7E03"/>
    <w:rsid w:val="007C3960"/>
    <w:rsid w:val="007C4A41"/>
    <w:rsid w:val="007D4125"/>
    <w:rsid w:val="007D45CB"/>
    <w:rsid w:val="007E0D19"/>
    <w:rsid w:val="007E2A80"/>
    <w:rsid w:val="007E361D"/>
    <w:rsid w:val="007F2D61"/>
    <w:rsid w:val="007F731B"/>
    <w:rsid w:val="00803363"/>
    <w:rsid w:val="00806179"/>
    <w:rsid w:val="008140F6"/>
    <w:rsid w:val="00815275"/>
    <w:rsid w:val="008163FC"/>
    <w:rsid w:val="0082103E"/>
    <w:rsid w:val="0082793A"/>
    <w:rsid w:val="00836B80"/>
    <w:rsid w:val="0084281F"/>
    <w:rsid w:val="00844A21"/>
    <w:rsid w:val="008526DC"/>
    <w:rsid w:val="008567AA"/>
    <w:rsid w:val="00860404"/>
    <w:rsid w:val="00860FB6"/>
    <w:rsid w:val="008641F2"/>
    <w:rsid w:val="0087098E"/>
    <w:rsid w:val="0087108B"/>
    <w:rsid w:val="00876C46"/>
    <w:rsid w:val="008779F8"/>
    <w:rsid w:val="00877B2A"/>
    <w:rsid w:val="00877EB6"/>
    <w:rsid w:val="00890E18"/>
    <w:rsid w:val="008A314E"/>
    <w:rsid w:val="008A514C"/>
    <w:rsid w:val="008A5D42"/>
    <w:rsid w:val="008A6731"/>
    <w:rsid w:val="008B1E65"/>
    <w:rsid w:val="008B76A6"/>
    <w:rsid w:val="008C5897"/>
    <w:rsid w:val="008C59C8"/>
    <w:rsid w:val="008C6844"/>
    <w:rsid w:val="008D066E"/>
    <w:rsid w:val="008D7323"/>
    <w:rsid w:val="008E6366"/>
    <w:rsid w:val="008F3B27"/>
    <w:rsid w:val="008F682E"/>
    <w:rsid w:val="00903CE7"/>
    <w:rsid w:val="0090487F"/>
    <w:rsid w:val="0091237D"/>
    <w:rsid w:val="009227AC"/>
    <w:rsid w:val="00937505"/>
    <w:rsid w:val="009408EF"/>
    <w:rsid w:val="00950104"/>
    <w:rsid w:val="009510D4"/>
    <w:rsid w:val="00953B60"/>
    <w:rsid w:val="00954D76"/>
    <w:rsid w:val="009563ED"/>
    <w:rsid w:val="009647B8"/>
    <w:rsid w:val="00965B8A"/>
    <w:rsid w:val="009740D8"/>
    <w:rsid w:val="009864FC"/>
    <w:rsid w:val="00993040"/>
    <w:rsid w:val="00994365"/>
    <w:rsid w:val="009953ED"/>
    <w:rsid w:val="009A0DC8"/>
    <w:rsid w:val="009A5080"/>
    <w:rsid w:val="009A5572"/>
    <w:rsid w:val="009A56F1"/>
    <w:rsid w:val="009C1A3C"/>
    <w:rsid w:val="009C38B1"/>
    <w:rsid w:val="009C621E"/>
    <w:rsid w:val="009D0BBD"/>
    <w:rsid w:val="009D0DA7"/>
    <w:rsid w:val="009D3DC9"/>
    <w:rsid w:val="009D468C"/>
    <w:rsid w:val="009D5715"/>
    <w:rsid w:val="009F4FA7"/>
    <w:rsid w:val="009F64C9"/>
    <w:rsid w:val="00A07F3E"/>
    <w:rsid w:val="00A102BF"/>
    <w:rsid w:val="00A13C12"/>
    <w:rsid w:val="00A142F3"/>
    <w:rsid w:val="00A14E60"/>
    <w:rsid w:val="00A1692F"/>
    <w:rsid w:val="00A17880"/>
    <w:rsid w:val="00A2342E"/>
    <w:rsid w:val="00A26639"/>
    <w:rsid w:val="00A2689B"/>
    <w:rsid w:val="00A31549"/>
    <w:rsid w:val="00A35B14"/>
    <w:rsid w:val="00A41029"/>
    <w:rsid w:val="00A445A7"/>
    <w:rsid w:val="00A47757"/>
    <w:rsid w:val="00A55008"/>
    <w:rsid w:val="00A61BD1"/>
    <w:rsid w:val="00A670A7"/>
    <w:rsid w:val="00A72DE9"/>
    <w:rsid w:val="00A73227"/>
    <w:rsid w:val="00A75BF5"/>
    <w:rsid w:val="00A819EB"/>
    <w:rsid w:val="00A81A01"/>
    <w:rsid w:val="00A85ABB"/>
    <w:rsid w:val="00A94F08"/>
    <w:rsid w:val="00AA47A8"/>
    <w:rsid w:val="00AA6D0D"/>
    <w:rsid w:val="00AB1F72"/>
    <w:rsid w:val="00AB348D"/>
    <w:rsid w:val="00AB4CEB"/>
    <w:rsid w:val="00AC017C"/>
    <w:rsid w:val="00AC67D1"/>
    <w:rsid w:val="00AD474E"/>
    <w:rsid w:val="00AD5181"/>
    <w:rsid w:val="00AD70D0"/>
    <w:rsid w:val="00AE355C"/>
    <w:rsid w:val="00AF48AF"/>
    <w:rsid w:val="00B017C2"/>
    <w:rsid w:val="00B11971"/>
    <w:rsid w:val="00B13198"/>
    <w:rsid w:val="00B171DF"/>
    <w:rsid w:val="00B22620"/>
    <w:rsid w:val="00B2391D"/>
    <w:rsid w:val="00B35DAD"/>
    <w:rsid w:val="00B4229F"/>
    <w:rsid w:val="00B43C36"/>
    <w:rsid w:val="00B44CB8"/>
    <w:rsid w:val="00B47B8F"/>
    <w:rsid w:val="00B50275"/>
    <w:rsid w:val="00B50AE1"/>
    <w:rsid w:val="00B52FC6"/>
    <w:rsid w:val="00B53677"/>
    <w:rsid w:val="00B55372"/>
    <w:rsid w:val="00B572A5"/>
    <w:rsid w:val="00B6290E"/>
    <w:rsid w:val="00B65E60"/>
    <w:rsid w:val="00B734D9"/>
    <w:rsid w:val="00B80FFB"/>
    <w:rsid w:val="00B86C20"/>
    <w:rsid w:val="00B87873"/>
    <w:rsid w:val="00BA29B6"/>
    <w:rsid w:val="00BA56F2"/>
    <w:rsid w:val="00BB3291"/>
    <w:rsid w:val="00BC7DE4"/>
    <w:rsid w:val="00BC7FCC"/>
    <w:rsid w:val="00BD042B"/>
    <w:rsid w:val="00BD7A36"/>
    <w:rsid w:val="00BE5055"/>
    <w:rsid w:val="00BE6940"/>
    <w:rsid w:val="00BF5B69"/>
    <w:rsid w:val="00C027DE"/>
    <w:rsid w:val="00C045A4"/>
    <w:rsid w:val="00C06615"/>
    <w:rsid w:val="00C07C8A"/>
    <w:rsid w:val="00C14486"/>
    <w:rsid w:val="00C162D1"/>
    <w:rsid w:val="00C163A1"/>
    <w:rsid w:val="00C1764A"/>
    <w:rsid w:val="00C21644"/>
    <w:rsid w:val="00C24625"/>
    <w:rsid w:val="00C27CAA"/>
    <w:rsid w:val="00C32850"/>
    <w:rsid w:val="00C33543"/>
    <w:rsid w:val="00C34533"/>
    <w:rsid w:val="00C37BB5"/>
    <w:rsid w:val="00C4611D"/>
    <w:rsid w:val="00C47683"/>
    <w:rsid w:val="00C55000"/>
    <w:rsid w:val="00C56278"/>
    <w:rsid w:val="00C60D01"/>
    <w:rsid w:val="00C64A23"/>
    <w:rsid w:val="00C817E7"/>
    <w:rsid w:val="00C90130"/>
    <w:rsid w:val="00C9206C"/>
    <w:rsid w:val="00C97DFE"/>
    <w:rsid w:val="00CA25D5"/>
    <w:rsid w:val="00CB0749"/>
    <w:rsid w:val="00CB4D0D"/>
    <w:rsid w:val="00CC120E"/>
    <w:rsid w:val="00CC6133"/>
    <w:rsid w:val="00CD48DA"/>
    <w:rsid w:val="00CE0934"/>
    <w:rsid w:val="00CE19AF"/>
    <w:rsid w:val="00CE526F"/>
    <w:rsid w:val="00CE5998"/>
    <w:rsid w:val="00CF45FD"/>
    <w:rsid w:val="00D00E36"/>
    <w:rsid w:val="00D02658"/>
    <w:rsid w:val="00D0537A"/>
    <w:rsid w:val="00D0577D"/>
    <w:rsid w:val="00D1227A"/>
    <w:rsid w:val="00D234E9"/>
    <w:rsid w:val="00D30916"/>
    <w:rsid w:val="00D366F7"/>
    <w:rsid w:val="00D36995"/>
    <w:rsid w:val="00D3728B"/>
    <w:rsid w:val="00D41D5F"/>
    <w:rsid w:val="00D430CE"/>
    <w:rsid w:val="00D47265"/>
    <w:rsid w:val="00D47464"/>
    <w:rsid w:val="00D70A22"/>
    <w:rsid w:val="00D72016"/>
    <w:rsid w:val="00D72125"/>
    <w:rsid w:val="00D7344C"/>
    <w:rsid w:val="00D73590"/>
    <w:rsid w:val="00D7453A"/>
    <w:rsid w:val="00D767E1"/>
    <w:rsid w:val="00D829E9"/>
    <w:rsid w:val="00D911C4"/>
    <w:rsid w:val="00D97AA5"/>
    <w:rsid w:val="00DA628B"/>
    <w:rsid w:val="00DA7331"/>
    <w:rsid w:val="00DB294E"/>
    <w:rsid w:val="00DB3BF2"/>
    <w:rsid w:val="00DC6F77"/>
    <w:rsid w:val="00DD3074"/>
    <w:rsid w:val="00DD7317"/>
    <w:rsid w:val="00DE2C07"/>
    <w:rsid w:val="00DE2D05"/>
    <w:rsid w:val="00DE386A"/>
    <w:rsid w:val="00DE4DA0"/>
    <w:rsid w:val="00DF1224"/>
    <w:rsid w:val="00DF67D5"/>
    <w:rsid w:val="00E00A32"/>
    <w:rsid w:val="00E01354"/>
    <w:rsid w:val="00E037B6"/>
    <w:rsid w:val="00E10997"/>
    <w:rsid w:val="00E130E4"/>
    <w:rsid w:val="00E15D55"/>
    <w:rsid w:val="00E327E3"/>
    <w:rsid w:val="00E3677E"/>
    <w:rsid w:val="00E454C3"/>
    <w:rsid w:val="00E55848"/>
    <w:rsid w:val="00E56401"/>
    <w:rsid w:val="00E760FB"/>
    <w:rsid w:val="00E86B1A"/>
    <w:rsid w:val="00E872E6"/>
    <w:rsid w:val="00E87E5B"/>
    <w:rsid w:val="00E92E95"/>
    <w:rsid w:val="00E95322"/>
    <w:rsid w:val="00E95526"/>
    <w:rsid w:val="00E96CE8"/>
    <w:rsid w:val="00EA0E1A"/>
    <w:rsid w:val="00EA6EE7"/>
    <w:rsid w:val="00EB2F36"/>
    <w:rsid w:val="00EB4344"/>
    <w:rsid w:val="00EB48FD"/>
    <w:rsid w:val="00EC17B8"/>
    <w:rsid w:val="00EC3CE9"/>
    <w:rsid w:val="00EC6C51"/>
    <w:rsid w:val="00ED0CA7"/>
    <w:rsid w:val="00ED2CEC"/>
    <w:rsid w:val="00ED3BA7"/>
    <w:rsid w:val="00ED5ED5"/>
    <w:rsid w:val="00EE057C"/>
    <w:rsid w:val="00EE0FC4"/>
    <w:rsid w:val="00EE1951"/>
    <w:rsid w:val="00EE408C"/>
    <w:rsid w:val="00EF1774"/>
    <w:rsid w:val="00EF4B15"/>
    <w:rsid w:val="00F01494"/>
    <w:rsid w:val="00F0314E"/>
    <w:rsid w:val="00F06616"/>
    <w:rsid w:val="00F07CCB"/>
    <w:rsid w:val="00F1111D"/>
    <w:rsid w:val="00F12D4D"/>
    <w:rsid w:val="00F207D6"/>
    <w:rsid w:val="00F30C53"/>
    <w:rsid w:val="00F3549D"/>
    <w:rsid w:val="00F4064A"/>
    <w:rsid w:val="00F44ADD"/>
    <w:rsid w:val="00F47535"/>
    <w:rsid w:val="00F53455"/>
    <w:rsid w:val="00F547F1"/>
    <w:rsid w:val="00F55CBE"/>
    <w:rsid w:val="00F61BA0"/>
    <w:rsid w:val="00F63482"/>
    <w:rsid w:val="00F66D17"/>
    <w:rsid w:val="00F67716"/>
    <w:rsid w:val="00F705F6"/>
    <w:rsid w:val="00F70A3F"/>
    <w:rsid w:val="00F74B4C"/>
    <w:rsid w:val="00F75128"/>
    <w:rsid w:val="00F75AB9"/>
    <w:rsid w:val="00F85A22"/>
    <w:rsid w:val="00F90A40"/>
    <w:rsid w:val="00F91C8F"/>
    <w:rsid w:val="00FA6B0A"/>
    <w:rsid w:val="00FA6EE6"/>
    <w:rsid w:val="00FB30BE"/>
    <w:rsid w:val="00FC15EE"/>
    <w:rsid w:val="00FC3EB4"/>
    <w:rsid w:val="00FC52C7"/>
    <w:rsid w:val="00FD1C34"/>
    <w:rsid w:val="00FD25EF"/>
    <w:rsid w:val="00FD43A3"/>
    <w:rsid w:val="00FE439B"/>
    <w:rsid w:val="00FE759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264F46B8"/>
  <w15:chartTrackingRefBased/>
  <w15:docId w15:val="{A10BA862-6858-41B3-8DA7-4B2AF083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A142F3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A142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142F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142F3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42F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142F3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2026-03-13T07:40:00Z</dcterms:created>
  <dcterms:modified xsi:type="dcterms:W3CDTF">2026-03-26T10:30:00Z</dcterms:modified>
</cp:coreProperties>
</file>