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DF03" w14:textId="59E4032A" w:rsidR="00565759" w:rsidRPr="0038128E" w:rsidRDefault="00620456" w:rsidP="00FA11D7">
      <w:pPr>
        <w:rPr>
          <w:color w:val="000000"/>
          <w:sz w:val="20"/>
          <w:szCs w:val="20"/>
        </w:rPr>
      </w:pPr>
      <w:r w:rsidRPr="0038128E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38128E" w:rsidRPr="0038128E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38128E" w14:paraId="455649EC" w14:textId="77777777" w:rsidTr="000402E8">
        <w:tc>
          <w:tcPr>
            <w:tcW w:w="1720" w:type="dxa"/>
            <w:shd w:val="clear" w:color="auto" w:fill="auto"/>
            <w:vAlign w:val="center"/>
          </w:tcPr>
          <w:p w14:paraId="16D15554" w14:textId="77777777" w:rsidR="00242D21" w:rsidRPr="0038128E" w:rsidRDefault="00242D21" w:rsidP="00113B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77C325D1" w14:textId="77777777" w:rsidR="00242D21" w:rsidRPr="0038128E" w:rsidRDefault="00242D21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148ECCDF" w14:textId="77777777" w:rsidR="00242D21" w:rsidRPr="0038128E" w:rsidRDefault="00CD48DA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38128E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3F092E" w:rsidRPr="0038128E" w14:paraId="08CFA7C4" w14:textId="77777777" w:rsidTr="000402E8">
        <w:tc>
          <w:tcPr>
            <w:tcW w:w="1720" w:type="dxa"/>
            <w:shd w:val="clear" w:color="auto" w:fill="auto"/>
            <w:vAlign w:val="center"/>
          </w:tcPr>
          <w:p w14:paraId="1A5EC472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0A2F77F" w14:textId="77777777" w:rsidR="003F092E" w:rsidRPr="0038128E" w:rsidRDefault="003F092E" w:rsidP="00113B0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46FD91D0" w14:textId="412F3D34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38128E" w14:paraId="5DD4EF64" w14:textId="77777777" w:rsidTr="000402E8">
        <w:tc>
          <w:tcPr>
            <w:tcW w:w="1720" w:type="dxa"/>
            <w:shd w:val="clear" w:color="auto" w:fill="auto"/>
            <w:vAlign w:val="center"/>
          </w:tcPr>
          <w:p w14:paraId="2163BD75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A67EE46" w14:textId="77777777" w:rsidR="003F092E" w:rsidRPr="0038128E" w:rsidRDefault="00213329" w:rsidP="00113B0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イルベサルタン錠50mg「トーワ」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02CB2D2" w14:textId="4C4BD3E0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0456" w:rsidRPr="0038128E" w14:paraId="327867E9" w14:textId="77777777" w:rsidTr="000402E8">
        <w:tc>
          <w:tcPr>
            <w:tcW w:w="1720" w:type="dxa"/>
            <w:shd w:val="clear" w:color="auto" w:fill="auto"/>
            <w:vAlign w:val="center"/>
          </w:tcPr>
          <w:p w14:paraId="4CF0A5A5" w14:textId="77777777" w:rsidR="00620456" w:rsidRPr="0038128E" w:rsidRDefault="00620456" w:rsidP="00620456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70F8E5F" w14:textId="0379B302" w:rsidR="00620456" w:rsidRPr="0038128E" w:rsidRDefault="0038128E" w:rsidP="00620456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3AD5ADC6" w14:textId="63A06A3D" w:rsidR="00620456" w:rsidRPr="0038128E" w:rsidRDefault="0038128E" w:rsidP="00620456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</w:rPr>
              <w:t>1錠：18.70円</w:t>
            </w:r>
          </w:p>
        </w:tc>
      </w:tr>
      <w:tr w:rsidR="003F092E" w:rsidRPr="0038128E" w14:paraId="474E362F" w14:textId="77777777" w:rsidTr="000402E8">
        <w:tc>
          <w:tcPr>
            <w:tcW w:w="1720" w:type="dxa"/>
            <w:shd w:val="clear" w:color="auto" w:fill="auto"/>
            <w:vAlign w:val="center"/>
          </w:tcPr>
          <w:p w14:paraId="50372D76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FD7DD35" w14:textId="77777777" w:rsidR="003F092E" w:rsidRPr="0038128E" w:rsidRDefault="00E241ED" w:rsidP="00113B09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イルベサルタン</w:t>
            </w:r>
          </w:p>
        </w:tc>
      </w:tr>
      <w:tr w:rsidR="003F092E" w:rsidRPr="0038128E" w14:paraId="235DC01C" w14:textId="77777777" w:rsidTr="000402E8">
        <w:trPr>
          <w:trHeight w:val="229"/>
        </w:trPr>
        <w:tc>
          <w:tcPr>
            <w:tcW w:w="1720" w:type="dxa"/>
            <w:shd w:val="clear" w:color="auto" w:fill="auto"/>
            <w:vAlign w:val="center"/>
          </w:tcPr>
          <w:p w14:paraId="1E8193B3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C0BFFB5" w14:textId="77777777" w:rsidR="003F092E" w:rsidRPr="0038128E" w:rsidRDefault="003F092E" w:rsidP="00113B09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1錠中</w:t>
            </w:r>
            <w:r w:rsidR="00865961" w:rsidRPr="0038128E">
              <w:rPr>
                <w:rFonts w:hAnsi="ＭＳ ゴシック" w:hint="eastAsia"/>
                <w:color w:val="000000"/>
                <w:sz w:val="20"/>
                <w:szCs w:val="20"/>
              </w:rPr>
              <w:t>「日局」イルベサルタン50mg</w:t>
            </w:r>
          </w:p>
        </w:tc>
      </w:tr>
      <w:tr w:rsidR="003F092E" w:rsidRPr="0038128E" w14:paraId="6432F492" w14:textId="77777777" w:rsidTr="005949F2">
        <w:tc>
          <w:tcPr>
            <w:tcW w:w="1720" w:type="dxa"/>
            <w:shd w:val="clear" w:color="auto" w:fill="auto"/>
            <w:vAlign w:val="center"/>
          </w:tcPr>
          <w:p w14:paraId="5E9FC7AA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2BBA844" w14:textId="77777777" w:rsidR="003F092E" w:rsidRPr="0038128E" w:rsidRDefault="00AA18F9" w:rsidP="00113B09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長時間作用型ARB</w:t>
            </w:r>
          </w:p>
        </w:tc>
      </w:tr>
      <w:tr w:rsidR="003F092E" w:rsidRPr="0038128E" w14:paraId="56FCDF35" w14:textId="77777777" w:rsidTr="00A3581C">
        <w:tc>
          <w:tcPr>
            <w:tcW w:w="1720" w:type="dxa"/>
            <w:shd w:val="clear" w:color="auto" w:fill="auto"/>
            <w:vAlign w:val="center"/>
          </w:tcPr>
          <w:p w14:paraId="11DD63E7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221239" w:rsidRPr="0038128E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38128E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754E46BE" w14:textId="77777777" w:rsidR="003F092E" w:rsidRPr="0038128E" w:rsidRDefault="003F092E" w:rsidP="00113B09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</w:p>
        </w:tc>
      </w:tr>
      <w:tr w:rsidR="003F092E" w:rsidRPr="0038128E" w14:paraId="14DB6692" w14:textId="77777777" w:rsidTr="005949F2">
        <w:tc>
          <w:tcPr>
            <w:tcW w:w="1720" w:type="dxa"/>
            <w:shd w:val="clear" w:color="auto" w:fill="auto"/>
          </w:tcPr>
          <w:p w14:paraId="3E0BDB95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221239" w:rsidRPr="0038128E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38128E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67F3A91C" w14:textId="77777777" w:rsidR="006C7947" w:rsidRPr="0038128E" w:rsidRDefault="006C7947" w:rsidP="00113B09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通常、成人にはイルベサルタンとして50～100mg</w:t>
            </w:r>
            <w:r w:rsidR="00A94A1F" w:rsidRPr="0038128E">
              <w:rPr>
                <w:rFonts w:hAnsi="ＭＳ ゴシック" w:hint="eastAsia"/>
                <w:color w:val="000000"/>
                <w:sz w:val="20"/>
                <w:szCs w:val="20"/>
              </w:rPr>
              <w:t>を1日1</w:t>
            </w: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回経口投与する。</w:t>
            </w:r>
          </w:p>
          <w:p w14:paraId="09AB8A0A" w14:textId="77777777" w:rsidR="003F092E" w:rsidRPr="0038128E" w:rsidRDefault="00A94A1F" w:rsidP="00113B09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なお、年齢、症状により適宜増減するが、1</w:t>
            </w:r>
            <w:r w:rsidR="006C7947" w:rsidRPr="0038128E">
              <w:rPr>
                <w:rFonts w:hAnsi="ＭＳ ゴシック" w:hint="eastAsia"/>
                <w:color w:val="000000"/>
                <w:sz w:val="20"/>
                <w:szCs w:val="20"/>
              </w:rPr>
              <w:t>日最大投与量は200mgまでとする。</w:t>
            </w:r>
          </w:p>
        </w:tc>
      </w:tr>
      <w:tr w:rsidR="003F092E" w:rsidRPr="0038128E" w14:paraId="40871389" w14:textId="77777777" w:rsidTr="001B3D56">
        <w:tc>
          <w:tcPr>
            <w:tcW w:w="1720" w:type="dxa"/>
            <w:shd w:val="clear" w:color="auto" w:fill="auto"/>
          </w:tcPr>
          <w:p w14:paraId="3FFAA6B6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221239" w:rsidRPr="0038128E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0DDA6C63" w14:textId="77777777" w:rsidR="003F092E" w:rsidRPr="0038128E" w:rsidRDefault="004B0F27" w:rsidP="00113B0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乳糖水和物、結晶セルロース、クロスカルメロース</w:t>
            </w:r>
            <w:r w:rsidR="0006497B" w:rsidRPr="0038128E">
              <w:rPr>
                <w:rFonts w:hint="eastAsia"/>
                <w:color w:val="000000"/>
                <w:sz w:val="20"/>
                <w:szCs w:val="20"/>
              </w:rPr>
              <w:t>ナトリウム</w:t>
            </w:r>
            <w:r w:rsidRPr="0038128E">
              <w:rPr>
                <w:rFonts w:hint="eastAsia"/>
                <w:color w:val="000000"/>
                <w:sz w:val="20"/>
                <w:szCs w:val="20"/>
              </w:rPr>
              <w:t>、ヒプロメロース、軽質無水ケイ酸、ステアリン酸</w:t>
            </w:r>
            <w:r w:rsidR="0006497B" w:rsidRPr="0038128E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Pr="0038128E">
              <w:rPr>
                <w:rFonts w:hint="eastAsia"/>
                <w:color w:val="000000"/>
                <w:sz w:val="20"/>
                <w:szCs w:val="20"/>
              </w:rPr>
              <w:t>、タルク、マクロゴール6000、酸化チタン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0F7CC465" w14:textId="140C0601" w:rsidR="003F092E" w:rsidRPr="0038128E" w:rsidRDefault="003F092E" w:rsidP="00113B09">
            <w:pPr>
              <w:rPr>
                <w:color w:val="000000"/>
                <w:sz w:val="20"/>
                <w:szCs w:val="20"/>
              </w:rPr>
            </w:pPr>
          </w:p>
        </w:tc>
      </w:tr>
      <w:tr w:rsidR="000C6707" w:rsidRPr="0038128E" w14:paraId="739B0799" w14:textId="77777777" w:rsidTr="00113B09">
        <w:tc>
          <w:tcPr>
            <w:tcW w:w="1720" w:type="dxa"/>
            <w:vMerge w:val="restart"/>
            <w:shd w:val="clear" w:color="auto" w:fill="auto"/>
          </w:tcPr>
          <w:p w14:paraId="19053521" w14:textId="77777777" w:rsidR="003F092E" w:rsidRPr="0038128E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7D3FBF7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A762FCA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3141201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重量</w:t>
            </w:r>
            <w:r w:rsidR="0081347A" w:rsidRPr="0038128E">
              <w:rPr>
                <w:rFonts w:hint="eastAsia"/>
                <w:color w:val="000000"/>
                <w:sz w:val="20"/>
                <w:szCs w:val="20"/>
              </w:rPr>
              <w:t>（m</w:t>
            </w:r>
            <w:r w:rsidR="0081347A" w:rsidRPr="0038128E">
              <w:rPr>
                <w:color w:val="000000"/>
                <w:sz w:val="20"/>
                <w:szCs w:val="20"/>
              </w:rPr>
              <w:t>g</w:t>
            </w:r>
            <w:r w:rsidR="0081347A" w:rsidRPr="0038128E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4037DFC" w14:textId="77777777" w:rsidR="003F092E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50533A5" w14:textId="77777777" w:rsidR="00FA11D7" w:rsidRPr="0038128E" w:rsidRDefault="003F092E" w:rsidP="00113B09">
            <w:pPr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FA11D7" w:rsidRPr="0038128E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="00FA11D7" w:rsidRPr="0038128E">
              <w:rPr>
                <w:color w:val="000000"/>
                <w:sz w:val="20"/>
                <w:szCs w:val="20"/>
              </w:rPr>
              <w:br/>
            </w:r>
            <w:r w:rsidR="00FA11D7" w:rsidRPr="0038128E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0C6707" w:rsidRPr="0038128E" w14:paraId="72275DCF" w14:textId="77777777" w:rsidTr="006E196D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1D7F5D70" w14:textId="77777777" w:rsidR="003F092E" w:rsidRPr="0038128E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3A30580C" w14:textId="77777777" w:rsidR="003F092E" w:rsidRPr="0038128E" w:rsidRDefault="00BE63CC" w:rsidP="00113B0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イルベサルタン錠50mg「トーワ」</w:t>
            </w:r>
          </w:p>
          <w:p w14:paraId="6BAE8D56" w14:textId="77777777" w:rsidR="003F092E" w:rsidRPr="0038128E" w:rsidRDefault="005545AF" w:rsidP="00113B0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白色～帯黄白色の楕円形の割線入りのフィルムコーティング錠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2271194D" w14:textId="77777777" w:rsidR="003F092E" w:rsidRPr="0038128E" w:rsidRDefault="00714647" w:rsidP="00FA11D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6DC900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23.25pt">
                  <v:imagedata r:id="rId7" o:title=""/>
                </v:shape>
              </w:pict>
            </w:r>
          </w:p>
          <w:p w14:paraId="67E45897" w14:textId="77777777" w:rsidR="002C5B41" w:rsidRPr="0038128E" w:rsidRDefault="002C5B41" w:rsidP="00113B0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長径：</w:t>
            </w:r>
            <w:r w:rsidR="00E369C5" w:rsidRPr="0038128E">
              <w:rPr>
                <w:rFonts w:hAnsi="ＭＳ ゴシック" w:hint="eastAsia"/>
                <w:color w:val="000000"/>
                <w:sz w:val="20"/>
                <w:szCs w:val="20"/>
              </w:rPr>
              <w:t>8.6</w:t>
            </w:r>
          </w:p>
          <w:p w14:paraId="3E278CD8" w14:textId="77777777" w:rsidR="003F092E" w:rsidRPr="0038128E" w:rsidRDefault="002C5B41" w:rsidP="00113B0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短径：</w:t>
            </w:r>
            <w:r w:rsidR="00E369C5" w:rsidRPr="0038128E">
              <w:rPr>
                <w:rFonts w:hAnsi="ＭＳ ゴシック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E531B34" w14:textId="77777777" w:rsidR="003F092E" w:rsidRPr="0038128E" w:rsidRDefault="00714647" w:rsidP="00FA11D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31E5BD3">
                <v:shape id="_x0000_i1026" type="#_x0000_t75" style="width:46.5pt;height:31.5pt">
                  <v:imagedata r:id="rId8" o:title=""/>
                </v:shape>
              </w:pict>
            </w:r>
          </w:p>
          <w:p w14:paraId="2547607A" w14:textId="77777777" w:rsidR="003F092E" w:rsidRPr="0038128E" w:rsidRDefault="00EC394B" w:rsidP="00113B0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E4CDFD8" w14:textId="77777777" w:rsidR="000B6557" w:rsidRPr="0038128E" w:rsidRDefault="00714647" w:rsidP="00FA11D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4EB5883D">
                <v:shape id="_x0000_i1027" type="#_x0000_t75" style="width:46.5pt;height:33.75pt">
                  <v:imagedata r:id="rId9" o:title=""/>
                </v:shape>
              </w:pict>
            </w:r>
          </w:p>
          <w:p w14:paraId="26342BCD" w14:textId="77777777" w:rsidR="003F092E" w:rsidRPr="0038128E" w:rsidRDefault="00EC394B" w:rsidP="00113B09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38128E">
              <w:rPr>
                <w:rFonts w:hAnsi="ＭＳ ゴシック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A811224" w14:textId="77777777" w:rsidR="003F092E" w:rsidRPr="0038128E" w:rsidRDefault="00A94A1F" w:rsidP="00FA11D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表:50</w:t>
            </w:r>
            <w:r w:rsidR="0006497B" w:rsidRPr="0038128E">
              <w:rPr>
                <w:rFonts w:hAnsi="ＭＳ ゴシック"/>
                <w:color w:val="000000"/>
                <w:sz w:val="20"/>
                <w:szCs w:val="20"/>
              </w:rPr>
              <w:t xml:space="preserve"> </w:t>
            </w:r>
            <w:r w:rsidR="0006497B" w:rsidRPr="0038128E">
              <w:rPr>
                <w:rFonts w:hAnsi="ＭＳ ゴシック" w:hint="eastAsia"/>
                <w:color w:val="000000"/>
                <w:sz w:val="20"/>
                <w:szCs w:val="20"/>
              </w:rPr>
              <w:t>イルベ</w:t>
            </w:r>
          </w:p>
          <w:p w14:paraId="04A1D18A" w14:textId="77777777" w:rsidR="00A94A1F" w:rsidRPr="0038128E" w:rsidRDefault="00A94A1F" w:rsidP="00FA11D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裏:</w:t>
            </w:r>
            <w:r w:rsidR="0006497B" w:rsidRPr="0038128E">
              <w:rPr>
                <w:rFonts w:hAnsi="ＭＳ ゴシック" w:hint="eastAsia"/>
                <w:color w:val="000000"/>
                <w:sz w:val="20"/>
                <w:szCs w:val="20"/>
              </w:rPr>
              <w:t>イルベサルタン</w:t>
            </w:r>
          </w:p>
          <w:p w14:paraId="4EF0422B" w14:textId="77777777" w:rsidR="00EA42C2" w:rsidRPr="0038128E" w:rsidRDefault="00A94A1F" w:rsidP="00FA11D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50</w:t>
            </w:r>
            <w:r w:rsidR="0006497B" w:rsidRPr="0038128E">
              <w:rPr>
                <w:rFonts w:hAnsi="ＭＳ ゴシック" w:hint="eastAsia"/>
                <w:color w:val="000000"/>
                <w:sz w:val="20"/>
                <w:szCs w:val="20"/>
              </w:rPr>
              <w:t xml:space="preserve"> トーワ</w:t>
            </w:r>
          </w:p>
        </w:tc>
      </w:tr>
      <w:tr w:rsidR="000C6707" w:rsidRPr="0038128E" w14:paraId="25D05D78" w14:textId="77777777" w:rsidTr="000C6707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6B46C781" w14:textId="77777777" w:rsidR="003F092E" w:rsidRPr="0038128E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26627DA0" w14:textId="75261CE2" w:rsidR="003F092E" w:rsidRDefault="00714647" w:rsidP="00113B09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09317C0C" w14:textId="77777777" w:rsidR="00714647" w:rsidRDefault="00714647" w:rsidP="00113B09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DCE7844" w14:textId="77777777" w:rsidR="00714647" w:rsidRDefault="00714647" w:rsidP="00113B09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75C78C0" w14:textId="16BA8D61" w:rsidR="00714647" w:rsidRPr="0038128E" w:rsidRDefault="00714647" w:rsidP="00113B09">
            <w:pPr>
              <w:widowControl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23ABCA9E" w14:textId="522F1338" w:rsidR="003F092E" w:rsidRPr="0038128E" w:rsidRDefault="003F092E" w:rsidP="00113B0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6B102CE1" w14:textId="730134C4" w:rsidR="003F092E" w:rsidRPr="0038128E" w:rsidRDefault="003F092E" w:rsidP="00113B09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BFB3379" w14:textId="105232D9" w:rsidR="003F092E" w:rsidRPr="0038128E" w:rsidRDefault="003F092E" w:rsidP="00FA11D7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2EF27071" w14:textId="3C757B2F" w:rsidR="005107A0" w:rsidRPr="0038128E" w:rsidRDefault="005107A0" w:rsidP="00113B09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F092E" w:rsidRPr="0038128E" w14:paraId="5A0AEBE4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459E83D5" w14:textId="77777777" w:rsidR="003F092E" w:rsidRPr="0038128E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6D3467E8" w14:textId="77777777" w:rsidR="003F092E" w:rsidRPr="0038128E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0E830DD8" w14:textId="77777777" w:rsidR="003F092E" w:rsidRPr="0038128E" w:rsidRDefault="006E196D" w:rsidP="00113B09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イルベサルタン錠50mg「トーワ」は</w:t>
            </w:r>
            <w:r w:rsidR="003F092E" w:rsidRPr="0038128E">
              <w:rPr>
                <w:rFonts w:hAnsi="ＭＳ ゴシック" w:hint="eastAsia"/>
                <w:color w:val="000000"/>
                <w:sz w:val="20"/>
                <w:szCs w:val="20"/>
              </w:rPr>
              <w:t>、「</w:t>
            </w:r>
            <w:r w:rsidR="006F4F38" w:rsidRPr="0038128E">
              <w:rPr>
                <w:rFonts w:hAnsi="ＭＳ ゴシック" w:hint="eastAsia"/>
                <w:color w:val="000000"/>
                <w:sz w:val="20"/>
                <w:szCs w:val="20"/>
              </w:rPr>
              <w:t>日局」溶出試験法（パドル法）により試験を行い、</w:t>
            </w: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イルベサルタン錠100mg「トーワ」</w:t>
            </w:r>
            <w:r w:rsidR="003F092E" w:rsidRPr="0038128E">
              <w:rPr>
                <w:rFonts w:hAnsi="ＭＳ ゴシック" w:hint="eastAsia"/>
                <w:color w:val="000000"/>
                <w:sz w:val="20"/>
                <w:szCs w:val="20"/>
              </w:rPr>
              <w:t>と溶出挙動が等しく生物学的に同等とみなされた。</w:t>
            </w:r>
          </w:p>
          <w:p w14:paraId="54B6D3EF" w14:textId="77777777" w:rsidR="001332AA" w:rsidRPr="0038128E" w:rsidRDefault="001332AA" w:rsidP="00113B09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＜</w:t>
            </w:r>
            <w:r w:rsidR="006E196D" w:rsidRPr="0038128E">
              <w:rPr>
                <w:rFonts w:hAnsi="ＭＳ ゴシック" w:hint="eastAsia"/>
                <w:color w:val="000000"/>
                <w:sz w:val="20"/>
                <w:szCs w:val="20"/>
              </w:rPr>
              <w:t>イルベサルタン錠100mg「トーワ」</w:t>
            </w: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の試験データ＞</w:t>
            </w:r>
          </w:p>
          <w:p w14:paraId="04ED6812" w14:textId="77777777" w:rsidR="003F092E" w:rsidRPr="0038128E" w:rsidRDefault="003F092E" w:rsidP="00113B09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2BE31C3" w14:textId="77777777" w:rsidR="003F092E" w:rsidRPr="0038128E" w:rsidRDefault="003F092E" w:rsidP="00113B09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587DAA8" w14:textId="77777777" w:rsidR="003F092E" w:rsidRPr="0038128E" w:rsidRDefault="003F092E" w:rsidP="00113B09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</w:t>
            </w:r>
            <w:r w:rsidR="007D0181" w:rsidRPr="0038128E">
              <w:rPr>
                <w:rFonts w:hAnsi="ＭＳ ゴシック" w:hint="eastAsia"/>
                <w:color w:val="000000"/>
                <w:sz w:val="20"/>
                <w:szCs w:val="20"/>
              </w:rPr>
              <w:t>p</w:t>
            </w:r>
            <w:r w:rsidR="00933BB9" w:rsidRPr="0038128E">
              <w:rPr>
                <w:rFonts w:hAnsi="ＭＳ ゴシック" w:hint="eastAsia"/>
                <w:color w:val="000000"/>
                <w:sz w:val="20"/>
                <w:szCs w:val="20"/>
              </w:rPr>
              <w:t>H6.8</w:t>
            </w: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>）</w:t>
            </w:r>
            <w:r w:rsidR="0082573B" w:rsidRPr="0038128E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38128E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血中濃度比較試験（ヒト）</w:t>
            </w:r>
          </w:p>
          <w:p w14:paraId="77DC508B" w14:textId="77777777" w:rsidR="006E196D" w:rsidRPr="0038128E" w:rsidRDefault="00714647" w:rsidP="001F7633">
            <w:pPr>
              <w:ind w:firstLineChars="2150" w:firstLine="4515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2D140842">
                <v:shape id="_x0000_s2052" type="#_x0000_t75" style="position:absolute;left:0;text-align:left;margin-left:-3.05pt;margin-top:6.4pt;width:222pt;height:121.5pt;z-index:251657728" o:allowoverlap="f">
                  <v:imagedata r:id="rId10" o:title=""/>
                </v:shape>
              </w:pic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748DA0B8">
                <v:shape id="_x0000_i1031" type="#_x0000_t75" style="width:201pt;height:167.25pt">
                  <v:imagedata r:id="rId11" o:title=""/>
                </v:shape>
              </w:pict>
            </w:r>
          </w:p>
        </w:tc>
      </w:tr>
      <w:tr w:rsidR="003F092E" w:rsidRPr="0038128E" w14:paraId="297D089B" w14:textId="77777777" w:rsidTr="000E7CA1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70086C5B" w14:textId="77777777" w:rsidR="003F092E" w:rsidRPr="0038128E" w:rsidRDefault="003F092E" w:rsidP="000E7CA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0E31D9CB" w14:textId="77777777" w:rsidR="003F092E" w:rsidRPr="0038128E" w:rsidRDefault="003F092E" w:rsidP="000E7CA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38128E" w14:paraId="3C7ABFDE" w14:textId="77777777" w:rsidTr="000E7CA1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3CBFDD34" w14:textId="77777777" w:rsidR="003F092E" w:rsidRPr="0038128E" w:rsidRDefault="003F092E" w:rsidP="000E7CA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38128E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795E4E4" w14:textId="77777777" w:rsidR="003F092E" w:rsidRPr="0038128E" w:rsidRDefault="003F092E" w:rsidP="000E7CA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4C1F7499" w14:textId="77777777" w:rsidR="000A40BA" w:rsidRPr="0038128E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38128E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1806" w14:textId="77777777" w:rsidR="0073310A" w:rsidRDefault="0073310A" w:rsidP="005D3BA4">
      <w:r>
        <w:separator/>
      </w:r>
    </w:p>
  </w:endnote>
  <w:endnote w:type="continuationSeparator" w:id="0">
    <w:p w14:paraId="2BCA052A" w14:textId="77777777" w:rsidR="0073310A" w:rsidRDefault="0073310A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9D64" w14:textId="77777777" w:rsidR="0073310A" w:rsidRDefault="0073310A" w:rsidP="005D3BA4">
      <w:r>
        <w:separator/>
      </w:r>
    </w:p>
  </w:footnote>
  <w:footnote w:type="continuationSeparator" w:id="0">
    <w:p w14:paraId="5D8032B5" w14:textId="77777777" w:rsidR="0073310A" w:rsidRDefault="0073310A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5177046">
    <w:abstractNumId w:val="2"/>
  </w:num>
  <w:num w:numId="2" w16cid:durableId="1265383839">
    <w:abstractNumId w:val="0"/>
  </w:num>
  <w:num w:numId="3" w16cid:durableId="1058936469">
    <w:abstractNumId w:val="3"/>
  </w:num>
  <w:num w:numId="4" w16cid:durableId="409667948">
    <w:abstractNumId w:val="4"/>
  </w:num>
  <w:num w:numId="5" w16cid:durableId="673872828">
    <w:abstractNumId w:val="5"/>
  </w:num>
  <w:num w:numId="6" w16cid:durableId="494224345">
    <w:abstractNumId w:val="6"/>
  </w:num>
  <w:num w:numId="7" w16cid:durableId="82860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231"/>
    <w:rsid w:val="00004C0C"/>
    <w:rsid w:val="00006D33"/>
    <w:rsid w:val="00007F25"/>
    <w:rsid w:val="00010C75"/>
    <w:rsid w:val="00011F1B"/>
    <w:rsid w:val="00013F94"/>
    <w:rsid w:val="00015F7E"/>
    <w:rsid w:val="00017725"/>
    <w:rsid w:val="000232EA"/>
    <w:rsid w:val="00027102"/>
    <w:rsid w:val="000318FB"/>
    <w:rsid w:val="000402E8"/>
    <w:rsid w:val="00042EBA"/>
    <w:rsid w:val="000439D8"/>
    <w:rsid w:val="00046E04"/>
    <w:rsid w:val="0005591E"/>
    <w:rsid w:val="00057DCC"/>
    <w:rsid w:val="00061A85"/>
    <w:rsid w:val="00063D5D"/>
    <w:rsid w:val="0006497B"/>
    <w:rsid w:val="00065285"/>
    <w:rsid w:val="00072CC6"/>
    <w:rsid w:val="000747A8"/>
    <w:rsid w:val="00090C6A"/>
    <w:rsid w:val="00091EB5"/>
    <w:rsid w:val="000A2FE1"/>
    <w:rsid w:val="000A3683"/>
    <w:rsid w:val="000A3C65"/>
    <w:rsid w:val="000A40BA"/>
    <w:rsid w:val="000B061A"/>
    <w:rsid w:val="000B07D1"/>
    <w:rsid w:val="000B163B"/>
    <w:rsid w:val="000B6557"/>
    <w:rsid w:val="000B71A4"/>
    <w:rsid w:val="000C6707"/>
    <w:rsid w:val="000C780D"/>
    <w:rsid w:val="000D1267"/>
    <w:rsid w:val="000D3791"/>
    <w:rsid w:val="000D44B2"/>
    <w:rsid w:val="000D69BB"/>
    <w:rsid w:val="000E7CA1"/>
    <w:rsid w:val="0010214C"/>
    <w:rsid w:val="00103D22"/>
    <w:rsid w:val="00113B09"/>
    <w:rsid w:val="00114B9B"/>
    <w:rsid w:val="001244FE"/>
    <w:rsid w:val="00127970"/>
    <w:rsid w:val="0013043A"/>
    <w:rsid w:val="0013160F"/>
    <w:rsid w:val="00131B1C"/>
    <w:rsid w:val="001332AA"/>
    <w:rsid w:val="00133B0E"/>
    <w:rsid w:val="0013432F"/>
    <w:rsid w:val="001354A8"/>
    <w:rsid w:val="0014105A"/>
    <w:rsid w:val="0015636E"/>
    <w:rsid w:val="00163F28"/>
    <w:rsid w:val="00166CCB"/>
    <w:rsid w:val="00173F8D"/>
    <w:rsid w:val="001779B6"/>
    <w:rsid w:val="0018431F"/>
    <w:rsid w:val="00184565"/>
    <w:rsid w:val="00186BC5"/>
    <w:rsid w:val="00192424"/>
    <w:rsid w:val="00194121"/>
    <w:rsid w:val="00194410"/>
    <w:rsid w:val="001A191A"/>
    <w:rsid w:val="001A201B"/>
    <w:rsid w:val="001A6D99"/>
    <w:rsid w:val="001B3D56"/>
    <w:rsid w:val="001B6B0A"/>
    <w:rsid w:val="001C294E"/>
    <w:rsid w:val="001D2F41"/>
    <w:rsid w:val="001E183D"/>
    <w:rsid w:val="001E7995"/>
    <w:rsid w:val="001F67CB"/>
    <w:rsid w:val="001F7633"/>
    <w:rsid w:val="00201DD6"/>
    <w:rsid w:val="0021056D"/>
    <w:rsid w:val="00213329"/>
    <w:rsid w:val="00221239"/>
    <w:rsid w:val="00232E46"/>
    <w:rsid w:val="002408C9"/>
    <w:rsid w:val="002409FD"/>
    <w:rsid w:val="00242B47"/>
    <w:rsid w:val="00242D21"/>
    <w:rsid w:val="00251568"/>
    <w:rsid w:val="00254B0F"/>
    <w:rsid w:val="00257944"/>
    <w:rsid w:val="00261CE3"/>
    <w:rsid w:val="00263BC8"/>
    <w:rsid w:val="00294648"/>
    <w:rsid w:val="002969FB"/>
    <w:rsid w:val="002A3CDB"/>
    <w:rsid w:val="002A6F8B"/>
    <w:rsid w:val="002B2E5E"/>
    <w:rsid w:val="002B39F4"/>
    <w:rsid w:val="002B4D90"/>
    <w:rsid w:val="002B5A72"/>
    <w:rsid w:val="002C133B"/>
    <w:rsid w:val="002C166D"/>
    <w:rsid w:val="002C5B41"/>
    <w:rsid w:val="002C710D"/>
    <w:rsid w:val="002C72B7"/>
    <w:rsid w:val="002D4808"/>
    <w:rsid w:val="002D71B7"/>
    <w:rsid w:val="002E4591"/>
    <w:rsid w:val="002E7022"/>
    <w:rsid w:val="002F2BB2"/>
    <w:rsid w:val="002F7852"/>
    <w:rsid w:val="003038A8"/>
    <w:rsid w:val="00304234"/>
    <w:rsid w:val="00304AA6"/>
    <w:rsid w:val="003060F1"/>
    <w:rsid w:val="003073AF"/>
    <w:rsid w:val="00314B37"/>
    <w:rsid w:val="00316139"/>
    <w:rsid w:val="00316F05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5402E"/>
    <w:rsid w:val="003613AD"/>
    <w:rsid w:val="003659D0"/>
    <w:rsid w:val="00375B53"/>
    <w:rsid w:val="0038128E"/>
    <w:rsid w:val="00381BE2"/>
    <w:rsid w:val="0038365F"/>
    <w:rsid w:val="00384F49"/>
    <w:rsid w:val="0039329C"/>
    <w:rsid w:val="003974F3"/>
    <w:rsid w:val="003A5B0D"/>
    <w:rsid w:val="003B1A54"/>
    <w:rsid w:val="003B672D"/>
    <w:rsid w:val="003C0E35"/>
    <w:rsid w:val="003C6A65"/>
    <w:rsid w:val="003D5225"/>
    <w:rsid w:val="003D61B7"/>
    <w:rsid w:val="003D6D4D"/>
    <w:rsid w:val="003E0602"/>
    <w:rsid w:val="003E0D45"/>
    <w:rsid w:val="003E2631"/>
    <w:rsid w:val="003E482C"/>
    <w:rsid w:val="003E6E56"/>
    <w:rsid w:val="003F092E"/>
    <w:rsid w:val="003F0F7F"/>
    <w:rsid w:val="003F2564"/>
    <w:rsid w:val="003F25ED"/>
    <w:rsid w:val="003F6897"/>
    <w:rsid w:val="00407787"/>
    <w:rsid w:val="00410661"/>
    <w:rsid w:val="00413E5E"/>
    <w:rsid w:val="00415BD3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6183E"/>
    <w:rsid w:val="00461F6F"/>
    <w:rsid w:val="00462080"/>
    <w:rsid w:val="004646F5"/>
    <w:rsid w:val="00471E32"/>
    <w:rsid w:val="004754DD"/>
    <w:rsid w:val="00475CC0"/>
    <w:rsid w:val="00491F48"/>
    <w:rsid w:val="00492B06"/>
    <w:rsid w:val="00493D4C"/>
    <w:rsid w:val="00494E7F"/>
    <w:rsid w:val="004A7C8F"/>
    <w:rsid w:val="004B0F27"/>
    <w:rsid w:val="004B2EFA"/>
    <w:rsid w:val="004C0444"/>
    <w:rsid w:val="004C7DD3"/>
    <w:rsid w:val="004D4AAA"/>
    <w:rsid w:val="004D5540"/>
    <w:rsid w:val="004D6031"/>
    <w:rsid w:val="004E28EA"/>
    <w:rsid w:val="004F1DD4"/>
    <w:rsid w:val="004F3582"/>
    <w:rsid w:val="004F4EF8"/>
    <w:rsid w:val="004F7F15"/>
    <w:rsid w:val="0050281F"/>
    <w:rsid w:val="00506675"/>
    <w:rsid w:val="005107A0"/>
    <w:rsid w:val="005165D7"/>
    <w:rsid w:val="005176BA"/>
    <w:rsid w:val="005233C1"/>
    <w:rsid w:val="00524B31"/>
    <w:rsid w:val="00525274"/>
    <w:rsid w:val="00531A91"/>
    <w:rsid w:val="00535524"/>
    <w:rsid w:val="0053631B"/>
    <w:rsid w:val="005515C7"/>
    <w:rsid w:val="005545AF"/>
    <w:rsid w:val="00560B32"/>
    <w:rsid w:val="00565759"/>
    <w:rsid w:val="005671CC"/>
    <w:rsid w:val="005734CE"/>
    <w:rsid w:val="00581C3E"/>
    <w:rsid w:val="0058278C"/>
    <w:rsid w:val="00587F3D"/>
    <w:rsid w:val="00590733"/>
    <w:rsid w:val="00592BA7"/>
    <w:rsid w:val="005949F2"/>
    <w:rsid w:val="00594B86"/>
    <w:rsid w:val="00596661"/>
    <w:rsid w:val="005A74EF"/>
    <w:rsid w:val="005C5873"/>
    <w:rsid w:val="005D3BA4"/>
    <w:rsid w:val="005D3F72"/>
    <w:rsid w:val="005E72D0"/>
    <w:rsid w:val="005F3D27"/>
    <w:rsid w:val="005F675E"/>
    <w:rsid w:val="0060050C"/>
    <w:rsid w:val="006008AA"/>
    <w:rsid w:val="00613E7D"/>
    <w:rsid w:val="00615B17"/>
    <w:rsid w:val="00620456"/>
    <w:rsid w:val="0063086C"/>
    <w:rsid w:val="006319BD"/>
    <w:rsid w:val="00650044"/>
    <w:rsid w:val="00650FE6"/>
    <w:rsid w:val="00652DCB"/>
    <w:rsid w:val="0065313A"/>
    <w:rsid w:val="00657853"/>
    <w:rsid w:val="0066261C"/>
    <w:rsid w:val="00663376"/>
    <w:rsid w:val="00663779"/>
    <w:rsid w:val="006723EE"/>
    <w:rsid w:val="00680AC4"/>
    <w:rsid w:val="00684A78"/>
    <w:rsid w:val="0069084E"/>
    <w:rsid w:val="00691B65"/>
    <w:rsid w:val="0069243B"/>
    <w:rsid w:val="006A42EA"/>
    <w:rsid w:val="006A584F"/>
    <w:rsid w:val="006A6C4A"/>
    <w:rsid w:val="006A7057"/>
    <w:rsid w:val="006B0677"/>
    <w:rsid w:val="006B3F95"/>
    <w:rsid w:val="006B6C33"/>
    <w:rsid w:val="006B7825"/>
    <w:rsid w:val="006C7947"/>
    <w:rsid w:val="006D000B"/>
    <w:rsid w:val="006D1D09"/>
    <w:rsid w:val="006D7A07"/>
    <w:rsid w:val="006D7C97"/>
    <w:rsid w:val="006E196D"/>
    <w:rsid w:val="006E1A84"/>
    <w:rsid w:val="006F4F38"/>
    <w:rsid w:val="00704CA0"/>
    <w:rsid w:val="0071122E"/>
    <w:rsid w:val="007135A4"/>
    <w:rsid w:val="00714647"/>
    <w:rsid w:val="00716FE0"/>
    <w:rsid w:val="0072613E"/>
    <w:rsid w:val="0073310A"/>
    <w:rsid w:val="00733D2B"/>
    <w:rsid w:val="00733E94"/>
    <w:rsid w:val="00735671"/>
    <w:rsid w:val="00743C55"/>
    <w:rsid w:val="0074402E"/>
    <w:rsid w:val="00745583"/>
    <w:rsid w:val="00747D41"/>
    <w:rsid w:val="00756C89"/>
    <w:rsid w:val="0075793E"/>
    <w:rsid w:val="007604B7"/>
    <w:rsid w:val="00761494"/>
    <w:rsid w:val="00762746"/>
    <w:rsid w:val="00764552"/>
    <w:rsid w:val="0077246D"/>
    <w:rsid w:val="00780BB3"/>
    <w:rsid w:val="00784EED"/>
    <w:rsid w:val="007926EA"/>
    <w:rsid w:val="007964DC"/>
    <w:rsid w:val="007972B3"/>
    <w:rsid w:val="007A229D"/>
    <w:rsid w:val="007A432B"/>
    <w:rsid w:val="007A589B"/>
    <w:rsid w:val="007A73F6"/>
    <w:rsid w:val="007B2D5A"/>
    <w:rsid w:val="007B2E32"/>
    <w:rsid w:val="007B7C43"/>
    <w:rsid w:val="007B7E03"/>
    <w:rsid w:val="007C3960"/>
    <w:rsid w:val="007D0181"/>
    <w:rsid w:val="007D45CB"/>
    <w:rsid w:val="007E0D19"/>
    <w:rsid w:val="007E2A80"/>
    <w:rsid w:val="007E361D"/>
    <w:rsid w:val="007F731B"/>
    <w:rsid w:val="00806179"/>
    <w:rsid w:val="0081347A"/>
    <w:rsid w:val="008140F6"/>
    <w:rsid w:val="00815275"/>
    <w:rsid w:val="008163FC"/>
    <w:rsid w:val="00817CB9"/>
    <w:rsid w:val="0082103E"/>
    <w:rsid w:val="0082267C"/>
    <w:rsid w:val="0082573B"/>
    <w:rsid w:val="0082793A"/>
    <w:rsid w:val="00836B80"/>
    <w:rsid w:val="00844A21"/>
    <w:rsid w:val="008526DC"/>
    <w:rsid w:val="008567AA"/>
    <w:rsid w:val="00860404"/>
    <w:rsid w:val="008641F2"/>
    <w:rsid w:val="00865961"/>
    <w:rsid w:val="008659DC"/>
    <w:rsid w:val="00867C74"/>
    <w:rsid w:val="0087098E"/>
    <w:rsid w:val="0087108B"/>
    <w:rsid w:val="0087620E"/>
    <w:rsid w:val="00876C46"/>
    <w:rsid w:val="00877B2A"/>
    <w:rsid w:val="00877EB6"/>
    <w:rsid w:val="008825BA"/>
    <w:rsid w:val="00890E18"/>
    <w:rsid w:val="008A314E"/>
    <w:rsid w:val="008A514C"/>
    <w:rsid w:val="008A5D42"/>
    <w:rsid w:val="008A6731"/>
    <w:rsid w:val="008B1E65"/>
    <w:rsid w:val="008B76A6"/>
    <w:rsid w:val="008C5897"/>
    <w:rsid w:val="008C59C8"/>
    <w:rsid w:val="008C6844"/>
    <w:rsid w:val="008D7323"/>
    <w:rsid w:val="008D7F2C"/>
    <w:rsid w:val="008E1D1B"/>
    <w:rsid w:val="008E6366"/>
    <w:rsid w:val="008F3B27"/>
    <w:rsid w:val="008F682E"/>
    <w:rsid w:val="008F7965"/>
    <w:rsid w:val="00903CE7"/>
    <w:rsid w:val="0090487F"/>
    <w:rsid w:val="009227AC"/>
    <w:rsid w:val="00933BB9"/>
    <w:rsid w:val="00937505"/>
    <w:rsid w:val="009408EF"/>
    <w:rsid w:val="009422BD"/>
    <w:rsid w:val="00947975"/>
    <w:rsid w:val="00950104"/>
    <w:rsid w:val="00954D76"/>
    <w:rsid w:val="009563ED"/>
    <w:rsid w:val="00956DDE"/>
    <w:rsid w:val="00965B8A"/>
    <w:rsid w:val="009740D8"/>
    <w:rsid w:val="009864FC"/>
    <w:rsid w:val="00993040"/>
    <w:rsid w:val="00994365"/>
    <w:rsid w:val="00997871"/>
    <w:rsid w:val="009A0DC8"/>
    <w:rsid w:val="009A3F36"/>
    <w:rsid w:val="009A5080"/>
    <w:rsid w:val="009A5572"/>
    <w:rsid w:val="009A56F1"/>
    <w:rsid w:val="009C1A3C"/>
    <w:rsid w:val="009C38B1"/>
    <w:rsid w:val="009C621E"/>
    <w:rsid w:val="009D0BBD"/>
    <w:rsid w:val="009D0DA7"/>
    <w:rsid w:val="009D3DC9"/>
    <w:rsid w:val="009D468C"/>
    <w:rsid w:val="009D4730"/>
    <w:rsid w:val="009D5715"/>
    <w:rsid w:val="009F4FA7"/>
    <w:rsid w:val="009F64C9"/>
    <w:rsid w:val="00A07F3E"/>
    <w:rsid w:val="00A102BF"/>
    <w:rsid w:val="00A13C12"/>
    <w:rsid w:val="00A14E60"/>
    <w:rsid w:val="00A168AE"/>
    <w:rsid w:val="00A1692F"/>
    <w:rsid w:val="00A17880"/>
    <w:rsid w:val="00A2127D"/>
    <w:rsid w:val="00A2342E"/>
    <w:rsid w:val="00A26639"/>
    <w:rsid w:val="00A2689B"/>
    <w:rsid w:val="00A31549"/>
    <w:rsid w:val="00A3581C"/>
    <w:rsid w:val="00A41029"/>
    <w:rsid w:val="00A44258"/>
    <w:rsid w:val="00A445A7"/>
    <w:rsid w:val="00A55008"/>
    <w:rsid w:val="00A56791"/>
    <w:rsid w:val="00A61BD1"/>
    <w:rsid w:val="00A670A7"/>
    <w:rsid w:val="00A67F3B"/>
    <w:rsid w:val="00A72DE9"/>
    <w:rsid w:val="00A73227"/>
    <w:rsid w:val="00A75BF5"/>
    <w:rsid w:val="00A819EB"/>
    <w:rsid w:val="00A81A01"/>
    <w:rsid w:val="00A85ABB"/>
    <w:rsid w:val="00A94A1F"/>
    <w:rsid w:val="00A94F08"/>
    <w:rsid w:val="00AA18F9"/>
    <w:rsid w:val="00AA47A8"/>
    <w:rsid w:val="00AA5CE9"/>
    <w:rsid w:val="00AA6D0D"/>
    <w:rsid w:val="00AA6D1E"/>
    <w:rsid w:val="00AB4CEB"/>
    <w:rsid w:val="00AC67D1"/>
    <w:rsid w:val="00AD4654"/>
    <w:rsid w:val="00AD474E"/>
    <w:rsid w:val="00AD5181"/>
    <w:rsid w:val="00AD70D0"/>
    <w:rsid w:val="00AE355C"/>
    <w:rsid w:val="00AF2A3A"/>
    <w:rsid w:val="00B11971"/>
    <w:rsid w:val="00B13198"/>
    <w:rsid w:val="00B171DF"/>
    <w:rsid w:val="00B22620"/>
    <w:rsid w:val="00B2391D"/>
    <w:rsid w:val="00B31565"/>
    <w:rsid w:val="00B35DAD"/>
    <w:rsid w:val="00B4229F"/>
    <w:rsid w:val="00B43C36"/>
    <w:rsid w:val="00B44CB8"/>
    <w:rsid w:val="00B47B8F"/>
    <w:rsid w:val="00B50275"/>
    <w:rsid w:val="00B50AE1"/>
    <w:rsid w:val="00B52FC6"/>
    <w:rsid w:val="00B54C67"/>
    <w:rsid w:val="00B55372"/>
    <w:rsid w:val="00B6290E"/>
    <w:rsid w:val="00B65E60"/>
    <w:rsid w:val="00B734D9"/>
    <w:rsid w:val="00B8096E"/>
    <w:rsid w:val="00B80FFB"/>
    <w:rsid w:val="00B86C20"/>
    <w:rsid w:val="00B87873"/>
    <w:rsid w:val="00BA29B6"/>
    <w:rsid w:val="00BC7DE4"/>
    <w:rsid w:val="00BC7FCC"/>
    <w:rsid w:val="00BD042B"/>
    <w:rsid w:val="00BE5055"/>
    <w:rsid w:val="00BE63CC"/>
    <w:rsid w:val="00BE6940"/>
    <w:rsid w:val="00BF5B69"/>
    <w:rsid w:val="00C027DE"/>
    <w:rsid w:val="00C045A4"/>
    <w:rsid w:val="00C06615"/>
    <w:rsid w:val="00C07C8A"/>
    <w:rsid w:val="00C14486"/>
    <w:rsid w:val="00C162D1"/>
    <w:rsid w:val="00C1764A"/>
    <w:rsid w:val="00C21644"/>
    <w:rsid w:val="00C21DC1"/>
    <w:rsid w:val="00C24625"/>
    <w:rsid w:val="00C27CAA"/>
    <w:rsid w:val="00C33543"/>
    <w:rsid w:val="00C37BB5"/>
    <w:rsid w:val="00C4611D"/>
    <w:rsid w:val="00C55000"/>
    <w:rsid w:val="00C56278"/>
    <w:rsid w:val="00C60D01"/>
    <w:rsid w:val="00C64A23"/>
    <w:rsid w:val="00C817E7"/>
    <w:rsid w:val="00C90130"/>
    <w:rsid w:val="00C9206C"/>
    <w:rsid w:val="00CA25D5"/>
    <w:rsid w:val="00CB0749"/>
    <w:rsid w:val="00CC120E"/>
    <w:rsid w:val="00CC729C"/>
    <w:rsid w:val="00CD48DA"/>
    <w:rsid w:val="00CE0934"/>
    <w:rsid w:val="00CE19AF"/>
    <w:rsid w:val="00CE526F"/>
    <w:rsid w:val="00CE5998"/>
    <w:rsid w:val="00CE670D"/>
    <w:rsid w:val="00CF09D5"/>
    <w:rsid w:val="00CF45FD"/>
    <w:rsid w:val="00D00E36"/>
    <w:rsid w:val="00D02658"/>
    <w:rsid w:val="00D0537A"/>
    <w:rsid w:val="00D0577D"/>
    <w:rsid w:val="00D234E9"/>
    <w:rsid w:val="00D30916"/>
    <w:rsid w:val="00D360AA"/>
    <w:rsid w:val="00D366F7"/>
    <w:rsid w:val="00D36995"/>
    <w:rsid w:val="00D41D5F"/>
    <w:rsid w:val="00D430CE"/>
    <w:rsid w:val="00D47265"/>
    <w:rsid w:val="00D47464"/>
    <w:rsid w:val="00D53707"/>
    <w:rsid w:val="00D668E9"/>
    <w:rsid w:val="00D70A22"/>
    <w:rsid w:val="00D72016"/>
    <w:rsid w:val="00D7344C"/>
    <w:rsid w:val="00D73590"/>
    <w:rsid w:val="00D7453A"/>
    <w:rsid w:val="00D767E1"/>
    <w:rsid w:val="00D829E9"/>
    <w:rsid w:val="00D911C4"/>
    <w:rsid w:val="00D96DC8"/>
    <w:rsid w:val="00D97AA5"/>
    <w:rsid w:val="00DA0D98"/>
    <w:rsid w:val="00DA5AB7"/>
    <w:rsid w:val="00DA628B"/>
    <w:rsid w:val="00DA7331"/>
    <w:rsid w:val="00DB294E"/>
    <w:rsid w:val="00DB3BF2"/>
    <w:rsid w:val="00DC6F77"/>
    <w:rsid w:val="00DD3074"/>
    <w:rsid w:val="00DE2C07"/>
    <w:rsid w:val="00DE2D05"/>
    <w:rsid w:val="00DE386A"/>
    <w:rsid w:val="00DE4DA0"/>
    <w:rsid w:val="00DF1224"/>
    <w:rsid w:val="00DF1A8E"/>
    <w:rsid w:val="00DF67D5"/>
    <w:rsid w:val="00E00A32"/>
    <w:rsid w:val="00E01354"/>
    <w:rsid w:val="00E037B6"/>
    <w:rsid w:val="00E10997"/>
    <w:rsid w:val="00E130E4"/>
    <w:rsid w:val="00E15D55"/>
    <w:rsid w:val="00E241ED"/>
    <w:rsid w:val="00E26853"/>
    <w:rsid w:val="00E327E3"/>
    <w:rsid w:val="00E3677E"/>
    <w:rsid w:val="00E369C5"/>
    <w:rsid w:val="00E379C3"/>
    <w:rsid w:val="00E454C3"/>
    <w:rsid w:val="00E50398"/>
    <w:rsid w:val="00E55848"/>
    <w:rsid w:val="00E56401"/>
    <w:rsid w:val="00E760FB"/>
    <w:rsid w:val="00E77DDB"/>
    <w:rsid w:val="00E86B1A"/>
    <w:rsid w:val="00E872E6"/>
    <w:rsid w:val="00E87E5B"/>
    <w:rsid w:val="00E90E23"/>
    <w:rsid w:val="00E92E95"/>
    <w:rsid w:val="00E95322"/>
    <w:rsid w:val="00E95526"/>
    <w:rsid w:val="00E96CE8"/>
    <w:rsid w:val="00EA0E1A"/>
    <w:rsid w:val="00EA1B5F"/>
    <w:rsid w:val="00EA42C2"/>
    <w:rsid w:val="00EA5ED5"/>
    <w:rsid w:val="00EA6EE7"/>
    <w:rsid w:val="00EB2F36"/>
    <w:rsid w:val="00EB48FD"/>
    <w:rsid w:val="00EC17B8"/>
    <w:rsid w:val="00EC394B"/>
    <w:rsid w:val="00EC3CE9"/>
    <w:rsid w:val="00EC6C51"/>
    <w:rsid w:val="00ED0CA7"/>
    <w:rsid w:val="00ED2B70"/>
    <w:rsid w:val="00ED2CEC"/>
    <w:rsid w:val="00ED3BA7"/>
    <w:rsid w:val="00ED5ED5"/>
    <w:rsid w:val="00EE0FC4"/>
    <w:rsid w:val="00EE1951"/>
    <w:rsid w:val="00EE408C"/>
    <w:rsid w:val="00EF1774"/>
    <w:rsid w:val="00EF4B15"/>
    <w:rsid w:val="00F01494"/>
    <w:rsid w:val="00F028CF"/>
    <w:rsid w:val="00F0314E"/>
    <w:rsid w:val="00F05FBB"/>
    <w:rsid w:val="00F06616"/>
    <w:rsid w:val="00F12839"/>
    <w:rsid w:val="00F12D4D"/>
    <w:rsid w:val="00F158E4"/>
    <w:rsid w:val="00F207D6"/>
    <w:rsid w:val="00F30C53"/>
    <w:rsid w:val="00F3549D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977B7"/>
    <w:rsid w:val="00FA11D7"/>
    <w:rsid w:val="00FA6739"/>
    <w:rsid w:val="00FA6B0A"/>
    <w:rsid w:val="00FA6EE6"/>
    <w:rsid w:val="00FB30BE"/>
    <w:rsid w:val="00FB6011"/>
    <w:rsid w:val="00FC15EE"/>
    <w:rsid w:val="00FC3EB4"/>
    <w:rsid w:val="00FC52C7"/>
    <w:rsid w:val="00FD104A"/>
    <w:rsid w:val="00FD1C34"/>
    <w:rsid w:val="00FD25EF"/>
    <w:rsid w:val="00FD43A3"/>
    <w:rsid w:val="00FE439B"/>
    <w:rsid w:val="00FE7597"/>
    <w:rsid w:val="00FF0EBF"/>
    <w:rsid w:val="00FF3030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1280DE09"/>
  <w15:chartTrackingRefBased/>
  <w15:docId w15:val="{0EAA2CA6-CC48-4CFD-B09C-91BEBC45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A3581C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1779B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79B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1779B6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79B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779B6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2026-03-13T07:18:00Z</dcterms:created>
  <dcterms:modified xsi:type="dcterms:W3CDTF">2026-03-26T10:04:00Z</dcterms:modified>
</cp:coreProperties>
</file>