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8521" w14:textId="64E30C12" w:rsidR="004D7D80" w:rsidRPr="001E7C18" w:rsidRDefault="004D7D80" w:rsidP="004D7D80">
      <w:pPr>
        <w:rPr>
          <w:color w:val="000000"/>
          <w:sz w:val="20"/>
          <w:szCs w:val="20"/>
        </w:rPr>
      </w:pPr>
      <w:r w:rsidRPr="001E7C18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1E7C18" w:rsidRPr="001E7C18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2989"/>
        <w:gridCol w:w="1507"/>
        <w:gridCol w:w="1498"/>
        <w:gridCol w:w="1499"/>
        <w:gridCol w:w="1499"/>
      </w:tblGrid>
      <w:tr w:rsidR="00242D21" w:rsidRPr="001E7C18" w14:paraId="2C381DF4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0C3617BC" w14:textId="77777777" w:rsidR="00242D21" w:rsidRPr="001E7C18" w:rsidRDefault="00242D21" w:rsidP="000731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12394B7C" w14:textId="77777777" w:rsidR="00242D21" w:rsidRPr="001E7C18" w:rsidRDefault="00B468D8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3B1192C3" w14:textId="77777777" w:rsidR="00242D21" w:rsidRPr="001E7C18" w:rsidRDefault="00A96943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1E7C18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1E7C18" w14:paraId="7B21C7C3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7FE1EEAE" w14:textId="77777777" w:rsidR="004A7134" w:rsidRPr="001E7C18" w:rsidRDefault="004A7134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198E8FA3" w14:textId="77777777" w:rsidR="004A7134" w:rsidRPr="001E7C18" w:rsidRDefault="002F031F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1E7C18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0D290E99" w14:textId="2773149F" w:rsidR="00726D47" w:rsidRPr="001E7C18" w:rsidRDefault="00726D47" w:rsidP="000731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1E7C18" w14:paraId="3D43D01F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59F98F48" w14:textId="77777777" w:rsidR="004A7134" w:rsidRPr="001E7C18" w:rsidRDefault="004A7134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55FA9858" w14:textId="77777777" w:rsidR="004A7134" w:rsidRPr="001E7C18" w:rsidRDefault="00793121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2102A7" w:rsidRPr="001E7C18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1F1099" w:rsidRPr="001E7C18">
              <w:rPr>
                <w:rFonts w:hint="eastAsia"/>
                <w:color w:val="000000"/>
                <w:sz w:val="20"/>
                <w:szCs w:val="20"/>
              </w:rPr>
              <w:t>0.5</w:t>
            </w:r>
            <w:r w:rsidR="002102A7" w:rsidRPr="001E7C18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1E7C18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09B343FC" w14:textId="04EAE684" w:rsidR="004A7134" w:rsidRPr="001E7C18" w:rsidRDefault="004A7134" w:rsidP="000731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BF1" w:rsidRPr="001E7C18" w14:paraId="79EE59CC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6D940A3A" w14:textId="77777777" w:rsidR="009A1BF1" w:rsidRPr="001E7C18" w:rsidRDefault="009A1BF1" w:rsidP="009A1BF1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63595286" w14:textId="433FFFF8" w:rsidR="009A1BF1" w:rsidRPr="001E7C18" w:rsidRDefault="001E7C18" w:rsidP="009A1BF1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1錠：10.50円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74BFB778" w14:textId="39AD6DC7" w:rsidR="009A1BF1" w:rsidRPr="001E7C18" w:rsidRDefault="001E7C18" w:rsidP="009A1BF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1E7C18" w14:paraId="026E8EFD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47F7D3D5" w14:textId="77777777" w:rsidR="00242D21" w:rsidRPr="001E7C18" w:rsidRDefault="00242D21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09865B70" w14:textId="77777777" w:rsidR="00242D21" w:rsidRPr="001E7C18" w:rsidRDefault="00793121" w:rsidP="000731E7">
            <w:pPr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</w:p>
        </w:tc>
      </w:tr>
      <w:tr w:rsidR="00242D21" w:rsidRPr="001E7C18" w14:paraId="12E0D4C5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66703555" w14:textId="77777777" w:rsidR="00242D21" w:rsidRPr="001E7C18" w:rsidRDefault="00242D21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79BAEB46" w14:textId="77777777" w:rsidR="00242D21" w:rsidRPr="001E7C18" w:rsidRDefault="00D82643" w:rsidP="000731E7">
            <w:pPr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4F154C" w:rsidRPr="001E7C18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793121" w:rsidRPr="001E7C18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1F1099" w:rsidRPr="001E7C18">
              <w:rPr>
                <w:rFonts w:hint="eastAsia"/>
                <w:color w:val="000000"/>
                <w:sz w:val="20"/>
                <w:szCs w:val="20"/>
              </w:rPr>
              <w:t>0.5</w:t>
            </w:r>
            <w:r w:rsidR="002102A7" w:rsidRPr="001E7C18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E642F2" w:rsidRPr="001E7C18" w:rsidDel="00E642F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D21" w:rsidRPr="001E7C18" w14:paraId="54B60941" w14:textId="77777777" w:rsidTr="009C5ABD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564F3240" w14:textId="77777777" w:rsidR="00242D21" w:rsidRPr="001E7C18" w:rsidRDefault="00242D21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3747B34B" w14:textId="77777777" w:rsidR="00242D21" w:rsidRPr="001E7C18" w:rsidRDefault="00952F18" w:rsidP="000731E7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E7C18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スルホニルウレア系経口血糖降下剤</w:t>
            </w:r>
          </w:p>
        </w:tc>
      </w:tr>
      <w:tr w:rsidR="00A44A4C" w:rsidRPr="001E7C18" w14:paraId="3A33D83A" w14:textId="77777777" w:rsidTr="0017339D">
        <w:tc>
          <w:tcPr>
            <w:tcW w:w="1529" w:type="dxa"/>
            <w:shd w:val="clear" w:color="auto" w:fill="auto"/>
          </w:tcPr>
          <w:p w14:paraId="668DE79D" w14:textId="77777777" w:rsidR="00A44A4C" w:rsidRPr="001E7C18" w:rsidRDefault="00A44A4C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642F2" w:rsidRPr="001E7C18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1E7C18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6CFB6C8A" w14:textId="77777777" w:rsidR="00A44A4C" w:rsidRPr="001E7C18" w:rsidRDefault="00A44A4C" w:rsidP="000731E7">
            <w:pPr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2型糖尿病</w:t>
            </w:r>
          </w:p>
          <w:p w14:paraId="047FE9AA" w14:textId="77777777" w:rsidR="00A44A4C" w:rsidRPr="001E7C18" w:rsidRDefault="00A44A4C" w:rsidP="000731E7">
            <w:pPr>
              <w:autoSpaceDE w:val="0"/>
              <w:autoSpaceDN w:val="0"/>
              <w:adjustRightInd w:val="0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（ただし、食事療法・運動療法のみで十分な効果が得られない場合に限る。）</w:t>
            </w:r>
          </w:p>
        </w:tc>
      </w:tr>
      <w:tr w:rsidR="00A44A4C" w:rsidRPr="001E7C18" w14:paraId="14BC4712" w14:textId="77777777" w:rsidTr="0017339D">
        <w:trPr>
          <w:trHeight w:val="667"/>
        </w:trPr>
        <w:tc>
          <w:tcPr>
            <w:tcW w:w="1529" w:type="dxa"/>
            <w:shd w:val="clear" w:color="auto" w:fill="auto"/>
          </w:tcPr>
          <w:p w14:paraId="71FB0F1F" w14:textId="77777777" w:rsidR="00A44A4C" w:rsidRPr="001E7C18" w:rsidRDefault="00A44A4C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642F2" w:rsidRPr="001E7C18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1E7C18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4780013C" w14:textId="77777777" w:rsidR="00A44A4C" w:rsidRPr="001E7C18" w:rsidRDefault="00A44A4C" w:rsidP="000731E7">
            <w:pPr>
              <w:rPr>
                <w:color w:val="000000"/>
                <w:sz w:val="20"/>
                <w:szCs w:val="20"/>
              </w:rPr>
            </w:pPr>
            <w:r w:rsidRPr="001E7C18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通常、グリメピリドとして1日0.5～1mgより開始し、1日1～2回朝または朝夕、食前または食後に経口投与する。維持量は通常1日1～4</w:t>
            </w:r>
            <w:r w:rsidRPr="001E7C18">
              <w:rPr>
                <w:rFonts w:hAnsi="ＭＳ ゴシック" w:cs="Ryumin-Light-Identity-H"/>
                <w:color w:val="000000"/>
                <w:kern w:val="0"/>
                <w:sz w:val="20"/>
                <w:szCs w:val="20"/>
              </w:rPr>
              <w:t>mg</w:t>
            </w:r>
            <w:r w:rsidRPr="001E7C18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で、必要に応じて適宜増減する。なお、1日最高投与量は6</w:t>
            </w:r>
            <w:r w:rsidRPr="001E7C18">
              <w:rPr>
                <w:rFonts w:hAnsi="ＭＳ ゴシック" w:cs="Ryumin-Light-Identity-H"/>
                <w:color w:val="000000"/>
                <w:kern w:val="0"/>
                <w:sz w:val="20"/>
                <w:szCs w:val="20"/>
              </w:rPr>
              <w:t>mg</w:t>
            </w:r>
            <w:r w:rsidRPr="001E7C18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までとする。</w:t>
            </w:r>
          </w:p>
        </w:tc>
      </w:tr>
      <w:tr w:rsidR="00242D21" w:rsidRPr="001E7C18" w14:paraId="5397D1B2" w14:textId="77777777" w:rsidTr="0017339D">
        <w:tc>
          <w:tcPr>
            <w:tcW w:w="1529" w:type="dxa"/>
            <w:shd w:val="clear" w:color="auto" w:fill="auto"/>
          </w:tcPr>
          <w:p w14:paraId="15FF4313" w14:textId="77777777" w:rsidR="00242D21" w:rsidRPr="001E7C18" w:rsidRDefault="00242D21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642F2" w:rsidRPr="001E7C18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7CBCF8F4" w14:textId="77777777" w:rsidR="00242D21" w:rsidRPr="001E7C18" w:rsidRDefault="00921D44" w:rsidP="00DA6AE6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E7C18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D-</w:t>
            </w: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マンニトール、結晶セルロース、デンプングリコール酸</w:t>
            </w:r>
            <w:r w:rsidRPr="001E7C18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、ポビドン、ラウリル硫酸</w:t>
            </w:r>
            <w:r w:rsidRPr="001E7C18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、フマル酸ステアリル</w:t>
            </w:r>
            <w:r w:rsidRPr="001E7C18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、無水クエン酸、クロスポビドン、三二酸化鉄</w:t>
            </w:r>
          </w:p>
        </w:tc>
        <w:tc>
          <w:tcPr>
            <w:tcW w:w="4496" w:type="dxa"/>
            <w:gridSpan w:val="3"/>
            <w:shd w:val="clear" w:color="auto" w:fill="auto"/>
          </w:tcPr>
          <w:p w14:paraId="78A7ACA9" w14:textId="429A05C2" w:rsidR="00242D21" w:rsidRPr="001E7C18" w:rsidRDefault="00242D21" w:rsidP="0076349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1E7C18" w14:paraId="32F98131" w14:textId="77777777" w:rsidTr="00250EDA">
        <w:tc>
          <w:tcPr>
            <w:tcW w:w="1529" w:type="dxa"/>
            <w:vMerge w:val="restart"/>
            <w:shd w:val="clear" w:color="auto" w:fill="auto"/>
          </w:tcPr>
          <w:p w14:paraId="02546EB6" w14:textId="77777777" w:rsidR="00242D21" w:rsidRPr="001E7C18" w:rsidRDefault="002F031F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1E7C18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C27F5CF" w14:textId="77777777" w:rsidR="00242D21" w:rsidRPr="001E7C18" w:rsidRDefault="00242D21" w:rsidP="000731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40E0129" w14:textId="77777777" w:rsidR="00242D21" w:rsidRPr="001E7C18" w:rsidRDefault="007964DC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1E7C18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84F4F25" w14:textId="77777777" w:rsidR="00242D21" w:rsidRPr="001E7C18" w:rsidRDefault="00242D21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59C22B3" w14:textId="77777777" w:rsidR="00242D21" w:rsidRPr="001E7C18" w:rsidRDefault="007964DC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1E7C18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EBE1D9" w14:textId="77777777" w:rsidR="00242D21" w:rsidRPr="001E7C18" w:rsidRDefault="003F45E7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2F031F" w:rsidRPr="001E7C18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1E7C18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Pr="001E7C18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1444436" w14:textId="77777777" w:rsidR="003F45E7" w:rsidRPr="001E7C18" w:rsidRDefault="003F45E7" w:rsidP="000731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1E7C18" w14:paraId="1E8EBE59" w14:textId="77777777" w:rsidTr="00250EDA">
        <w:trPr>
          <w:trHeight w:val="1339"/>
        </w:trPr>
        <w:tc>
          <w:tcPr>
            <w:tcW w:w="1529" w:type="dxa"/>
            <w:vMerge/>
            <w:shd w:val="clear" w:color="auto" w:fill="auto"/>
          </w:tcPr>
          <w:p w14:paraId="28DE09C6" w14:textId="77777777" w:rsidR="00242D21" w:rsidRPr="001E7C18" w:rsidRDefault="00242D21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  <w:shd w:val="clear" w:color="auto" w:fill="auto"/>
          </w:tcPr>
          <w:p w14:paraId="6929AF28" w14:textId="77777777" w:rsidR="00AF29CA" w:rsidRPr="001E7C18" w:rsidRDefault="00BD55DB" w:rsidP="007F731B">
            <w:pPr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AF29CA" w:rsidRPr="001E7C18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494D69" w:rsidRPr="001E7C18">
              <w:rPr>
                <w:rFonts w:hint="eastAsia"/>
                <w:color w:val="000000"/>
                <w:sz w:val="20"/>
                <w:szCs w:val="20"/>
              </w:rPr>
              <w:t>0.5</w:t>
            </w:r>
            <w:r w:rsidR="00AF29CA" w:rsidRPr="001E7C18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1E7C18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7F3178E4" w14:textId="77777777" w:rsidR="00C7154F" w:rsidRPr="001E7C18" w:rsidRDefault="00494D69" w:rsidP="007F73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割線を有するだ円の濃</w:t>
            </w:r>
            <w:r w:rsidR="00BD55DB" w:rsidRPr="001E7C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紅色の錠剤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7F7C5CE" w14:textId="77777777" w:rsidR="00494D69" w:rsidRPr="001E7C18" w:rsidRDefault="007D2469" w:rsidP="00833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5BF0D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27pt">
                  <v:imagedata r:id="rId7" o:title=""/>
                </v:shape>
              </w:pict>
            </w:r>
          </w:p>
          <w:p w14:paraId="676C36CA" w14:textId="77777777" w:rsidR="00242D21" w:rsidRPr="001E7C18" w:rsidRDefault="00A558EF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長径：</w:t>
            </w:r>
            <w:r w:rsidR="00DC692F" w:rsidRPr="001E7C18">
              <w:rPr>
                <w:rFonts w:hint="eastAsia"/>
                <w:color w:val="000000"/>
                <w:sz w:val="20"/>
                <w:szCs w:val="20"/>
              </w:rPr>
              <w:t>10.0</w:t>
            </w:r>
          </w:p>
          <w:p w14:paraId="3D7EE41C" w14:textId="77777777" w:rsidR="00A558EF" w:rsidRPr="001E7C18" w:rsidRDefault="00A558EF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短径：</w:t>
            </w:r>
            <w:r w:rsidR="00DC692F" w:rsidRPr="001E7C18">
              <w:rPr>
                <w:rFonts w:hint="eastAsia"/>
                <w:color w:val="000000"/>
                <w:sz w:val="20"/>
                <w:szCs w:val="20"/>
              </w:rPr>
              <w:t xml:space="preserve"> 5.0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801E242" w14:textId="77777777" w:rsidR="00494D69" w:rsidRPr="001E7C18" w:rsidRDefault="007D2469" w:rsidP="00833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D71ED21">
                <v:shape id="_x0000_i1026" type="#_x0000_t75" style="width:54.75pt;height:29.25pt">
                  <v:imagedata r:id="rId8" o:title=""/>
                </v:shape>
              </w:pict>
            </w:r>
          </w:p>
          <w:p w14:paraId="0B51E0E3" w14:textId="77777777" w:rsidR="00A558EF" w:rsidRPr="001E7C18" w:rsidRDefault="00494D69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16</w:t>
            </w:r>
            <w:r w:rsidR="00DC692F" w:rsidRPr="001E7C18">
              <w:rPr>
                <w:rFonts w:hint="eastAsia"/>
                <w:color w:val="000000"/>
                <w:sz w:val="20"/>
                <w:szCs w:val="20"/>
              </w:rPr>
              <w:t>0</w:t>
            </w:r>
            <w:r w:rsidR="007F2C8D" w:rsidRPr="001E7C18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  <w:p w14:paraId="5F2D0EF3" w14:textId="77777777" w:rsidR="00DC692F" w:rsidRPr="001E7C18" w:rsidRDefault="00DC692F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EA359BD" w14:textId="77777777" w:rsidR="00494D69" w:rsidRPr="001E7C18" w:rsidRDefault="007D2469" w:rsidP="008336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56A2D431">
                <v:shape id="_x0000_i1027" type="#_x0000_t75" style="width:54pt;height:25.5pt">
                  <v:imagedata r:id="rId9" o:title=""/>
                </v:shape>
              </w:pict>
            </w:r>
          </w:p>
          <w:p w14:paraId="3BB6A338" w14:textId="77777777" w:rsidR="00242D21" w:rsidRPr="001E7C18" w:rsidRDefault="00494D69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3.6</w:t>
            </w:r>
          </w:p>
          <w:p w14:paraId="68A062F9" w14:textId="77777777" w:rsidR="00DC692F" w:rsidRPr="001E7C18" w:rsidRDefault="00DC692F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C01DD2B" w14:textId="77777777" w:rsidR="00242D21" w:rsidRPr="001E7C18" w:rsidRDefault="00DC692F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Sc32</w:t>
            </w:r>
            <w:r w:rsidR="00494D69" w:rsidRPr="001E7C1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242D21" w:rsidRPr="001E7C18" w14:paraId="3BBEFA1A" w14:textId="77777777" w:rsidTr="00250EDA">
        <w:trPr>
          <w:trHeight w:val="1091"/>
        </w:trPr>
        <w:tc>
          <w:tcPr>
            <w:tcW w:w="1529" w:type="dxa"/>
            <w:vMerge/>
            <w:shd w:val="clear" w:color="auto" w:fill="auto"/>
          </w:tcPr>
          <w:p w14:paraId="65291C65" w14:textId="77777777" w:rsidR="00242D21" w:rsidRPr="001E7C18" w:rsidRDefault="00242D21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  <w:shd w:val="clear" w:color="auto" w:fill="auto"/>
          </w:tcPr>
          <w:p w14:paraId="469C00D0" w14:textId="450BFE33" w:rsidR="00E37AB3" w:rsidRDefault="007D2469" w:rsidP="00DC692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017894C" w14:textId="77777777" w:rsidR="007D2469" w:rsidRDefault="007D2469" w:rsidP="00DC692F">
            <w:pPr>
              <w:rPr>
                <w:color w:val="000000"/>
                <w:sz w:val="20"/>
                <w:szCs w:val="20"/>
              </w:rPr>
            </w:pPr>
          </w:p>
          <w:p w14:paraId="53C81C66" w14:textId="77777777" w:rsidR="007D2469" w:rsidRDefault="007D2469" w:rsidP="00DC692F">
            <w:pPr>
              <w:rPr>
                <w:color w:val="000000"/>
                <w:sz w:val="20"/>
                <w:szCs w:val="20"/>
              </w:rPr>
            </w:pPr>
          </w:p>
          <w:p w14:paraId="48644708" w14:textId="41FAF64F" w:rsidR="007D2469" w:rsidRPr="001E7C18" w:rsidRDefault="007D2469" w:rsidP="00DC692F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F26B58E" w14:textId="7823B501" w:rsidR="00242D21" w:rsidRPr="001E7C18" w:rsidRDefault="00242D21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5D232D9C" w14:textId="0CE3D656" w:rsidR="00242D21" w:rsidRPr="001E7C18" w:rsidRDefault="00242D21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78E2E4B" w14:textId="1BA2552C" w:rsidR="00E37AB3" w:rsidRPr="001E7C18" w:rsidRDefault="00E37AB3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492B88D" w14:textId="3DAA27BD" w:rsidR="00E37AB3" w:rsidRPr="001E7C18" w:rsidRDefault="00E37AB3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1E7C18" w14:paraId="6A36D740" w14:textId="77777777" w:rsidTr="0017339D">
        <w:trPr>
          <w:trHeight w:val="4265"/>
        </w:trPr>
        <w:tc>
          <w:tcPr>
            <w:tcW w:w="1529" w:type="dxa"/>
            <w:shd w:val="clear" w:color="auto" w:fill="auto"/>
          </w:tcPr>
          <w:p w14:paraId="288D7B1B" w14:textId="77777777" w:rsidR="00EB2F36" w:rsidRPr="001E7C18" w:rsidRDefault="00AB4166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EB2F36" w:rsidRPr="001E7C18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56B89579" w14:textId="77777777" w:rsidR="00EB2F36" w:rsidRPr="001E7C18" w:rsidRDefault="00EB2F36" w:rsidP="008336EB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2" w:type="dxa"/>
            <w:gridSpan w:val="5"/>
            <w:shd w:val="clear" w:color="auto" w:fill="auto"/>
          </w:tcPr>
          <w:p w14:paraId="024B148F" w14:textId="77777777" w:rsidR="009F4419" w:rsidRPr="001E7C18" w:rsidRDefault="009F4419" w:rsidP="00376602">
            <w:pPr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グリメピリド錠</w:t>
            </w:r>
            <w:r w:rsidR="009B7101" w:rsidRPr="001E7C18">
              <w:rPr>
                <w:rFonts w:hint="eastAsia"/>
                <w:color w:val="000000"/>
                <w:sz w:val="20"/>
                <w:szCs w:val="20"/>
              </w:rPr>
              <w:t>0.5</w:t>
            </w:r>
            <w:r w:rsidRPr="001E7C18">
              <w:rPr>
                <w:rFonts w:hint="eastAsia"/>
                <w:color w:val="000000"/>
                <w:sz w:val="20"/>
                <w:szCs w:val="20"/>
              </w:rPr>
              <w:t>mg「三和」は、「日局」溶出試験法（パドル法）により試験を行い、溶出性が適当と推測された。</w:t>
            </w:r>
          </w:p>
          <w:p w14:paraId="15605E03" w14:textId="77777777" w:rsidR="001B6714" w:rsidRPr="001E7C18" w:rsidRDefault="001B6714" w:rsidP="00376602">
            <w:pPr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D034514" w14:textId="77777777" w:rsidR="00376602" w:rsidRPr="001E7C18" w:rsidRDefault="007D2469" w:rsidP="00376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A67A7DD">
                <v:shape id="_x0000_s2097" type="#_x0000_t75" style="position:absolute;left:0;text-align:left;margin-left:201.75pt;margin-top:5.15pt;width:286.8pt;height:169.35pt;z-index:251658240">
                  <v:imagedata r:id="rId10" o:title=""/>
                </v:shape>
              </w:pict>
            </w:r>
            <w:r w:rsidR="001B6714" w:rsidRPr="001E7C1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731E7" w:rsidRPr="001E7C18">
              <w:rPr>
                <w:rFonts w:hint="eastAsia"/>
                <w:color w:val="000000"/>
                <w:sz w:val="20"/>
                <w:szCs w:val="20"/>
              </w:rPr>
              <w:t xml:space="preserve">　　　　 </w:t>
            </w:r>
            <w:r w:rsidR="006A7958" w:rsidRPr="001E7C18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1E7C18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0731E7" w:rsidRPr="001E7C18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1E7C18">
              <w:rPr>
                <w:rFonts w:hint="eastAsia"/>
                <w:color w:val="000000"/>
                <w:sz w:val="20"/>
                <w:szCs w:val="20"/>
              </w:rPr>
              <w:t>試験液:</w:t>
            </w:r>
            <w:r w:rsidR="004733CC" w:rsidRPr="001E7C18">
              <w:rPr>
                <w:rFonts w:hint="eastAsia"/>
                <w:color w:val="000000"/>
                <w:sz w:val="20"/>
                <w:szCs w:val="20"/>
              </w:rPr>
              <w:t>pH6.8</w:t>
            </w:r>
            <w:r w:rsidR="000731E7" w:rsidRPr="001E7C18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1E7C18">
              <w:rPr>
                <w:rFonts w:hint="eastAsia"/>
                <w:color w:val="000000"/>
                <w:sz w:val="20"/>
                <w:szCs w:val="20"/>
              </w:rPr>
              <w:t xml:space="preserve">　　　 </w:t>
            </w:r>
            <w:r w:rsidR="001B6714" w:rsidRPr="001E7C18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F30473" w:rsidRPr="001E7C18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="005023B8" w:rsidRPr="001E7C18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17DCC48" w14:textId="77777777" w:rsidR="00CA4945" w:rsidRPr="001E7C18" w:rsidRDefault="007D2469" w:rsidP="00376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59F781E">
                <v:shape id="_x0000_s2096" type="#_x0000_t75" style="position:absolute;left:0;text-align:left;margin-left:-5pt;margin-top:-.8pt;width:225.75pt;height:156.65pt;z-index:251657216">
                  <v:imagedata r:id="rId11" o:title=""/>
                </v:shape>
              </w:pict>
            </w:r>
          </w:p>
          <w:p w14:paraId="0212D2F5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733AA97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0424356F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7C228DE1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54A9F789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178A13EB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72AED59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34E0340B" w14:textId="77777777" w:rsidR="00CA4945" w:rsidRPr="001E7C18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18395321" w14:textId="77777777" w:rsidR="00892700" w:rsidRPr="001E7C18" w:rsidRDefault="00892700" w:rsidP="008336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71B7" w:rsidRPr="001E7C18" w14:paraId="102E41FD" w14:textId="77777777" w:rsidTr="009A1BF1">
        <w:trPr>
          <w:trHeight w:val="454"/>
        </w:trPr>
        <w:tc>
          <w:tcPr>
            <w:tcW w:w="1529" w:type="dxa"/>
            <w:shd w:val="clear" w:color="auto" w:fill="auto"/>
          </w:tcPr>
          <w:p w14:paraId="54ECB047" w14:textId="77777777" w:rsidR="002D71B7" w:rsidRPr="001E7C18" w:rsidRDefault="002D71B7" w:rsidP="003F45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17338191" w14:textId="77777777" w:rsidR="00D45778" w:rsidRPr="001E7C18" w:rsidRDefault="00D45778" w:rsidP="009C5ABD">
            <w:pPr>
              <w:rPr>
                <w:color w:val="000000"/>
                <w:sz w:val="20"/>
                <w:szCs w:val="20"/>
              </w:rPr>
            </w:pPr>
          </w:p>
          <w:p w14:paraId="2DFE4F20" w14:textId="77777777" w:rsidR="003F45E7" w:rsidRPr="001E7C18" w:rsidRDefault="003F45E7" w:rsidP="009C5ABD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1E7C18" w14:paraId="29A60627" w14:textId="77777777" w:rsidTr="009A1BF1">
        <w:trPr>
          <w:trHeight w:val="454"/>
        </w:trPr>
        <w:tc>
          <w:tcPr>
            <w:tcW w:w="1529" w:type="dxa"/>
            <w:shd w:val="clear" w:color="auto" w:fill="auto"/>
          </w:tcPr>
          <w:p w14:paraId="59A645B3" w14:textId="77777777" w:rsidR="002D71B7" w:rsidRPr="001E7C18" w:rsidRDefault="002D71B7" w:rsidP="003F45E7">
            <w:pPr>
              <w:jc w:val="center"/>
              <w:rPr>
                <w:color w:val="000000"/>
                <w:sz w:val="20"/>
                <w:szCs w:val="20"/>
              </w:rPr>
            </w:pPr>
            <w:r w:rsidRPr="001E7C18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5ACCC61B" w14:textId="77777777" w:rsidR="00740DCD" w:rsidRPr="001E7C18" w:rsidRDefault="00740DCD" w:rsidP="009C5ABD">
            <w:pPr>
              <w:rPr>
                <w:color w:val="000000"/>
                <w:sz w:val="20"/>
                <w:szCs w:val="20"/>
              </w:rPr>
            </w:pPr>
          </w:p>
          <w:p w14:paraId="7CD8F117" w14:textId="77777777" w:rsidR="003F45E7" w:rsidRPr="001E7C18" w:rsidRDefault="003F45E7" w:rsidP="009C5AB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146D750" w14:textId="77777777" w:rsidR="0066681C" w:rsidRPr="001E7C18" w:rsidRDefault="0066681C" w:rsidP="00AA11D1">
      <w:pPr>
        <w:rPr>
          <w:color w:val="000000"/>
        </w:rPr>
      </w:pPr>
    </w:p>
    <w:sectPr w:rsidR="0066681C" w:rsidRPr="001E7C18" w:rsidSect="009A1BF1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3526" w14:textId="77777777" w:rsidR="00486764" w:rsidRDefault="00486764" w:rsidP="004F154C">
      <w:r>
        <w:separator/>
      </w:r>
    </w:p>
  </w:endnote>
  <w:endnote w:type="continuationSeparator" w:id="0">
    <w:p w14:paraId="2B18BF78" w14:textId="77777777" w:rsidR="00486764" w:rsidRDefault="00486764" w:rsidP="004F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DE88" w14:textId="77777777" w:rsidR="00486764" w:rsidRDefault="00486764" w:rsidP="004F154C">
      <w:r>
        <w:separator/>
      </w:r>
    </w:p>
  </w:footnote>
  <w:footnote w:type="continuationSeparator" w:id="0">
    <w:p w14:paraId="780096D6" w14:textId="77777777" w:rsidR="00486764" w:rsidRDefault="00486764" w:rsidP="004F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1530861">
    <w:abstractNumId w:val="1"/>
  </w:num>
  <w:num w:numId="2" w16cid:durableId="1586108524">
    <w:abstractNumId w:val="0"/>
  </w:num>
  <w:num w:numId="3" w16cid:durableId="566111605">
    <w:abstractNumId w:val="2"/>
  </w:num>
  <w:num w:numId="4" w16cid:durableId="518544574">
    <w:abstractNumId w:val="3"/>
  </w:num>
  <w:num w:numId="5" w16cid:durableId="584801038">
    <w:abstractNumId w:val="4"/>
  </w:num>
  <w:num w:numId="6" w16cid:durableId="1725252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10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568F2"/>
    <w:rsid w:val="00061A85"/>
    <w:rsid w:val="00065285"/>
    <w:rsid w:val="000731E7"/>
    <w:rsid w:val="00073396"/>
    <w:rsid w:val="000747A8"/>
    <w:rsid w:val="000856C3"/>
    <w:rsid w:val="000A40BA"/>
    <w:rsid w:val="000C09CA"/>
    <w:rsid w:val="000C4216"/>
    <w:rsid w:val="000D3791"/>
    <w:rsid w:val="001244FE"/>
    <w:rsid w:val="00134840"/>
    <w:rsid w:val="00141349"/>
    <w:rsid w:val="00142336"/>
    <w:rsid w:val="001547ED"/>
    <w:rsid w:val="00165584"/>
    <w:rsid w:val="0017339D"/>
    <w:rsid w:val="00190C56"/>
    <w:rsid w:val="001A201B"/>
    <w:rsid w:val="001B6714"/>
    <w:rsid w:val="001C1B31"/>
    <w:rsid w:val="001D2F41"/>
    <w:rsid w:val="001D7E4B"/>
    <w:rsid w:val="001E7C18"/>
    <w:rsid w:val="001F1099"/>
    <w:rsid w:val="002102A7"/>
    <w:rsid w:val="002235DA"/>
    <w:rsid w:val="00232DD9"/>
    <w:rsid w:val="00236AF6"/>
    <w:rsid w:val="002408C9"/>
    <w:rsid w:val="00242D21"/>
    <w:rsid w:val="002462E6"/>
    <w:rsid w:val="00250EDA"/>
    <w:rsid w:val="00254980"/>
    <w:rsid w:val="00254DDB"/>
    <w:rsid w:val="00255730"/>
    <w:rsid w:val="002722E4"/>
    <w:rsid w:val="0028207F"/>
    <w:rsid w:val="00297B58"/>
    <w:rsid w:val="002D2679"/>
    <w:rsid w:val="002D71B7"/>
    <w:rsid w:val="002E5D1A"/>
    <w:rsid w:val="002F031F"/>
    <w:rsid w:val="002F58EC"/>
    <w:rsid w:val="002F678B"/>
    <w:rsid w:val="00300FC6"/>
    <w:rsid w:val="00345C48"/>
    <w:rsid w:val="003628FF"/>
    <w:rsid w:val="00372867"/>
    <w:rsid w:val="00376602"/>
    <w:rsid w:val="00390BFF"/>
    <w:rsid w:val="003C0E35"/>
    <w:rsid w:val="003D113D"/>
    <w:rsid w:val="003E2DEF"/>
    <w:rsid w:val="003E6E56"/>
    <w:rsid w:val="003F25ED"/>
    <w:rsid w:val="003F45E7"/>
    <w:rsid w:val="00407787"/>
    <w:rsid w:val="00417BB6"/>
    <w:rsid w:val="00421B73"/>
    <w:rsid w:val="00421EAF"/>
    <w:rsid w:val="0043760C"/>
    <w:rsid w:val="00443C3E"/>
    <w:rsid w:val="00445DDE"/>
    <w:rsid w:val="00454D4A"/>
    <w:rsid w:val="00461F80"/>
    <w:rsid w:val="00462080"/>
    <w:rsid w:val="004733CC"/>
    <w:rsid w:val="004748C8"/>
    <w:rsid w:val="00486764"/>
    <w:rsid w:val="00492B06"/>
    <w:rsid w:val="00493D4C"/>
    <w:rsid w:val="00494D69"/>
    <w:rsid w:val="004A4AC7"/>
    <w:rsid w:val="004A7134"/>
    <w:rsid w:val="004B5618"/>
    <w:rsid w:val="004C6EEC"/>
    <w:rsid w:val="004D4F64"/>
    <w:rsid w:val="004D7D80"/>
    <w:rsid w:val="004E251A"/>
    <w:rsid w:val="004F154C"/>
    <w:rsid w:val="004F370D"/>
    <w:rsid w:val="004F7F15"/>
    <w:rsid w:val="005023B8"/>
    <w:rsid w:val="005176BA"/>
    <w:rsid w:val="00520594"/>
    <w:rsid w:val="00531A91"/>
    <w:rsid w:val="00541B3F"/>
    <w:rsid w:val="005465C9"/>
    <w:rsid w:val="00560B32"/>
    <w:rsid w:val="00561972"/>
    <w:rsid w:val="005734CE"/>
    <w:rsid w:val="005803AF"/>
    <w:rsid w:val="005D3F72"/>
    <w:rsid w:val="005E2479"/>
    <w:rsid w:val="005E7227"/>
    <w:rsid w:val="005E7871"/>
    <w:rsid w:val="005F675E"/>
    <w:rsid w:val="00652DCB"/>
    <w:rsid w:val="0066681C"/>
    <w:rsid w:val="006821E7"/>
    <w:rsid w:val="006A7958"/>
    <w:rsid w:val="006C73B2"/>
    <w:rsid w:val="006D5C99"/>
    <w:rsid w:val="006F5424"/>
    <w:rsid w:val="007160BD"/>
    <w:rsid w:val="00724B19"/>
    <w:rsid w:val="007254C1"/>
    <w:rsid w:val="00726D47"/>
    <w:rsid w:val="00733E94"/>
    <w:rsid w:val="00740DCD"/>
    <w:rsid w:val="007426CE"/>
    <w:rsid w:val="00743C9E"/>
    <w:rsid w:val="00760A68"/>
    <w:rsid w:val="00761494"/>
    <w:rsid w:val="0076349B"/>
    <w:rsid w:val="00770E7F"/>
    <w:rsid w:val="007736C9"/>
    <w:rsid w:val="00784EED"/>
    <w:rsid w:val="00793121"/>
    <w:rsid w:val="00794564"/>
    <w:rsid w:val="007964DC"/>
    <w:rsid w:val="007A532C"/>
    <w:rsid w:val="007B7A1C"/>
    <w:rsid w:val="007D2469"/>
    <w:rsid w:val="007D3C00"/>
    <w:rsid w:val="007E0826"/>
    <w:rsid w:val="007E4396"/>
    <w:rsid w:val="007F2C8D"/>
    <w:rsid w:val="007F731B"/>
    <w:rsid w:val="0080739F"/>
    <w:rsid w:val="00815275"/>
    <w:rsid w:val="00815777"/>
    <w:rsid w:val="0082793A"/>
    <w:rsid w:val="008336EB"/>
    <w:rsid w:val="0084586A"/>
    <w:rsid w:val="00851CEE"/>
    <w:rsid w:val="00871E14"/>
    <w:rsid w:val="00872FB6"/>
    <w:rsid w:val="00883C2A"/>
    <w:rsid w:val="00891D63"/>
    <w:rsid w:val="00892700"/>
    <w:rsid w:val="008D7323"/>
    <w:rsid w:val="008D74EE"/>
    <w:rsid w:val="008E1828"/>
    <w:rsid w:val="008F610D"/>
    <w:rsid w:val="00906C76"/>
    <w:rsid w:val="009167BC"/>
    <w:rsid w:val="00921D44"/>
    <w:rsid w:val="00946C87"/>
    <w:rsid w:val="00951399"/>
    <w:rsid w:val="00952F18"/>
    <w:rsid w:val="009563ED"/>
    <w:rsid w:val="00963E45"/>
    <w:rsid w:val="00994218"/>
    <w:rsid w:val="00994365"/>
    <w:rsid w:val="009A1BF1"/>
    <w:rsid w:val="009B7101"/>
    <w:rsid w:val="009C3A03"/>
    <w:rsid w:val="009C5ABD"/>
    <w:rsid w:val="009D0BBD"/>
    <w:rsid w:val="009D7F72"/>
    <w:rsid w:val="009E41F6"/>
    <w:rsid w:val="009F4419"/>
    <w:rsid w:val="00A03E25"/>
    <w:rsid w:val="00A102BF"/>
    <w:rsid w:val="00A1692F"/>
    <w:rsid w:val="00A22665"/>
    <w:rsid w:val="00A274CF"/>
    <w:rsid w:val="00A43E54"/>
    <w:rsid w:val="00A44A4C"/>
    <w:rsid w:val="00A53D2F"/>
    <w:rsid w:val="00A558EF"/>
    <w:rsid w:val="00A6683B"/>
    <w:rsid w:val="00A723A3"/>
    <w:rsid w:val="00A819EB"/>
    <w:rsid w:val="00A83A45"/>
    <w:rsid w:val="00A85ABB"/>
    <w:rsid w:val="00A96943"/>
    <w:rsid w:val="00AA11D1"/>
    <w:rsid w:val="00AA47A8"/>
    <w:rsid w:val="00AB0F08"/>
    <w:rsid w:val="00AB4166"/>
    <w:rsid w:val="00AC10C7"/>
    <w:rsid w:val="00AD67E1"/>
    <w:rsid w:val="00AF29CA"/>
    <w:rsid w:val="00B11971"/>
    <w:rsid w:val="00B13198"/>
    <w:rsid w:val="00B14A2F"/>
    <w:rsid w:val="00B15283"/>
    <w:rsid w:val="00B17D80"/>
    <w:rsid w:val="00B2391D"/>
    <w:rsid w:val="00B468D8"/>
    <w:rsid w:val="00B55372"/>
    <w:rsid w:val="00B625E1"/>
    <w:rsid w:val="00B64699"/>
    <w:rsid w:val="00B65E60"/>
    <w:rsid w:val="00B951CD"/>
    <w:rsid w:val="00B9622E"/>
    <w:rsid w:val="00BA0926"/>
    <w:rsid w:val="00BC3BB7"/>
    <w:rsid w:val="00BC6136"/>
    <w:rsid w:val="00BD042B"/>
    <w:rsid w:val="00BD1EF2"/>
    <w:rsid w:val="00BD55DB"/>
    <w:rsid w:val="00C06615"/>
    <w:rsid w:val="00C14533"/>
    <w:rsid w:val="00C16CAF"/>
    <w:rsid w:val="00C21160"/>
    <w:rsid w:val="00C24625"/>
    <w:rsid w:val="00C2643E"/>
    <w:rsid w:val="00C33543"/>
    <w:rsid w:val="00C3608D"/>
    <w:rsid w:val="00C4611D"/>
    <w:rsid w:val="00C7154F"/>
    <w:rsid w:val="00C9206C"/>
    <w:rsid w:val="00C935CB"/>
    <w:rsid w:val="00C974C2"/>
    <w:rsid w:val="00CA4945"/>
    <w:rsid w:val="00CC616C"/>
    <w:rsid w:val="00CC7AD4"/>
    <w:rsid w:val="00CD42D5"/>
    <w:rsid w:val="00CD4AA3"/>
    <w:rsid w:val="00CF4B7E"/>
    <w:rsid w:val="00D00C8A"/>
    <w:rsid w:val="00D02658"/>
    <w:rsid w:val="00D03030"/>
    <w:rsid w:val="00D0577D"/>
    <w:rsid w:val="00D0765D"/>
    <w:rsid w:val="00D266E4"/>
    <w:rsid w:val="00D45778"/>
    <w:rsid w:val="00D70A22"/>
    <w:rsid w:val="00D82643"/>
    <w:rsid w:val="00D97AA5"/>
    <w:rsid w:val="00DA6AE6"/>
    <w:rsid w:val="00DC11DA"/>
    <w:rsid w:val="00DC5F49"/>
    <w:rsid w:val="00DC692F"/>
    <w:rsid w:val="00DD0525"/>
    <w:rsid w:val="00DD08C3"/>
    <w:rsid w:val="00DD6709"/>
    <w:rsid w:val="00DF1224"/>
    <w:rsid w:val="00E10844"/>
    <w:rsid w:val="00E10997"/>
    <w:rsid w:val="00E117D7"/>
    <w:rsid w:val="00E37AB3"/>
    <w:rsid w:val="00E454C3"/>
    <w:rsid w:val="00E46BF9"/>
    <w:rsid w:val="00E642F2"/>
    <w:rsid w:val="00E65AAB"/>
    <w:rsid w:val="00E86B1A"/>
    <w:rsid w:val="00EB2F36"/>
    <w:rsid w:val="00EC3CE9"/>
    <w:rsid w:val="00ED37D0"/>
    <w:rsid w:val="00EE34FB"/>
    <w:rsid w:val="00EE400A"/>
    <w:rsid w:val="00EE408C"/>
    <w:rsid w:val="00EF2EAB"/>
    <w:rsid w:val="00EF68E8"/>
    <w:rsid w:val="00F05243"/>
    <w:rsid w:val="00F22A4E"/>
    <w:rsid w:val="00F30473"/>
    <w:rsid w:val="00F307FB"/>
    <w:rsid w:val="00F3549D"/>
    <w:rsid w:val="00F55E62"/>
    <w:rsid w:val="00F63482"/>
    <w:rsid w:val="00F67716"/>
    <w:rsid w:val="00F705F6"/>
    <w:rsid w:val="00F878D4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</o:shapedefaults>
    <o:shapelayout v:ext="edit">
      <o:idmap v:ext="edit" data="2"/>
    </o:shapelayout>
  </w:shapeDefaults>
  <w:decimalSymbol w:val="."/>
  <w:listSeparator w:val=","/>
  <w14:docId w14:val="7321ECBB"/>
  <w15:chartTrackingRefBased/>
  <w15:docId w15:val="{655DC0F7-F1E2-4005-9A4C-08FAEC09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1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154C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F15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154C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642F2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2009-05-12T23:51:00Z</cp:lastPrinted>
  <dcterms:created xsi:type="dcterms:W3CDTF">2026-03-13T07:22:00Z</dcterms:created>
  <dcterms:modified xsi:type="dcterms:W3CDTF">2026-03-26T10:02:00Z</dcterms:modified>
</cp:coreProperties>
</file>