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55F5" w14:textId="412486A2" w:rsidR="003C0CB2" w:rsidRPr="000D1418" w:rsidRDefault="003C0CB2" w:rsidP="00AC7E55">
      <w:pPr>
        <w:rPr>
          <w:rFonts w:hAnsi="ＭＳ ゴシック"/>
          <w:color w:val="000000"/>
          <w:sz w:val="20"/>
          <w:szCs w:val="20"/>
        </w:rPr>
      </w:pPr>
      <w:r w:rsidRPr="000D1418">
        <w:rPr>
          <w:rFonts w:hAnsi="ＭＳ ゴシック" w:hint="eastAsia"/>
          <w:color w:val="000000"/>
          <w:sz w:val="20"/>
          <w:szCs w:val="20"/>
        </w:rPr>
        <w:t xml:space="preserve">製剤別　</w:t>
      </w:r>
      <w:r w:rsidR="007E45A2" w:rsidRPr="000D1418">
        <w:rPr>
          <w:rFonts w:hAnsi="ＭＳ ゴシック" w:hint="eastAsia"/>
          <w:color w:val="000000"/>
          <w:sz w:val="20"/>
          <w:szCs w:val="20"/>
        </w:rPr>
        <w:t>後発品</w:t>
      </w:r>
      <w:r w:rsidRPr="000D1418">
        <w:rPr>
          <w:rFonts w:hAnsi="ＭＳ ゴシック" w:hint="eastAsia"/>
          <w:color w:val="000000"/>
          <w:sz w:val="20"/>
          <w:szCs w:val="20"/>
        </w:rPr>
        <w:t>データ</w:t>
      </w:r>
      <w:r w:rsidR="007E45A2" w:rsidRPr="000D1418">
        <w:rPr>
          <w:rFonts w:hAnsi="ＭＳ ゴシック" w:hint="eastAsia"/>
          <w:color w:val="000000"/>
          <w:sz w:val="20"/>
          <w:szCs w:val="20"/>
        </w:rPr>
        <w:t>（案）</w:t>
      </w:r>
      <w:r w:rsidR="007D716B" w:rsidRPr="000D1418">
        <w:rPr>
          <w:rFonts w:hAnsi="ＭＳ ゴシック"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0D1418" w:rsidRPr="000D1418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772"/>
        <w:gridCol w:w="1523"/>
        <w:gridCol w:w="158"/>
        <w:gridCol w:w="1379"/>
        <w:gridCol w:w="1537"/>
        <w:gridCol w:w="1537"/>
      </w:tblGrid>
      <w:tr w:rsidR="003C0CB2" w:rsidRPr="000D1418" w14:paraId="184ABDC3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6187B10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435CD3B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F0F4805" w14:textId="77777777" w:rsidR="003C0CB2" w:rsidRPr="000D1418" w:rsidRDefault="007E45A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0D1418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0D1418" w14:paraId="799B41AA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65EA26F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78A1F76" w14:textId="77777777" w:rsidR="003C0CB2" w:rsidRPr="000D1418" w:rsidRDefault="007D716B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0D1418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8E5F957" w14:textId="1375678B" w:rsidR="00D51955" w:rsidRPr="000D1418" w:rsidRDefault="00D51955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0D1418" w14:paraId="5D8A7560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4330666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48969C5" w14:textId="77777777" w:rsidR="003C0CB2" w:rsidRPr="000D1418" w:rsidRDefault="001305AB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</w:t>
            </w:r>
            <w:r w:rsidR="0085122A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酸塩錠</w:t>
            </w: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6</w:t>
            </w:r>
            <w:r w:rsidR="0076733B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0</w:t>
            </w:r>
            <w:r w:rsidR="0085122A" w:rsidRPr="000D1418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="0085122A" w:rsidRPr="000D1418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="0085122A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「</w:t>
            </w:r>
            <w:r w:rsidR="00FB5BEA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三和</w:t>
            </w:r>
            <w:r w:rsidR="0085122A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6AB87ED" w14:textId="1A11FC0A" w:rsidR="003C0CB2" w:rsidRPr="000D1418" w:rsidRDefault="003C0CB2" w:rsidP="00E30CC3">
            <w:pPr>
              <w:widowControl/>
              <w:ind w:leftChars="-1" w:hangingChars="1" w:hanging="2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9159E" w:rsidRPr="000D1418" w14:paraId="10D8320B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3C5BB65" w14:textId="77777777" w:rsidR="0089159E" w:rsidRPr="000D1418" w:rsidRDefault="0089159E" w:rsidP="0089159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3B2CB29" w14:textId="35A8A326" w:rsidR="0089159E" w:rsidRPr="000D1418" w:rsidRDefault="000D1418" w:rsidP="0089159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D28C9F3" w14:textId="2CB16CE1" w:rsidR="0089159E" w:rsidRPr="000D1418" w:rsidRDefault="000D1418" w:rsidP="0089159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int="eastAsia"/>
                <w:color w:val="000000"/>
                <w:sz w:val="20"/>
                <w:szCs w:val="20"/>
              </w:rPr>
              <w:t>1錠：20.90円</w:t>
            </w:r>
          </w:p>
        </w:tc>
      </w:tr>
      <w:tr w:rsidR="003C0CB2" w:rsidRPr="000D1418" w14:paraId="576F9ABC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1047D67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44BB51B" w14:textId="77777777" w:rsidR="00BF6126" w:rsidRPr="000D1418" w:rsidRDefault="001305AB" w:rsidP="0025624E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</w:t>
            </w:r>
          </w:p>
        </w:tc>
      </w:tr>
      <w:tr w:rsidR="003C0CB2" w:rsidRPr="000D1418" w14:paraId="5BF95CC0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6F8FF489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0A52E99" w14:textId="77777777" w:rsidR="003C0CB2" w:rsidRPr="000D1418" w:rsidRDefault="00CF0A11" w:rsidP="0025624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0D1418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85122A" w:rsidRPr="000D1418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FB5BEA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フェキソフェナジン塩酸塩6</w:t>
            </w:r>
            <w:r w:rsidR="0076733B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0</w:t>
            </w:r>
            <w:r w:rsidR="0046308E" w:rsidRPr="000D1418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  <w:r w:rsidR="00883996" w:rsidRPr="000D1418" w:rsidDel="00883996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40C" w:rsidRPr="000D1418" w14:paraId="5FCC4284" w14:textId="77777777" w:rsidTr="0089159E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868224C" w14:textId="77777777" w:rsidR="00DE040C" w:rsidRPr="000D1418" w:rsidRDefault="00DE040C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DF875CF" w14:textId="77777777" w:rsidR="00DE040C" w:rsidRPr="000D1418" w:rsidRDefault="00FB5BEA" w:rsidP="0025624E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アレルギー性疾患治療剤</w:t>
            </w:r>
          </w:p>
        </w:tc>
      </w:tr>
      <w:tr w:rsidR="00883996" w:rsidRPr="000D1418" w14:paraId="07813D34" w14:textId="77777777" w:rsidTr="0080401D">
        <w:tc>
          <w:tcPr>
            <w:tcW w:w="1550" w:type="dxa"/>
            <w:shd w:val="clear" w:color="auto" w:fill="auto"/>
          </w:tcPr>
          <w:p w14:paraId="3A20A442" w14:textId="77777777" w:rsidR="00883996" w:rsidRPr="000D1418" w:rsidRDefault="00883996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14A5DCF" w14:textId="77777777" w:rsidR="00883996" w:rsidRPr="000D1418" w:rsidRDefault="00883996" w:rsidP="003442D1">
            <w:pPr>
              <w:ind w:leftChars="-1" w:left="-1" w:hanging="1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○アレルギー性鼻炎</w:t>
            </w:r>
          </w:p>
          <w:p w14:paraId="6CFD7BE7" w14:textId="77777777" w:rsidR="00883996" w:rsidRPr="000D1418" w:rsidRDefault="00883996" w:rsidP="003442D1">
            <w:pPr>
              <w:ind w:leftChars="-1" w:left="-1" w:hanging="1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○蕁麻疹</w:t>
            </w:r>
          </w:p>
          <w:p w14:paraId="5387457A" w14:textId="77777777" w:rsidR="00883996" w:rsidRPr="000D1418" w:rsidRDefault="00883996" w:rsidP="003442D1">
            <w:pPr>
              <w:ind w:leftChars="-1" w:left="-1" w:hanging="1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○皮膚疾患（湿疹・皮膚炎、皮膚そう痒症、アトピー性皮膚炎）に伴うそう痒</w:t>
            </w:r>
          </w:p>
        </w:tc>
      </w:tr>
      <w:tr w:rsidR="003C0CB2" w:rsidRPr="000D1418" w14:paraId="45EF736D" w14:textId="77777777" w:rsidTr="00A63FF0">
        <w:tc>
          <w:tcPr>
            <w:tcW w:w="1550" w:type="dxa"/>
            <w:shd w:val="clear" w:color="auto" w:fill="auto"/>
          </w:tcPr>
          <w:p w14:paraId="0415AC3E" w14:textId="77777777" w:rsidR="003C0CB2" w:rsidRPr="000D1418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883996" w:rsidRPr="000D1418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4E7D6A6A" w14:textId="77777777" w:rsidR="00FB5BEA" w:rsidRPr="000D1418" w:rsidRDefault="00FB5BEA" w:rsidP="00FB5BEA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通常、成人にはフェキソフェナジン塩酸塩として1回60mgを1日2回経口投与する。</w:t>
            </w:r>
          </w:p>
          <w:p w14:paraId="3C683E92" w14:textId="77777777" w:rsidR="00FB5BEA" w:rsidRPr="000D1418" w:rsidRDefault="00FB5BEA" w:rsidP="00FB5BEA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通常、7歳以上12歳未満の小児にはフェキソフェナジン塩酸塩として1回30mgを1日2回、12歳以上の小児にはフェキソフェナジン塩酸塩として1回60mgを1日</w:t>
            </w:r>
            <w:r w:rsidR="00E673DD" w:rsidRPr="000D1418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回経口投与する。</w:t>
            </w:r>
          </w:p>
          <w:p w14:paraId="06354D9F" w14:textId="77777777" w:rsidR="00D86E03" w:rsidRPr="000D1418" w:rsidRDefault="00FB5BEA" w:rsidP="00FB5BEA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なお、症状により適宜増減する。</w:t>
            </w:r>
          </w:p>
        </w:tc>
      </w:tr>
      <w:tr w:rsidR="003C0CB2" w:rsidRPr="000D1418" w14:paraId="0624AF67" w14:textId="77777777" w:rsidTr="0045767D">
        <w:tc>
          <w:tcPr>
            <w:tcW w:w="1550" w:type="dxa"/>
            <w:shd w:val="clear" w:color="auto" w:fill="auto"/>
          </w:tcPr>
          <w:p w14:paraId="0E2BEBF3" w14:textId="77777777" w:rsidR="003C0CB2" w:rsidRPr="000D1418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883996" w:rsidRPr="000D1418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46078A77" w14:textId="77777777" w:rsidR="003C0CB2" w:rsidRPr="000D1418" w:rsidRDefault="00FB5BEA" w:rsidP="00883996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結晶セルロース、部分アルファー化デンプン、クロスカルメロース</w:t>
            </w:r>
            <w:r w:rsidR="00883996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ナトリウム</w:t>
            </w: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、フマル酸ステアリル</w:t>
            </w:r>
            <w:r w:rsidR="00883996"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ナトリウム</w:t>
            </w: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、軽質無水ケイ酸、ヒプロメロース、ポビドン、酸化チタン、マクロゴール400、三二酸化鉄、黄色三二酸化鉄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A57D21F" w14:textId="3EFEDC7B" w:rsidR="003C0CB2" w:rsidRPr="000D1418" w:rsidRDefault="003C0CB2" w:rsidP="00FB5BE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0D1418" w14:paraId="406D4932" w14:textId="77777777" w:rsidTr="00E30CC3">
        <w:tc>
          <w:tcPr>
            <w:tcW w:w="1550" w:type="dxa"/>
            <w:vMerge w:val="restart"/>
            <w:shd w:val="clear" w:color="auto" w:fill="auto"/>
          </w:tcPr>
          <w:p w14:paraId="4869C87A" w14:textId="77777777" w:rsidR="003C0CB2" w:rsidRPr="000D1418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D3CC3CB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F30038F" w14:textId="77777777" w:rsidR="003C0CB2" w:rsidRPr="000D1418" w:rsidRDefault="00642DF4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長</w:t>
            </w:r>
            <w:r w:rsidR="003C0CB2" w:rsidRPr="000D1418">
              <w:rPr>
                <w:rFonts w:hAnsi="ＭＳ ゴシック" w:hint="eastAsia"/>
                <w:color w:val="000000"/>
                <w:sz w:val="20"/>
                <w:szCs w:val="20"/>
              </w:rPr>
              <w:t>径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・短径</w:t>
            </w:r>
            <w:r w:rsidR="003C0CB2" w:rsidRPr="000D1418">
              <w:rPr>
                <w:rFonts w:hAnsi="ＭＳ ゴシック"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14:paraId="3005635C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9C1952A" w14:textId="77777777" w:rsidR="003C0CB2" w:rsidRPr="000D1418" w:rsidRDefault="003C0CB2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8456CE" w14:textId="77777777" w:rsidR="003C0CB2" w:rsidRPr="000D1418" w:rsidRDefault="002534CE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CB0A0C" w:rsidRPr="000D1418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0D1418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F563E9" w:rsidRPr="000D1418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5A0301EA" w14:textId="77777777" w:rsidR="00F563E9" w:rsidRPr="000D1418" w:rsidRDefault="00F563E9" w:rsidP="00E30CC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0D1418" w14:paraId="72368E06" w14:textId="77777777" w:rsidTr="00E30CC3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3B9DDF2D" w14:textId="77777777" w:rsidR="003C0CB2" w:rsidRPr="000D1418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32879D49" w14:textId="77777777" w:rsidR="006C6A92" w:rsidRPr="000D1418" w:rsidRDefault="00FB5BEA" w:rsidP="006E2494">
            <w:pPr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フェキソフェナジン塩酸塩錠60mg「三和」</w:t>
            </w:r>
          </w:p>
          <w:p w14:paraId="17A9CE7E" w14:textId="77777777" w:rsidR="0085122A" w:rsidRPr="000D1418" w:rsidRDefault="00FB5BEA" w:rsidP="00FB5BEA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うすいだいだい色のフィルムコーティング錠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8636A7F" w14:textId="77777777" w:rsidR="0076733B" w:rsidRPr="000D1418" w:rsidRDefault="003457C7" w:rsidP="0076733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B587D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28.5pt">
                  <v:imagedata r:id="rId7" o:title=""/>
                </v:shape>
              </w:pict>
            </w:r>
          </w:p>
          <w:p w14:paraId="48F98937" w14:textId="77777777" w:rsidR="0085122A" w:rsidRPr="000D1418" w:rsidRDefault="00642DF4" w:rsidP="00642DF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 xml:space="preserve"> 長径：</w:t>
            </w:r>
            <w:r w:rsidRPr="000D1418">
              <w:rPr>
                <w:rFonts w:hAnsi="ＭＳ ゴシック"/>
                <w:color w:val="000000"/>
                <w:sz w:val="20"/>
                <w:szCs w:val="20"/>
              </w:rPr>
              <w:t>12.1</w:t>
            </w:r>
          </w:p>
          <w:p w14:paraId="2811DF38" w14:textId="77777777" w:rsidR="00642DF4" w:rsidRPr="000D1418" w:rsidRDefault="00642DF4" w:rsidP="00642DF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短径：</w:t>
            </w:r>
            <w:r w:rsidRPr="000D1418">
              <w:rPr>
                <w:rFonts w:hAnsi="ＭＳ ゴシック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14:paraId="50AD31D2" w14:textId="77777777" w:rsidR="003C0CB2" w:rsidRPr="000D1418" w:rsidRDefault="003457C7" w:rsidP="0076733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1CD728EE">
                <v:shape id="_x0000_i1026" type="#_x0000_t75" style="width:60.75pt;height:29.25pt">
                  <v:imagedata r:id="rId8" o:title=""/>
                </v:shape>
              </w:pict>
            </w:r>
          </w:p>
          <w:p w14:paraId="1F5D3443" w14:textId="77777777" w:rsidR="0085122A" w:rsidRPr="000D1418" w:rsidRDefault="0085122A" w:rsidP="0076733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5AAA230" w14:textId="77777777" w:rsidR="003577F0" w:rsidRPr="000D1418" w:rsidRDefault="00ED1B53" w:rsidP="0076733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/>
                <w:color w:val="000000"/>
                <w:sz w:val="20"/>
                <w:szCs w:val="20"/>
              </w:rPr>
              <w:t>206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E1CFFF4" w14:textId="77777777" w:rsidR="003C0CB2" w:rsidRPr="000D1418" w:rsidRDefault="003457C7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549FDD8">
                <v:shape id="_x0000_i1027" type="#_x0000_t75" style="width:61.5pt;height:28.5pt">
                  <v:imagedata r:id="rId9" o:title=""/>
                </v:shape>
              </w:pict>
            </w:r>
          </w:p>
          <w:p w14:paraId="0993F86E" w14:textId="77777777" w:rsidR="0085122A" w:rsidRPr="000D1418" w:rsidRDefault="0085122A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CAE3DB3" w14:textId="77777777" w:rsidR="003577F0" w:rsidRPr="000D1418" w:rsidRDefault="00ED1B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81B62D" w14:textId="77777777" w:rsidR="006E2494" w:rsidRPr="000D1418" w:rsidRDefault="00642DF4" w:rsidP="006C6A9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/>
                <w:color w:val="000000"/>
                <w:sz w:val="20"/>
                <w:szCs w:val="20"/>
              </w:rPr>
              <w:t>Sc449</w:t>
            </w:r>
          </w:p>
        </w:tc>
      </w:tr>
      <w:tr w:rsidR="003C0CB2" w:rsidRPr="000D1418" w14:paraId="04D5976A" w14:textId="77777777" w:rsidTr="0089159E">
        <w:trPr>
          <w:trHeight w:val="1209"/>
        </w:trPr>
        <w:tc>
          <w:tcPr>
            <w:tcW w:w="1550" w:type="dxa"/>
            <w:vMerge/>
            <w:shd w:val="clear" w:color="auto" w:fill="auto"/>
          </w:tcPr>
          <w:p w14:paraId="31F3666E" w14:textId="77777777" w:rsidR="003C0CB2" w:rsidRPr="000D1418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7763A6A1" w14:textId="78982113" w:rsidR="0085122A" w:rsidRDefault="003457C7" w:rsidP="007A3EBF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129E554" w14:textId="77777777" w:rsidR="003457C7" w:rsidRDefault="003457C7" w:rsidP="007A3EBF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16B274" w14:textId="77777777" w:rsidR="003457C7" w:rsidRDefault="003457C7" w:rsidP="007A3EBF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8603713" w14:textId="77777777" w:rsidR="003457C7" w:rsidRDefault="003457C7" w:rsidP="007A3EBF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1621D98" w14:textId="23C8C5FD" w:rsidR="003457C7" w:rsidRPr="000D1418" w:rsidRDefault="003457C7" w:rsidP="007A3EBF">
            <w:pPr>
              <w:autoSpaceDE w:val="0"/>
              <w:autoSpaceDN w:val="0"/>
              <w:adjustRightInd w:val="0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7F12EE3" w14:textId="7F39DDBE" w:rsidR="00642DF4" w:rsidRPr="000D1418" w:rsidRDefault="00642DF4" w:rsidP="00D7164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14:paraId="3DBB04D4" w14:textId="77777777" w:rsidR="00ED1B53" w:rsidRPr="000D1418" w:rsidRDefault="00ED1B53" w:rsidP="003457C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9D6C52E" w14:textId="69FCCE5D" w:rsidR="003577F0" w:rsidRPr="000D1418" w:rsidRDefault="003577F0" w:rsidP="00ED1B5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F5757F0" w14:textId="2285A7DE" w:rsidR="003C0CB2" w:rsidRPr="000D1418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0D1418" w14:paraId="2ABC795F" w14:textId="77777777" w:rsidTr="009D2F7A">
        <w:trPr>
          <w:trHeight w:val="4460"/>
        </w:trPr>
        <w:tc>
          <w:tcPr>
            <w:tcW w:w="1550" w:type="dxa"/>
            <w:shd w:val="clear" w:color="auto" w:fill="auto"/>
          </w:tcPr>
          <w:p w14:paraId="111E6F7D" w14:textId="77777777" w:rsidR="00384153" w:rsidRPr="000D1418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57A7C7CE" w14:textId="77777777" w:rsidR="00384153" w:rsidRPr="000D1418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5AA908EB" w14:textId="77777777" w:rsidR="00572739" w:rsidRPr="000D1418" w:rsidRDefault="009243ED" w:rsidP="004D4E70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0D1418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フェキソフェナジン塩酸塩錠60mg「三和」</w:t>
            </w:r>
            <w:r w:rsidR="00572739" w:rsidRPr="000D1418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は、「規格及び試験方法」に公的溶出試験規格が設定され承認された。</w:t>
            </w:r>
          </w:p>
          <w:p w14:paraId="21C80C78" w14:textId="77777777" w:rsidR="00EA4D10" w:rsidRPr="000D1418" w:rsidRDefault="00FC3613" w:rsidP="004D4E70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2931D0E" w14:textId="77777777" w:rsidR="00D4188E" w:rsidRPr="000D1418" w:rsidRDefault="00D4188E" w:rsidP="009D2F7A">
            <w:pPr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0CE642D" w14:textId="77777777" w:rsidR="004D4E70" w:rsidRPr="000D1418" w:rsidRDefault="004D4E70" w:rsidP="009D2F7A">
            <w:pPr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E30CC3" w:rsidRPr="000D1418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E30CC3" w:rsidRPr="000D1418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0D1418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E30CC3" w:rsidRPr="000D1418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 　　　　　　血中濃度比較試験（ヒト）</w:t>
            </w:r>
          </w:p>
          <w:p w14:paraId="78E5CDC3" w14:textId="77777777" w:rsidR="009D2F7A" w:rsidRPr="000D1418" w:rsidRDefault="003457C7" w:rsidP="00ED1B53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BA1EBA4">
                <v:shape id="_x0000_s2063" type="#_x0000_t75" style="position:absolute;left:0;text-align:left;margin-left:3in;margin-top:3.4pt;width:219.75pt;height:154.35pt;z-index:251657216">
                  <v:imagedata r:id="rId10" o:title=""/>
                </v:shape>
              </w:pict>
            </w:r>
          </w:p>
          <w:p w14:paraId="2313B39E" w14:textId="77777777" w:rsidR="009D2F7A" w:rsidRPr="000D1418" w:rsidRDefault="003457C7" w:rsidP="00ED1B53">
            <w:pPr>
              <w:ind w:firstLineChars="2150" w:firstLine="451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DD9EA64">
                <v:shape id="_x0000_s2065" type="#_x0000_t75" style="position:absolute;left:0;text-align:left;margin-left:-2.35pt;margin-top:5.55pt;width:219.1pt;height:138.5pt;z-index:251658240">
                  <v:imagedata r:id="rId11" o:title=""/>
                </v:shape>
              </w:pict>
            </w:r>
          </w:p>
          <w:p w14:paraId="45DE7EF4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3B92638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0FBE212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A1CC16E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C355A3A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D31E8F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F485CB2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618DF2C" w14:textId="77777777" w:rsidR="009D2F7A" w:rsidRPr="000D1418" w:rsidRDefault="009D2F7A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33671E7" w14:textId="77777777" w:rsidR="00384153" w:rsidRPr="000D1418" w:rsidRDefault="00384153" w:rsidP="009D2F7A">
            <w:pPr>
              <w:ind w:firstLineChars="2150" w:firstLine="430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0D1418" w14:paraId="0229C493" w14:textId="77777777" w:rsidTr="00D52CF6">
        <w:trPr>
          <w:trHeight w:val="397"/>
        </w:trPr>
        <w:tc>
          <w:tcPr>
            <w:tcW w:w="1550" w:type="dxa"/>
            <w:shd w:val="clear" w:color="auto" w:fill="auto"/>
            <w:vAlign w:val="center"/>
          </w:tcPr>
          <w:p w14:paraId="1B88EBCF" w14:textId="77777777" w:rsidR="003C0CB2" w:rsidRPr="000D1418" w:rsidRDefault="003C0CB2" w:rsidP="000A5AA1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ECB23D0" w14:textId="77777777" w:rsidR="007637C6" w:rsidRPr="000D1418" w:rsidRDefault="007637C6" w:rsidP="000A5AA1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0D1418" w14:paraId="00919EB8" w14:textId="77777777" w:rsidTr="00D52CF6">
        <w:trPr>
          <w:trHeight w:val="397"/>
        </w:trPr>
        <w:tc>
          <w:tcPr>
            <w:tcW w:w="1550" w:type="dxa"/>
            <w:shd w:val="clear" w:color="auto" w:fill="auto"/>
            <w:vAlign w:val="center"/>
          </w:tcPr>
          <w:p w14:paraId="1766DEFF" w14:textId="77777777" w:rsidR="003C0CB2" w:rsidRPr="000D1418" w:rsidRDefault="003C0CB2" w:rsidP="000A5AA1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D1418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0859AD4" w14:textId="77777777" w:rsidR="002F38C1" w:rsidRPr="000D1418" w:rsidRDefault="002F38C1" w:rsidP="000A5AA1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6D82BB4D" w14:textId="77777777" w:rsidR="000A40BA" w:rsidRPr="000D1418" w:rsidRDefault="000A40BA" w:rsidP="000A5AA1">
      <w:pPr>
        <w:spacing w:line="160" w:lineRule="exact"/>
        <w:jc w:val="left"/>
        <w:rPr>
          <w:color w:val="000000"/>
        </w:rPr>
      </w:pPr>
    </w:p>
    <w:sectPr w:rsidR="000A40BA" w:rsidRPr="000D1418" w:rsidSect="00D52CF6">
      <w:pgSz w:w="11906" w:h="16838" w:code="9"/>
      <w:pgMar w:top="851" w:right="851" w:bottom="851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FDCA" w14:textId="77777777" w:rsidR="006316B3" w:rsidRDefault="006316B3" w:rsidP="006E2494">
      <w:r>
        <w:separator/>
      </w:r>
    </w:p>
  </w:endnote>
  <w:endnote w:type="continuationSeparator" w:id="0">
    <w:p w14:paraId="5C379751" w14:textId="77777777" w:rsidR="006316B3" w:rsidRDefault="006316B3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C2E2" w14:textId="77777777" w:rsidR="006316B3" w:rsidRDefault="006316B3" w:rsidP="006E2494">
      <w:r>
        <w:separator/>
      </w:r>
    </w:p>
  </w:footnote>
  <w:footnote w:type="continuationSeparator" w:id="0">
    <w:p w14:paraId="58D68CD6" w14:textId="77777777" w:rsidR="006316B3" w:rsidRDefault="006316B3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9925421">
    <w:abstractNumId w:val="1"/>
  </w:num>
  <w:num w:numId="2" w16cid:durableId="1932738276">
    <w:abstractNumId w:val="0"/>
  </w:num>
  <w:num w:numId="3" w16cid:durableId="1634290600">
    <w:abstractNumId w:val="2"/>
  </w:num>
  <w:num w:numId="4" w16cid:durableId="557323411">
    <w:abstractNumId w:val="3"/>
  </w:num>
  <w:num w:numId="5" w16cid:durableId="144323920">
    <w:abstractNumId w:val="4"/>
  </w:num>
  <w:num w:numId="6" w16cid:durableId="21496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207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3FF3"/>
    <w:rsid w:val="00024C3C"/>
    <w:rsid w:val="000321DA"/>
    <w:rsid w:val="00041FDF"/>
    <w:rsid w:val="00061A85"/>
    <w:rsid w:val="00065285"/>
    <w:rsid w:val="00071E1D"/>
    <w:rsid w:val="000747A8"/>
    <w:rsid w:val="000816B0"/>
    <w:rsid w:val="00093906"/>
    <w:rsid w:val="000A40BA"/>
    <w:rsid w:val="000A5AA1"/>
    <w:rsid w:val="000B21E9"/>
    <w:rsid w:val="000D1418"/>
    <w:rsid w:val="000D3791"/>
    <w:rsid w:val="000D3AB8"/>
    <w:rsid w:val="000E57D0"/>
    <w:rsid w:val="001050AD"/>
    <w:rsid w:val="001207FB"/>
    <w:rsid w:val="00121775"/>
    <w:rsid w:val="001244FE"/>
    <w:rsid w:val="001305AB"/>
    <w:rsid w:val="00133019"/>
    <w:rsid w:val="00140BB5"/>
    <w:rsid w:val="00197EC7"/>
    <w:rsid w:val="001A201B"/>
    <w:rsid w:val="001B7A8A"/>
    <w:rsid w:val="001D2F41"/>
    <w:rsid w:val="001D761C"/>
    <w:rsid w:val="00220C5D"/>
    <w:rsid w:val="00231FD4"/>
    <w:rsid w:val="002408C9"/>
    <w:rsid w:val="00242D21"/>
    <w:rsid w:val="002534CE"/>
    <w:rsid w:val="0025494B"/>
    <w:rsid w:val="0025624E"/>
    <w:rsid w:val="002709A5"/>
    <w:rsid w:val="00280FE9"/>
    <w:rsid w:val="002A4F8B"/>
    <w:rsid w:val="002C283B"/>
    <w:rsid w:val="002C2B8E"/>
    <w:rsid w:val="002D71B7"/>
    <w:rsid w:val="002E5B8C"/>
    <w:rsid w:val="002F131A"/>
    <w:rsid w:val="002F38C1"/>
    <w:rsid w:val="002F705D"/>
    <w:rsid w:val="00305493"/>
    <w:rsid w:val="00305720"/>
    <w:rsid w:val="0034285D"/>
    <w:rsid w:val="003442D1"/>
    <w:rsid w:val="003457C7"/>
    <w:rsid w:val="00345C48"/>
    <w:rsid w:val="003577F0"/>
    <w:rsid w:val="00374FC5"/>
    <w:rsid w:val="003810D0"/>
    <w:rsid w:val="00384153"/>
    <w:rsid w:val="00394077"/>
    <w:rsid w:val="003A305F"/>
    <w:rsid w:val="003A3CFD"/>
    <w:rsid w:val="003C0CB2"/>
    <w:rsid w:val="003C0E35"/>
    <w:rsid w:val="003C19A9"/>
    <w:rsid w:val="003E4238"/>
    <w:rsid w:val="003E5163"/>
    <w:rsid w:val="003E6E56"/>
    <w:rsid w:val="003E7FE7"/>
    <w:rsid w:val="003F25ED"/>
    <w:rsid w:val="004033C6"/>
    <w:rsid w:val="00407787"/>
    <w:rsid w:val="00421EAF"/>
    <w:rsid w:val="004275C9"/>
    <w:rsid w:val="00444B0A"/>
    <w:rsid w:val="00446DC3"/>
    <w:rsid w:val="0045767D"/>
    <w:rsid w:val="00462080"/>
    <w:rsid w:val="0046308E"/>
    <w:rsid w:val="00492B06"/>
    <w:rsid w:val="00493D4C"/>
    <w:rsid w:val="004A2A68"/>
    <w:rsid w:val="004C5F44"/>
    <w:rsid w:val="004D4E70"/>
    <w:rsid w:val="004E39A6"/>
    <w:rsid w:val="004F15A8"/>
    <w:rsid w:val="004F7F15"/>
    <w:rsid w:val="00504235"/>
    <w:rsid w:val="005079A0"/>
    <w:rsid w:val="005176BA"/>
    <w:rsid w:val="00523EDE"/>
    <w:rsid w:val="00531A91"/>
    <w:rsid w:val="00543259"/>
    <w:rsid w:val="00547299"/>
    <w:rsid w:val="00550519"/>
    <w:rsid w:val="005607EA"/>
    <w:rsid w:val="00560B32"/>
    <w:rsid w:val="00572739"/>
    <w:rsid w:val="005734CE"/>
    <w:rsid w:val="0058113E"/>
    <w:rsid w:val="005A5608"/>
    <w:rsid w:val="005D266D"/>
    <w:rsid w:val="005D3F72"/>
    <w:rsid w:val="005D6D53"/>
    <w:rsid w:val="005F12D5"/>
    <w:rsid w:val="005F675E"/>
    <w:rsid w:val="00604B03"/>
    <w:rsid w:val="00613DBB"/>
    <w:rsid w:val="006316B3"/>
    <w:rsid w:val="006414A4"/>
    <w:rsid w:val="00642DF4"/>
    <w:rsid w:val="00652DCB"/>
    <w:rsid w:val="00687FA1"/>
    <w:rsid w:val="006944A7"/>
    <w:rsid w:val="006954CE"/>
    <w:rsid w:val="006A60C9"/>
    <w:rsid w:val="006A62A0"/>
    <w:rsid w:val="006C2F2A"/>
    <w:rsid w:val="006C6A92"/>
    <w:rsid w:val="006D2D25"/>
    <w:rsid w:val="006D65F6"/>
    <w:rsid w:val="006D7E7B"/>
    <w:rsid w:val="006E2494"/>
    <w:rsid w:val="0070511D"/>
    <w:rsid w:val="00712C42"/>
    <w:rsid w:val="00712C7C"/>
    <w:rsid w:val="00717832"/>
    <w:rsid w:val="00725606"/>
    <w:rsid w:val="00733E94"/>
    <w:rsid w:val="0073671C"/>
    <w:rsid w:val="00757B08"/>
    <w:rsid w:val="00761494"/>
    <w:rsid w:val="007637C6"/>
    <w:rsid w:val="0076733B"/>
    <w:rsid w:val="00776259"/>
    <w:rsid w:val="00776896"/>
    <w:rsid w:val="00784EED"/>
    <w:rsid w:val="007964DC"/>
    <w:rsid w:val="007A3EBF"/>
    <w:rsid w:val="007B5F6D"/>
    <w:rsid w:val="007D716B"/>
    <w:rsid w:val="007E45A2"/>
    <w:rsid w:val="007F0DE0"/>
    <w:rsid w:val="007F731B"/>
    <w:rsid w:val="0080401D"/>
    <w:rsid w:val="00815275"/>
    <w:rsid w:val="00816E7F"/>
    <w:rsid w:val="0082793A"/>
    <w:rsid w:val="00844E97"/>
    <w:rsid w:val="0085122A"/>
    <w:rsid w:val="00851324"/>
    <w:rsid w:val="0088114C"/>
    <w:rsid w:val="00883996"/>
    <w:rsid w:val="0089159E"/>
    <w:rsid w:val="008B42E5"/>
    <w:rsid w:val="008B4EA8"/>
    <w:rsid w:val="008D7323"/>
    <w:rsid w:val="008F0C3C"/>
    <w:rsid w:val="008F382B"/>
    <w:rsid w:val="008F3BE1"/>
    <w:rsid w:val="008F4E92"/>
    <w:rsid w:val="009004F1"/>
    <w:rsid w:val="009243ED"/>
    <w:rsid w:val="00944E69"/>
    <w:rsid w:val="00955673"/>
    <w:rsid w:val="009563ED"/>
    <w:rsid w:val="00963DA7"/>
    <w:rsid w:val="00966F23"/>
    <w:rsid w:val="00974299"/>
    <w:rsid w:val="00987A59"/>
    <w:rsid w:val="00994365"/>
    <w:rsid w:val="009C526D"/>
    <w:rsid w:val="009C5B6C"/>
    <w:rsid w:val="009D0BBD"/>
    <w:rsid w:val="009D2F7A"/>
    <w:rsid w:val="009D6260"/>
    <w:rsid w:val="009F4218"/>
    <w:rsid w:val="00A102BF"/>
    <w:rsid w:val="00A11A94"/>
    <w:rsid w:val="00A1692F"/>
    <w:rsid w:val="00A374FD"/>
    <w:rsid w:val="00A50A87"/>
    <w:rsid w:val="00A63FF0"/>
    <w:rsid w:val="00A64213"/>
    <w:rsid w:val="00A819EB"/>
    <w:rsid w:val="00A85ABB"/>
    <w:rsid w:val="00A91002"/>
    <w:rsid w:val="00AA47A8"/>
    <w:rsid w:val="00AC7E55"/>
    <w:rsid w:val="00AD36C1"/>
    <w:rsid w:val="00B04125"/>
    <w:rsid w:val="00B1006A"/>
    <w:rsid w:val="00B11971"/>
    <w:rsid w:val="00B13198"/>
    <w:rsid w:val="00B2391D"/>
    <w:rsid w:val="00B55372"/>
    <w:rsid w:val="00B65E60"/>
    <w:rsid w:val="00B83D1F"/>
    <w:rsid w:val="00BC6136"/>
    <w:rsid w:val="00BD042B"/>
    <w:rsid w:val="00BD6AAA"/>
    <w:rsid w:val="00BE09D6"/>
    <w:rsid w:val="00BF6126"/>
    <w:rsid w:val="00C06615"/>
    <w:rsid w:val="00C11D29"/>
    <w:rsid w:val="00C24625"/>
    <w:rsid w:val="00C2643E"/>
    <w:rsid w:val="00C33543"/>
    <w:rsid w:val="00C44F1F"/>
    <w:rsid w:val="00C4611D"/>
    <w:rsid w:val="00C47AC5"/>
    <w:rsid w:val="00C733DA"/>
    <w:rsid w:val="00C9206C"/>
    <w:rsid w:val="00CB0A0C"/>
    <w:rsid w:val="00CF010F"/>
    <w:rsid w:val="00CF0A11"/>
    <w:rsid w:val="00D02658"/>
    <w:rsid w:val="00D0577D"/>
    <w:rsid w:val="00D15854"/>
    <w:rsid w:val="00D22183"/>
    <w:rsid w:val="00D256BE"/>
    <w:rsid w:val="00D369AA"/>
    <w:rsid w:val="00D4188E"/>
    <w:rsid w:val="00D429E0"/>
    <w:rsid w:val="00D4624B"/>
    <w:rsid w:val="00D51955"/>
    <w:rsid w:val="00D52CF6"/>
    <w:rsid w:val="00D54D13"/>
    <w:rsid w:val="00D67D64"/>
    <w:rsid w:val="00D70A22"/>
    <w:rsid w:val="00D71641"/>
    <w:rsid w:val="00D86E03"/>
    <w:rsid w:val="00D97AA5"/>
    <w:rsid w:val="00DA6AE6"/>
    <w:rsid w:val="00DB7F6B"/>
    <w:rsid w:val="00DC0CD1"/>
    <w:rsid w:val="00DC77B5"/>
    <w:rsid w:val="00DD0106"/>
    <w:rsid w:val="00DE040C"/>
    <w:rsid w:val="00DF1224"/>
    <w:rsid w:val="00E10997"/>
    <w:rsid w:val="00E2767B"/>
    <w:rsid w:val="00E30CC3"/>
    <w:rsid w:val="00E3553F"/>
    <w:rsid w:val="00E37223"/>
    <w:rsid w:val="00E454C3"/>
    <w:rsid w:val="00E5728D"/>
    <w:rsid w:val="00E61A87"/>
    <w:rsid w:val="00E673DD"/>
    <w:rsid w:val="00E6773A"/>
    <w:rsid w:val="00E73486"/>
    <w:rsid w:val="00E86B1A"/>
    <w:rsid w:val="00EA4D10"/>
    <w:rsid w:val="00EB1AE3"/>
    <w:rsid w:val="00EB2F36"/>
    <w:rsid w:val="00EC3CE9"/>
    <w:rsid w:val="00ED1B53"/>
    <w:rsid w:val="00EE408C"/>
    <w:rsid w:val="00F3549D"/>
    <w:rsid w:val="00F52D50"/>
    <w:rsid w:val="00F563E9"/>
    <w:rsid w:val="00F63482"/>
    <w:rsid w:val="00F67716"/>
    <w:rsid w:val="00F705F6"/>
    <w:rsid w:val="00F76797"/>
    <w:rsid w:val="00FB2C10"/>
    <w:rsid w:val="00FB5BEA"/>
    <w:rsid w:val="00FC3613"/>
    <w:rsid w:val="00FC3DED"/>
    <w:rsid w:val="00FD0A6D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3E0D353"/>
  <w15:chartTrackingRefBased/>
  <w15:docId w15:val="{A898665C-5BF0-42A3-9CD2-5003942A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8113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2012-06-04T07:03:00Z</cp:lastPrinted>
  <dcterms:created xsi:type="dcterms:W3CDTF">2026-03-13T07:30:00Z</dcterms:created>
  <dcterms:modified xsi:type="dcterms:W3CDTF">2026-03-19T09:28:00Z</dcterms:modified>
</cp:coreProperties>
</file>