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607F6" w14:textId="4E7FB74C" w:rsidR="00AA7830" w:rsidRPr="00023819" w:rsidRDefault="00AA7830" w:rsidP="00AA7830">
      <w:pPr>
        <w:rPr>
          <w:color w:val="000000"/>
          <w:sz w:val="20"/>
          <w:szCs w:val="20"/>
        </w:rPr>
      </w:pPr>
      <w:r w:rsidRPr="00023819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023819" w:rsidRPr="00023819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24"/>
        <w:gridCol w:w="1444"/>
        <w:gridCol w:w="9"/>
        <w:gridCol w:w="1453"/>
        <w:gridCol w:w="1453"/>
        <w:gridCol w:w="1453"/>
      </w:tblGrid>
      <w:tr w:rsidR="00242D21" w:rsidRPr="00023819" w14:paraId="1F230FE9" w14:textId="77777777" w:rsidTr="00922332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346C546A" w14:textId="77777777" w:rsidR="00242D21" w:rsidRPr="00023819" w:rsidRDefault="00242D21" w:rsidP="00BC71E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3AEF3D80" w14:textId="77777777" w:rsidR="00242D21" w:rsidRPr="00023819" w:rsidRDefault="00242D21" w:rsidP="00BC71E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07172CEC" w14:textId="77777777" w:rsidR="00242D21" w:rsidRPr="00023819" w:rsidRDefault="00CD48DA" w:rsidP="00BC71E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023819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242D21" w:rsidRPr="00023819" w14:paraId="66A11B11" w14:textId="77777777" w:rsidTr="00922332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1F261DA3" w14:textId="77777777" w:rsidR="00242D21" w:rsidRPr="00023819" w:rsidRDefault="00242D21" w:rsidP="00BC71E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144BAE57" w14:textId="77777777" w:rsidR="00242D21" w:rsidRPr="00023819" w:rsidRDefault="00592BA7" w:rsidP="00BC71EE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ＭＳ ゴシック" w:hint="eastAsia"/>
                <w:color w:val="000000"/>
                <w:sz w:val="20"/>
                <w:szCs w:val="20"/>
              </w:rPr>
              <w:t>株式会社</w:t>
            </w:r>
            <w:r w:rsidR="00242D21" w:rsidRPr="00023819">
              <w:rPr>
                <w:rFonts w:hAnsi="ＭＳ ゴシック"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366BF4F5" w14:textId="19003A0D" w:rsidR="00242D21" w:rsidRPr="00023819" w:rsidRDefault="00242D21" w:rsidP="00BC71E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2D21" w:rsidRPr="00023819" w14:paraId="2511F41C" w14:textId="77777777" w:rsidTr="00922332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4D9840A1" w14:textId="77777777" w:rsidR="00242D21" w:rsidRPr="00023819" w:rsidRDefault="00242D21" w:rsidP="00BC71E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64F43814" w14:textId="77777777" w:rsidR="00242D21" w:rsidRPr="00023819" w:rsidRDefault="00194121" w:rsidP="00BC71EE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クロピドグレル錠</w:t>
            </w:r>
            <w:r w:rsidR="00881370" w:rsidRPr="00023819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7</w:t>
            </w:r>
            <w:r w:rsidRPr="00023819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5mg「三和」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08183E12" w14:textId="38BFC5B0" w:rsidR="00242D21" w:rsidRPr="00023819" w:rsidRDefault="00242D21" w:rsidP="00BC71E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004F8" w:rsidRPr="00023819" w14:paraId="484675D1" w14:textId="77777777" w:rsidTr="00922332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3CCE9929" w14:textId="77777777" w:rsidR="00B004F8" w:rsidRPr="00023819" w:rsidRDefault="00B004F8" w:rsidP="00B004F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5CD67C34" w14:textId="5F1B8CA3" w:rsidR="00B004F8" w:rsidRPr="00023819" w:rsidRDefault="00023819" w:rsidP="00B004F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1錠：17.70円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2B67CD94" w14:textId="2F031A46" w:rsidR="00B004F8" w:rsidRPr="00023819" w:rsidRDefault="00023819" w:rsidP="00B004F8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1錠：40.90円</w:t>
            </w:r>
          </w:p>
        </w:tc>
      </w:tr>
      <w:tr w:rsidR="00242D21" w:rsidRPr="00023819" w14:paraId="3CDAB96E" w14:textId="77777777" w:rsidTr="00922332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52229E9A" w14:textId="77777777" w:rsidR="00242D21" w:rsidRPr="00023819" w:rsidRDefault="00242D21" w:rsidP="00BC71E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152B6552" w14:textId="77777777" w:rsidR="00242D21" w:rsidRPr="00023819" w:rsidRDefault="00FC15EE" w:rsidP="00BC71EE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クロピドグレル硫酸塩</w:t>
            </w:r>
          </w:p>
        </w:tc>
      </w:tr>
      <w:tr w:rsidR="00103D22" w:rsidRPr="00023819" w14:paraId="1C0E7125" w14:textId="77777777" w:rsidTr="00922332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2E08851B" w14:textId="77777777" w:rsidR="00103D22" w:rsidRPr="00023819" w:rsidRDefault="00103D22" w:rsidP="00BC71E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17E735FA" w14:textId="77777777" w:rsidR="00103D22" w:rsidRPr="00023819" w:rsidRDefault="006A584F" w:rsidP="00BC71EE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ＭＳ ゴシック" w:hint="eastAsia"/>
                <w:color w:val="000000"/>
                <w:sz w:val="20"/>
                <w:szCs w:val="20"/>
              </w:rPr>
              <w:t>1錠中「</w:t>
            </w:r>
            <w:r w:rsidR="00FC15EE" w:rsidRPr="00023819">
              <w:rPr>
                <w:rFonts w:hAnsi="ＭＳ ゴシック" w:hint="eastAsia"/>
                <w:color w:val="000000"/>
                <w:sz w:val="20"/>
                <w:szCs w:val="20"/>
              </w:rPr>
              <w:t>日局」クロピドグレル硫酸塩</w:t>
            </w:r>
            <w:r w:rsidR="002A3F2E" w:rsidRPr="00023819">
              <w:rPr>
                <w:rFonts w:hAnsi="ＭＳ ゴシック" w:hint="eastAsia"/>
                <w:color w:val="000000"/>
                <w:sz w:val="20"/>
                <w:szCs w:val="20"/>
              </w:rPr>
              <w:t>97.88mg</w:t>
            </w:r>
            <w:r w:rsidR="00FC15EE" w:rsidRPr="00023819">
              <w:rPr>
                <w:rFonts w:hAnsi="ＭＳ ゴシック" w:hint="eastAsia"/>
                <w:color w:val="000000"/>
                <w:sz w:val="20"/>
                <w:szCs w:val="20"/>
              </w:rPr>
              <w:t>（クロピドグレルとして</w:t>
            </w:r>
            <w:r w:rsidR="002A3F2E" w:rsidRPr="00023819">
              <w:rPr>
                <w:rFonts w:hAnsi="ＭＳ ゴシック" w:hint="eastAsia"/>
                <w:color w:val="000000"/>
                <w:sz w:val="20"/>
                <w:szCs w:val="20"/>
              </w:rPr>
              <w:t>7</w:t>
            </w:r>
            <w:r w:rsidR="00FC15EE" w:rsidRPr="00023819">
              <w:rPr>
                <w:rFonts w:hAnsi="ＭＳ ゴシック" w:hint="eastAsia"/>
                <w:color w:val="000000"/>
                <w:sz w:val="20"/>
                <w:szCs w:val="20"/>
              </w:rPr>
              <w:t>5mg）</w:t>
            </w:r>
          </w:p>
        </w:tc>
      </w:tr>
      <w:tr w:rsidR="00242D21" w:rsidRPr="00023819" w14:paraId="272D23FA" w14:textId="77777777" w:rsidTr="00922332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71174A31" w14:textId="77777777" w:rsidR="00242D21" w:rsidRPr="00023819" w:rsidRDefault="00242D21" w:rsidP="00BC71E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5862B05" w14:textId="77777777" w:rsidR="00242D21" w:rsidRPr="00023819" w:rsidRDefault="00E3677E" w:rsidP="00BC71EE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ＭＳ ゴシック" w:cs="DFPHSGothicCID-W5-Identity-H" w:hint="eastAsia"/>
                <w:color w:val="000000"/>
                <w:kern w:val="0"/>
                <w:sz w:val="20"/>
                <w:szCs w:val="20"/>
              </w:rPr>
              <w:t>抗血小板剤</w:t>
            </w:r>
          </w:p>
        </w:tc>
      </w:tr>
      <w:tr w:rsidR="00300493" w:rsidRPr="00023819" w14:paraId="4281A674" w14:textId="77777777" w:rsidTr="008220FD">
        <w:tc>
          <w:tcPr>
            <w:tcW w:w="1720" w:type="dxa"/>
            <w:shd w:val="clear" w:color="auto" w:fill="auto"/>
          </w:tcPr>
          <w:p w14:paraId="09C9FA67" w14:textId="77777777" w:rsidR="00300493" w:rsidRPr="00023819" w:rsidRDefault="00300493" w:rsidP="00BC71E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90007E" w:rsidRPr="00023819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023819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2497E6F6" w14:textId="77777777" w:rsidR="00300493" w:rsidRPr="00023819" w:rsidRDefault="00300493" w:rsidP="00BC71EE">
            <w:pPr>
              <w:autoSpaceDE w:val="0"/>
              <w:autoSpaceDN w:val="0"/>
              <w:adjustRightInd w:val="0"/>
              <w:spacing w:line="280" w:lineRule="exact"/>
              <w:ind w:left="210" w:hangingChars="105" w:hanging="210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ＭＳ ゴシック" w:hint="eastAsia"/>
                <w:color w:val="000000"/>
                <w:sz w:val="20"/>
                <w:szCs w:val="20"/>
              </w:rPr>
              <w:t>○虚血性脳血管障害（心原性脳塞栓症を除く）後の再発抑制</w:t>
            </w:r>
          </w:p>
          <w:p w14:paraId="72841EEA" w14:textId="77777777" w:rsidR="00300493" w:rsidRPr="00023819" w:rsidRDefault="00300493" w:rsidP="00BC71EE">
            <w:pPr>
              <w:autoSpaceDE w:val="0"/>
              <w:autoSpaceDN w:val="0"/>
              <w:adjustRightInd w:val="0"/>
              <w:spacing w:line="280" w:lineRule="exact"/>
              <w:ind w:left="210" w:hangingChars="105" w:hanging="210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ＭＳ ゴシック" w:hint="eastAsia"/>
                <w:color w:val="000000"/>
                <w:sz w:val="20"/>
                <w:szCs w:val="20"/>
              </w:rPr>
              <w:t>○経皮的冠動脈形成術（PCI）が適用される下記の虚血性心疾患</w:t>
            </w:r>
          </w:p>
          <w:p w14:paraId="51A2F603" w14:textId="77777777" w:rsidR="00300493" w:rsidRPr="00023819" w:rsidRDefault="00300493" w:rsidP="00BC71EE">
            <w:pPr>
              <w:autoSpaceDE w:val="0"/>
              <w:autoSpaceDN w:val="0"/>
              <w:adjustRightInd w:val="0"/>
              <w:spacing w:line="280" w:lineRule="exact"/>
              <w:ind w:leftChars="200" w:left="420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ＭＳ ゴシック" w:hint="eastAsia"/>
                <w:color w:val="000000"/>
                <w:sz w:val="20"/>
                <w:szCs w:val="20"/>
              </w:rPr>
              <w:t>急性冠症候群（不安定狭心症、非ST上昇心筋梗塞、ST上昇心筋梗塞）</w:t>
            </w:r>
          </w:p>
          <w:p w14:paraId="73C4A66E" w14:textId="77777777" w:rsidR="00300493" w:rsidRPr="00023819" w:rsidRDefault="00300493" w:rsidP="00BC71EE">
            <w:pPr>
              <w:autoSpaceDE w:val="0"/>
              <w:autoSpaceDN w:val="0"/>
              <w:adjustRightInd w:val="0"/>
              <w:spacing w:line="280" w:lineRule="exact"/>
              <w:ind w:leftChars="100" w:left="210" w:firstLineChars="100" w:firstLine="200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ＭＳ ゴシック" w:hint="eastAsia"/>
                <w:color w:val="000000"/>
                <w:sz w:val="20"/>
                <w:szCs w:val="20"/>
              </w:rPr>
              <w:t>安定狭心症、陳旧性心筋梗塞</w:t>
            </w:r>
          </w:p>
          <w:p w14:paraId="5A31C5E4" w14:textId="77777777" w:rsidR="00300493" w:rsidRPr="00023819" w:rsidRDefault="00300493" w:rsidP="00BC71EE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ＭＳ ゴシック" w:hint="eastAsia"/>
                <w:color w:val="000000"/>
                <w:sz w:val="20"/>
                <w:szCs w:val="20"/>
              </w:rPr>
              <w:t>○末梢動脈疾患における血栓・塞栓形成の抑制</w:t>
            </w:r>
          </w:p>
        </w:tc>
      </w:tr>
      <w:tr w:rsidR="0090007E" w:rsidRPr="00023819" w14:paraId="07B6EFDB" w14:textId="77777777" w:rsidTr="004F375B">
        <w:tc>
          <w:tcPr>
            <w:tcW w:w="1720" w:type="dxa"/>
            <w:shd w:val="clear" w:color="auto" w:fill="auto"/>
          </w:tcPr>
          <w:p w14:paraId="02DB75D4" w14:textId="77777777" w:rsidR="0090007E" w:rsidRPr="00023819" w:rsidRDefault="0090007E" w:rsidP="00BC71E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3843F6A5" w14:textId="77777777" w:rsidR="0090007E" w:rsidRPr="00023819" w:rsidRDefault="0090007E" w:rsidP="0090007E">
            <w:pPr>
              <w:autoSpaceDE w:val="0"/>
              <w:autoSpaceDN w:val="0"/>
              <w:adjustRightInd w:val="0"/>
              <w:spacing w:line="280" w:lineRule="exact"/>
              <w:ind w:left="241" w:hangingChars="105" w:hanging="241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023819">
              <w:rPr>
                <w:rFonts w:hAnsi="ＭＳ ゴシック" w:hint="eastAsia"/>
                <w:color w:val="000000"/>
                <w:sz w:val="20"/>
                <w:szCs w:val="20"/>
              </w:rPr>
              <w:t>虚血性脳血管障害（心原性脳塞栓症を除く）後の再発抑制</w:t>
            </w:r>
            <w:r w:rsidRPr="00023819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2259ED5D" w14:textId="77777777" w:rsidR="0090007E" w:rsidRPr="00023819" w:rsidRDefault="0090007E" w:rsidP="00B004F8">
            <w:pPr>
              <w:autoSpaceDE w:val="0"/>
              <w:autoSpaceDN w:val="0"/>
              <w:adjustRightInd w:val="0"/>
              <w:spacing w:line="280" w:lineRule="exact"/>
              <w:ind w:leftChars="100" w:left="220" w:hangingChars="5" w:hanging="10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ＭＳ ゴシック" w:hint="eastAsia"/>
                <w:color w:val="000000"/>
                <w:sz w:val="20"/>
                <w:szCs w:val="20"/>
              </w:rPr>
              <w:t>通常、成人には、クロピドグレルとして75mgを1日1回経口投与するが、年齢、体重、症状によりクロピドグレルとして50mgを1日1回経口投与する。</w:t>
            </w:r>
          </w:p>
          <w:p w14:paraId="6EF3D5F5" w14:textId="77777777" w:rsidR="0090007E" w:rsidRPr="00023819" w:rsidRDefault="0090007E" w:rsidP="0090007E">
            <w:pPr>
              <w:autoSpaceDE w:val="0"/>
              <w:autoSpaceDN w:val="0"/>
              <w:adjustRightInd w:val="0"/>
              <w:spacing w:line="280" w:lineRule="exact"/>
              <w:ind w:left="241" w:hangingChars="105" w:hanging="241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023819">
              <w:rPr>
                <w:rFonts w:hAnsi="ＭＳ ゴシック" w:hint="eastAsia"/>
                <w:color w:val="000000"/>
                <w:sz w:val="20"/>
                <w:szCs w:val="20"/>
              </w:rPr>
              <w:t>経皮的冠動脈形成術（PCI）が適用される虚血性心疾患</w:t>
            </w:r>
            <w:r w:rsidRPr="00023819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1B641BA8" w14:textId="77777777" w:rsidR="0090007E" w:rsidRPr="00023819" w:rsidRDefault="0090007E" w:rsidP="00B004F8">
            <w:pPr>
              <w:autoSpaceDE w:val="0"/>
              <w:autoSpaceDN w:val="0"/>
              <w:adjustRightInd w:val="0"/>
              <w:spacing w:line="280" w:lineRule="exact"/>
              <w:ind w:leftChars="100" w:left="220" w:hangingChars="5" w:hanging="10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ＭＳ ゴシック" w:hint="eastAsia"/>
                <w:color w:val="000000"/>
                <w:sz w:val="20"/>
                <w:szCs w:val="20"/>
              </w:rPr>
              <w:t>通常、成人には、投与開始日にクロピドグレルとして300mgを1日1回経口投与し、その後、維持量として1日1回75mgを経口投与する。</w:t>
            </w:r>
          </w:p>
          <w:p w14:paraId="6A85B50D" w14:textId="04ECBC74" w:rsidR="0090007E" w:rsidRPr="00023819" w:rsidRDefault="0090007E" w:rsidP="0090007E">
            <w:pPr>
              <w:autoSpaceDE w:val="0"/>
              <w:autoSpaceDN w:val="0"/>
              <w:adjustRightInd w:val="0"/>
              <w:spacing w:line="280" w:lineRule="exact"/>
              <w:ind w:left="241" w:hangingChars="105" w:hanging="241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023819">
              <w:rPr>
                <w:rFonts w:hAnsi="ＭＳ ゴシック" w:hint="eastAsia"/>
                <w:color w:val="000000"/>
                <w:sz w:val="20"/>
                <w:szCs w:val="20"/>
              </w:rPr>
              <w:t>末梢動脈疾患における血栓・塞栓形成の抑制</w:t>
            </w:r>
            <w:r w:rsidRPr="00023819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267F9655" w14:textId="77777777" w:rsidR="0090007E" w:rsidRPr="00023819" w:rsidRDefault="0090007E" w:rsidP="00B004F8">
            <w:pPr>
              <w:autoSpaceDE w:val="0"/>
              <w:autoSpaceDN w:val="0"/>
              <w:adjustRightInd w:val="0"/>
              <w:spacing w:line="280" w:lineRule="exact"/>
              <w:ind w:leftChars="100" w:left="220" w:hangingChars="5" w:hanging="10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ＭＳ ゴシック" w:hint="eastAsia"/>
                <w:color w:val="000000"/>
                <w:sz w:val="20"/>
                <w:szCs w:val="20"/>
              </w:rPr>
              <w:t>通常、成人には、クロピドグレルとして75mgを1日1回経口投与する。</w:t>
            </w:r>
          </w:p>
        </w:tc>
      </w:tr>
      <w:tr w:rsidR="00242D21" w:rsidRPr="00023819" w14:paraId="0C045760" w14:textId="77777777" w:rsidTr="00646C69">
        <w:tc>
          <w:tcPr>
            <w:tcW w:w="1720" w:type="dxa"/>
            <w:shd w:val="clear" w:color="auto" w:fill="auto"/>
          </w:tcPr>
          <w:p w14:paraId="101C6826" w14:textId="77777777" w:rsidR="00242D21" w:rsidRPr="00023819" w:rsidRDefault="00242D21" w:rsidP="00BC71E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90007E" w:rsidRPr="00023819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2CD42723" w14:textId="77777777" w:rsidR="00242D21" w:rsidRPr="00023819" w:rsidRDefault="00BC0FF4" w:rsidP="00BC71EE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乳糖水和物、低置換度ヒドロキシプロピルセルロース、ヒドロキシプロピルセルロース、硬化油、タルク、ショ糖脂肪酸エステル、ヒプロメロース、酸化チタン、カルナウバロウ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41851118" w14:textId="77777777" w:rsidR="00242D21" w:rsidRDefault="00242D21" w:rsidP="00BC71EE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3FAFFB61" w14:textId="77777777" w:rsidR="007E48B5" w:rsidRDefault="007E48B5" w:rsidP="00BC71EE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37079CC0" w14:textId="77777777" w:rsidR="007E48B5" w:rsidRDefault="007E48B5" w:rsidP="00BC71EE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5B165327" w14:textId="77777777" w:rsidR="007E48B5" w:rsidRDefault="007E48B5" w:rsidP="00BC71EE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239938D5" w14:textId="77777777" w:rsidR="007E48B5" w:rsidRDefault="007E48B5" w:rsidP="00BC71EE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61EE3F6E" w14:textId="0280D5DD" w:rsidR="007E48B5" w:rsidRPr="00023819" w:rsidRDefault="007E48B5" w:rsidP="00BC71EE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F644E0" w:rsidRPr="00023819" w14:paraId="00517198" w14:textId="77777777" w:rsidTr="00922332">
        <w:tc>
          <w:tcPr>
            <w:tcW w:w="1720" w:type="dxa"/>
            <w:vMerge w:val="restart"/>
            <w:shd w:val="clear" w:color="auto" w:fill="auto"/>
          </w:tcPr>
          <w:p w14:paraId="1D98AD62" w14:textId="77777777" w:rsidR="009227AC" w:rsidRPr="00023819" w:rsidRDefault="009227AC" w:rsidP="00BC71E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4" w:type="dxa"/>
            <w:shd w:val="clear" w:color="auto" w:fill="auto"/>
          </w:tcPr>
          <w:p w14:paraId="0540423A" w14:textId="77777777" w:rsidR="009227AC" w:rsidRPr="00023819" w:rsidRDefault="009227AC" w:rsidP="00623AE1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0D395256" w14:textId="77777777" w:rsidR="009227AC" w:rsidRPr="00023819" w:rsidRDefault="00684A78" w:rsidP="0092233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B18679C" w14:textId="77777777" w:rsidR="009227AC" w:rsidRPr="00023819" w:rsidRDefault="00684A78" w:rsidP="0092233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24BB89F" w14:textId="77777777" w:rsidR="009227AC" w:rsidRPr="00023819" w:rsidRDefault="00684A78" w:rsidP="0092233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3" w:type="dxa"/>
            <w:shd w:val="clear" w:color="auto" w:fill="auto"/>
          </w:tcPr>
          <w:p w14:paraId="4DF6636F" w14:textId="77777777" w:rsidR="009227AC" w:rsidRPr="00023819" w:rsidRDefault="00922332" w:rsidP="00623AE1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684A78" w:rsidRPr="00023819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Pr="00023819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023819">
              <w:rPr>
                <w:color w:val="000000"/>
                <w:sz w:val="20"/>
                <w:szCs w:val="20"/>
              </w:rPr>
              <w:br/>
            </w:r>
            <w:r w:rsidRPr="00023819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F644E0" w:rsidRPr="00023819" w14:paraId="6E629AAA" w14:textId="77777777" w:rsidTr="007F0D35">
        <w:trPr>
          <w:trHeight w:val="916"/>
        </w:trPr>
        <w:tc>
          <w:tcPr>
            <w:tcW w:w="1720" w:type="dxa"/>
            <w:vMerge/>
            <w:shd w:val="clear" w:color="auto" w:fill="auto"/>
          </w:tcPr>
          <w:p w14:paraId="4F7F86A5" w14:textId="77777777" w:rsidR="00684A78" w:rsidRPr="00023819" w:rsidRDefault="00684A78" w:rsidP="00BC71E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6A5D4B25" w14:textId="77777777" w:rsidR="00684A78" w:rsidRPr="00023819" w:rsidRDefault="00F01494" w:rsidP="00623AE1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023819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クロピドグレル錠</w:t>
            </w:r>
            <w:r w:rsidR="00BC0FF4" w:rsidRPr="00023819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7</w:t>
            </w:r>
            <w:r w:rsidRPr="00023819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5mg</w:t>
            </w:r>
            <w:r w:rsidR="00684A78" w:rsidRPr="00023819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「三和」</w:t>
            </w:r>
          </w:p>
          <w:p w14:paraId="1818C58D" w14:textId="77777777" w:rsidR="00684A78" w:rsidRPr="00023819" w:rsidRDefault="00F01494" w:rsidP="00623AE1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白色～微黄白色のフィルムコーティング</w:t>
            </w:r>
            <w:r w:rsidR="003D6D4D" w:rsidRPr="00023819">
              <w:rPr>
                <w:rFonts w:hint="eastAsia"/>
                <w:color w:val="000000"/>
                <w:sz w:val="20"/>
                <w:szCs w:val="20"/>
              </w:rPr>
              <w:t>錠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095F7669" w14:textId="77777777" w:rsidR="003D6D4D" w:rsidRPr="00023819" w:rsidRDefault="007E48B5" w:rsidP="00BE6940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2387F3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3" type="#_x0000_t75" style="position:absolute;left:0;text-align:left;margin-left:12pt;margin-top:2.75pt;width:35.25pt;height:30.75pt;z-index:251655680;mso-position-horizontal-relative:text;mso-position-vertical-relative:text">
                  <v:imagedata r:id="rId7" o:title=""/>
                </v:shape>
              </w:pict>
            </w:r>
          </w:p>
          <w:p w14:paraId="2E4E58DC" w14:textId="77777777" w:rsidR="00646C69" w:rsidRPr="00023819" w:rsidRDefault="00646C69" w:rsidP="00BE694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EB3CB0A" w14:textId="77777777" w:rsidR="00646C69" w:rsidRPr="00023819" w:rsidRDefault="00646C69" w:rsidP="00646C69">
            <w:pPr>
              <w:spacing w:line="12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2280ED51" w14:textId="77777777" w:rsidR="00684A78" w:rsidRPr="00023819" w:rsidRDefault="00445E0D" w:rsidP="007F0D35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ＭＳ ゴシック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71CF61F" w14:textId="77777777" w:rsidR="00646C69" w:rsidRPr="00023819" w:rsidRDefault="007E48B5" w:rsidP="00BE694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318348F5">
                <v:shape id="_x0000_s2054" type="#_x0000_t75" style="position:absolute;left:0;text-align:left;margin-left:14.15pt;margin-top:3.15pt;width:35.25pt;height:30.75pt;z-index:251656704;mso-position-horizontal-relative:text;mso-position-vertical-relative:text">
                  <v:imagedata r:id="rId7" o:title=""/>
                </v:shape>
              </w:pict>
            </w:r>
          </w:p>
          <w:p w14:paraId="3D1AD7DB" w14:textId="77777777" w:rsidR="00684A78" w:rsidRPr="00023819" w:rsidRDefault="00684A78" w:rsidP="00BE694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49D7C92B" w14:textId="77777777" w:rsidR="00646C69" w:rsidRPr="00023819" w:rsidRDefault="00646C69" w:rsidP="00646C69">
            <w:pPr>
              <w:spacing w:line="12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64D63F0" w14:textId="77777777" w:rsidR="003D6D4D" w:rsidRPr="00023819" w:rsidRDefault="0069433E" w:rsidP="007F0D35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ＭＳ ゴシック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1FFEEEB" w14:textId="77777777" w:rsidR="009E0FD8" w:rsidRPr="00023819" w:rsidRDefault="009E0FD8" w:rsidP="00646C69">
            <w:pPr>
              <w:spacing w:line="8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</w:p>
          <w:p w14:paraId="227D633F" w14:textId="77777777" w:rsidR="009E0FD8" w:rsidRPr="00023819" w:rsidRDefault="007E48B5" w:rsidP="00646C69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pict w14:anchorId="1492AAAF">
                <v:shape id="_x0000_i1025" type="#_x0000_t75" style="width:40.5pt;height:24.75pt">
                  <v:imagedata r:id="rId8" o:title=""/>
                </v:shape>
              </w:pict>
            </w:r>
          </w:p>
          <w:p w14:paraId="3F55325E" w14:textId="77777777" w:rsidR="00684A78" w:rsidRPr="00023819" w:rsidRDefault="0069433E" w:rsidP="007F0D35">
            <w:pPr>
              <w:spacing w:line="240" w:lineRule="exact"/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023819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4.9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27A08C1" w14:textId="77777777" w:rsidR="004B3695" w:rsidRPr="00023819" w:rsidRDefault="004B3695" w:rsidP="007F0D35">
            <w:pPr>
              <w:spacing w:line="232" w:lineRule="exact"/>
              <w:ind w:leftChars="-40" w:left="-84" w:rightChars="-40" w:right="-84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ＭＳ ゴシック" w:hint="eastAsia"/>
                <w:color w:val="000000"/>
                <w:sz w:val="20"/>
                <w:szCs w:val="20"/>
              </w:rPr>
              <w:t>クロピドグレル</w:t>
            </w:r>
          </w:p>
          <w:p w14:paraId="5EAEAE53" w14:textId="77777777" w:rsidR="00684A78" w:rsidRPr="00023819" w:rsidRDefault="004B3695" w:rsidP="00922332">
            <w:pPr>
              <w:spacing w:line="232" w:lineRule="exact"/>
              <w:ind w:leftChars="-40" w:left="-84" w:rightChars="-40" w:right="-84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ＭＳ ゴシック" w:hint="eastAsia"/>
                <w:color w:val="000000"/>
                <w:sz w:val="20"/>
                <w:szCs w:val="20"/>
              </w:rPr>
              <w:t>7</w:t>
            </w:r>
            <w:r w:rsidRPr="00023819">
              <w:rPr>
                <w:rFonts w:hAnsi="ＭＳ ゴシック"/>
                <w:color w:val="000000"/>
                <w:sz w:val="20"/>
                <w:szCs w:val="20"/>
              </w:rPr>
              <w:t>5</w:t>
            </w:r>
            <w:r w:rsidR="00922332" w:rsidRPr="00023819">
              <w:rPr>
                <w:rFonts w:hAnsi="ＭＳ ゴシック" w:hint="eastAsia"/>
                <w:color w:val="000000"/>
                <w:sz w:val="20"/>
                <w:szCs w:val="20"/>
              </w:rPr>
              <w:t xml:space="preserve"> </w:t>
            </w:r>
            <w:r w:rsidRPr="00023819">
              <w:rPr>
                <w:rFonts w:hAnsi="ＭＳ ゴシック" w:hint="eastAsia"/>
                <w:color w:val="000000"/>
                <w:sz w:val="20"/>
                <w:szCs w:val="20"/>
              </w:rPr>
              <w:t>三和</w:t>
            </w:r>
          </w:p>
        </w:tc>
      </w:tr>
      <w:tr w:rsidR="00F644E0" w:rsidRPr="00023819" w14:paraId="59545E1A" w14:textId="77777777" w:rsidTr="007E48B5">
        <w:trPr>
          <w:trHeight w:val="932"/>
        </w:trPr>
        <w:tc>
          <w:tcPr>
            <w:tcW w:w="1720" w:type="dxa"/>
            <w:vMerge/>
            <w:shd w:val="clear" w:color="auto" w:fill="auto"/>
          </w:tcPr>
          <w:p w14:paraId="57D456E7" w14:textId="77777777" w:rsidR="00684A78" w:rsidRPr="00023819" w:rsidRDefault="00684A78" w:rsidP="00BC71E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4E9A6BC7" w14:textId="77777777" w:rsidR="002D4808" w:rsidRDefault="007E48B5" w:rsidP="00623AE1">
            <w:pPr>
              <w:widowControl/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5D4609C0" w14:textId="77777777" w:rsidR="007E48B5" w:rsidRDefault="007E48B5" w:rsidP="00623AE1">
            <w:pPr>
              <w:widowControl/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E97737C" w14:textId="62F105B5" w:rsidR="007E48B5" w:rsidRPr="00023819" w:rsidRDefault="007E48B5" w:rsidP="00623AE1">
            <w:pPr>
              <w:widowControl/>
              <w:spacing w:line="280" w:lineRule="exac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5B637792" w14:textId="42F7561B" w:rsidR="00762746" w:rsidRPr="00023819" w:rsidRDefault="00762746" w:rsidP="007F0D35">
            <w:pPr>
              <w:widowControl/>
              <w:spacing w:line="24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34BDBB1E" w14:textId="25AF242D" w:rsidR="00762746" w:rsidRPr="00023819" w:rsidRDefault="00762746" w:rsidP="007F0D35">
            <w:pPr>
              <w:widowControl/>
              <w:spacing w:line="24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092710F8" w14:textId="4B0B8812" w:rsidR="00762746" w:rsidRPr="00023819" w:rsidRDefault="00762746" w:rsidP="007F0D35">
            <w:pPr>
              <w:spacing w:line="24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3AC2AC2F" w14:textId="146FFD73" w:rsidR="007972B3" w:rsidRPr="00023819" w:rsidRDefault="007972B3" w:rsidP="00922332">
            <w:pPr>
              <w:spacing w:line="232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547F1" w:rsidRPr="00023819" w14:paraId="2A6E21E9" w14:textId="77777777" w:rsidTr="00623AE1">
        <w:trPr>
          <w:trHeight w:val="4345"/>
        </w:trPr>
        <w:tc>
          <w:tcPr>
            <w:tcW w:w="1720" w:type="dxa"/>
            <w:shd w:val="clear" w:color="auto" w:fill="auto"/>
          </w:tcPr>
          <w:p w14:paraId="14AAF77F" w14:textId="77777777" w:rsidR="00F547F1" w:rsidRPr="00023819" w:rsidRDefault="00F547F1" w:rsidP="00BC71E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7DE573C3" w14:textId="77777777" w:rsidR="00F547F1" w:rsidRPr="00023819" w:rsidRDefault="00F547F1" w:rsidP="00BC71EE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6696FB9F" w14:textId="77777777" w:rsidR="003659D0" w:rsidRPr="00023819" w:rsidRDefault="00954D76" w:rsidP="00623AE1">
            <w:pPr>
              <w:spacing w:line="280" w:lineRule="exact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023819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クロピドグレル錠</w:t>
            </w:r>
            <w:r w:rsidR="00941B3B" w:rsidRPr="00023819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7</w:t>
            </w:r>
            <w:r w:rsidRPr="00023819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5mg「三和」</w:t>
            </w:r>
            <w:r w:rsidR="003659D0" w:rsidRPr="00023819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は、</w:t>
            </w:r>
            <w:r w:rsidR="00304AA6" w:rsidRPr="00023819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「日局」溶出試験法（パドル法）により試験を行い、溶出性が適当と認められた。</w:t>
            </w:r>
          </w:p>
          <w:p w14:paraId="493FDF4C" w14:textId="77777777" w:rsidR="003659D0" w:rsidRPr="00023819" w:rsidRDefault="003659D0" w:rsidP="00623AE1">
            <w:pPr>
              <w:spacing w:line="280" w:lineRule="exact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023819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32664CF6" w14:textId="77777777" w:rsidR="004F3582" w:rsidRPr="00023819" w:rsidRDefault="004F3582" w:rsidP="00623AE1">
            <w:pPr>
              <w:spacing w:line="280" w:lineRule="exact"/>
              <w:ind w:firstLineChars="100" w:firstLine="200"/>
              <w:rPr>
                <w:rFonts w:hAnsi="ＭＳ ゴシック"/>
                <w:color w:val="000000"/>
                <w:sz w:val="20"/>
                <w:szCs w:val="20"/>
              </w:rPr>
            </w:pPr>
            <w:r w:rsidRPr="00023819">
              <w:rPr>
                <w:rFonts w:hAnsi="ＭＳ ゴシック" w:hint="eastAsia"/>
                <w:color w:val="000000"/>
                <w:sz w:val="20"/>
                <w:szCs w:val="20"/>
              </w:rPr>
              <w:t>溶出試験</w:t>
            </w:r>
            <w:r w:rsidR="00954D76" w:rsidRPr="00023819">
              <w:rPr>
                <w:rFonts w:hAnsi="ＭＳ ゴシック" w:hint="eastAsia"/>
                <w:color w:val="000000"/>
                <w:sz w:val="20"/>
                <w:szCs w:val="20"/>
              </w:rPr>
              <w:t>（回転数：50rpm</w:t>
            </w:r>
            <w:r w:rsidR="00AA2EE6" w:rsidRPr="00023819">
              <w:rPr>
                <w:rFonts w:hAnsi="ＭＳ ゴシック" w:hint="eastAsia"/>
                <w:color w:val="000000"/>
                <w:sz w:val="20"/>
                <w:szCs w:val="20"/>
              </w:rPr>
              <w:t>、試験液：</w:t>
            </w:r>
            <w:r w:rsidR="00A5006B" w:rsidRPr="00023819">
              <w:rPr>
                <w:rFonts w:hAnsi="ＭＳ ゴシック" w:hint="eastAsia"/>
                <w:color w:val="000000"/>
                <w:sz w:val="20"/>
                <w:szCs w:val="20"/>
              </w:rPr>
              <w:t>水</w:t>
            </w:r>
            <w:r w:rsidR="00954D76" w:rsidRPr="00023819">
              <w:rPr>
                <w:rFonts w:hAnsi="ＭＳ ゴシック" w:hint="eastAsia"/>
                <w:color w:val="000000"/>
                <w:sz w:val="20"/>
                <w:szCs w:val="20"/>
              </w:rPr>
              <w:t xml:space="preserve">）　</w:t>
            </w:r>
            <w:r w:rsidR="00AA2EE6" w:rsidRPr="00023819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646C69" w:rsidRPr="00023819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</w:t>
            </w:r>
            <w:r w:rsidR="00AA2EE6" w:rsidRPr="00023819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3A464F" w:rsidRPr="00023819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3659D0" w:rsidRPr="00023819">
              <w:rPr>
                <w:rFonts w:hAnsi="ＭＳ ゴシック"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19A357DB" w14:textId="77777777" w:rsidR="00232E46" w:rsidRPr="00023819" w:rsidRDefault="007E48B5" w:rsidP="003659D0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56BD1E4D">
                <v:shape id="_x0000_s2050" type="#_x0000_t75" style="position:absolute;left:0;text-align:left;margin-left:220pt;margin-top:1.35pt;width:204.95pt;height:154.15pt;z-index:251654656">
                  <v:imagedata r:id="rId9" o:title=""/>
                </v:shape>
              </w:pic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30404FA8">
                <v:shape id="_x0000_i1026" type="#_x0000_t75" style="width:215.25pt;height:142.5pt;mso-position-horizontal-relative:char;mso-position-vertical-relative:line">
                  <v:imagedata r:id="rId10" o:title=""/>
                </v:shape>
              </w:pict>
            </w:r>
            <w:r w:rsidR="00941B3B" w:rsidRPr="00023819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8451F" w:rsidRPr="00023819" w14:paraId="5939B8D8" w14:textId="77777777" w:rsidTr="00922332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5E17A7B5" w14:textId="77777777" w:rsidR="0068451F" w:rsidRPr="00023819" w:rsidRDefault="0068451F" w:rsidP="0068451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4C89B035" w14:textId="77777777" w:rsidR="0068451F" w:rsidRPr="00023819" w:rsidRDefault="0068451F" w:rsidP="0068451F">
            <w:pPr>
              <w:spacing w:line="236" w:lineRule="exact"/>
              <w:rPr>
                <w:color w:val="000000"/>
                <w:sz w:val="20"/>
                <w:szCs w:val="20"/>
              </w:rPr>
            </w:pPr>
          </w:p>
        </w:tc>
      </w:tr>
      <w:tr w:rsidR="0068451F" w:rsidRPr="00023819" w14:paraId="204F3CFD" w14:textId="77777777" w:rsidTr="00922332">
        <w:trPr>
          <w:trHeight w:val="132"/>
        </w:trPr>
        <w:tc>
          <w:tcPr>
            <w:tcW w:w="1720" w:type="dxa"/>
            <w:shd w:val="clear" w:color="auto" w:fill="auto"/>
            <w:vAlign w:val="center"/>
          </w:tcPr>
          <w:p w14:paraId="16751D46" w14:textId="77777777" w:rsidR="0068451F" w:rsidRPr="00023819" w:rsidRDefault="0068451F" w:rsidP="0068451F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023819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5F0C200" w14:textId="77777777" w:rsidR="0068451F" w:rsidRPr="00023819" w:rsidRDefault="0068451F" w:rsidP="0068451F">
            <w:pPr>
              <w:spacing w:line="236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1AE37839" w14:textId="77777777" w:rsidR="000A40BA" w:rsidRPr="00023819" w:rsidRDefault="000A40BA" w:rsidP="00646C69">
      <w:pPr>
        <w:spacing w:line="80" w:lineRule="exact"/>
        <w:rPr>
          <w:color w:val="000000"/>
        </w:rPr>
      </w:pPr>
    </w:p>
    <w:sectPr w:rsidR="000A40BA" w:rsidRPr="00023819" w:rsidSect="00922332">
      <w:pgSz w:w="11906" w:h="16838" w:code="9"/>
      <w:pgMar w:top="680" w:right="851" w:bottom="680" w:left="85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6D45" w14:textId="77777777" w:rsidR="00845A80" w:rsidRDefault="00845A80" w:rsidP="005D3BA4">
      <w:r>
        <w:separator/>
      </w:r>
    </w:p>
  </w:endnote>
  <w:endnote w:type="continuationSeparator" w:id="0">
    <w:p w14:paraId="3CC41B79" w14:textId="77777777" w:rsidR="00845A80" w:rsidRDefault="00845A80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FPHSGothicCID-W5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B826" w14:textId="77777777" w:rsidR="00845A80" w:rsidRDefault="00845A80" w:rsidP="005D3BA4">
      <w:r>
        <w:separator/>
      </w:r>
    </w:p>
  </w:footnote>
  <w:footnote w:type="continuationSeparator" w:id="0">
    <w:p w14:paraId="18C99C7B" w14:textId="77777777" w:rsidR="00845A80" w:rsidRDefault="00845A80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0952304">
    <w:abstractNumId w:val="2"/>
  </w:num>
  <w:num w:numId="2" w16cid:durableId="570310394">
    <w:abstractNumId w:val="0"/>
  </w:num>
  <w:num w:numId="3" w16cid:durableId="876545184">
    <w:abstractNumId w:val="3"/>
  </w:num>
  <w:num w:numId="4" w16cid:durableId="750546724">
    <w:abstractNumId w:val="4"/>
  </w:num>
  <w:num w:numId="5" w16cid:durableId="233202189">
    <w:abstractNumId w:val="5"/>
  </w:num>
  <w:num w:numId="6" w16cid:durableId="1554345389">
    <w:abstractNumId w:val="6"/>
  </w:num>
  <w:num w:numId="7" w16cid:durableId="1440561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7"/>
  <w:displayHorizontalDrawingGridEvery w:val="0"/>
  <w:characterSpacingControl w:val="compressPunctuation"/>
  <w:hdrShapeDefaults>
    <o:shapedefaults v:ext="edit" spidmax="2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6D33"/>
    <w:rsid w:val="00013F94"/>
    <w:rsid w:val="00023819"/>
    <w:rsid w:val="000402E8"/>
    <w:rsid w:val="000425D6"/>
    <w:rsid w:val="00042EBA"/>
    <w:rsid w:val="00046E04"/>
    <w:rsid w:val="0005328E"/>
    <w:rsid w:val="00057DCC"/>
    <w:rsid w:val="00061A85"/>
    <w:rsid w:val="00063D5D"/>
    <w:rsid w:val="00065285"/>
    <w:rsid w:val="000747A8"/>
    <w:rsid w:val="00081CEE"/>
    <w:rsid w:val="000A2FE1"/>
    <w:rsid w:val="000A3A22"/>
    <w:rsid w:val="000A40BA"/>
    <w:rsid w:val="000C29CA"/>
    <w:rsid w:val="000C780D"/>
    <w:rsid w:val="000D3791"/>
    <w:rsid w:val="00103D22"/>
    <w:rsid w:val="00114B9B"/>
    <w:rsid w:val="001244FE"/>
    <w:rsid w:val="00126433"/>
    <w:rsid w:val="0013043A"/>
    <w:rsid w:val="0015301C"/>
    <w:rsid w:val="00166CCB"/>
    <w:rsid w:val="00192424"/>
    <w:rsid w:val="00194121"/>
    <w:rsid w:val="001A191A"/>
    <w:rsid w:val="001A201B"/>
    <w:rsid w:val="001D2F41"/>
    <w:rsid w:val="00232E46"/>
    <w:rsid w:val="002408C9"/>
    <w:rsid w:val="002409FD"/>
    <w:rsid w:val="00242D21"/>
    <w:rsid w:val="00254B0F"/>
    <w:rsid w:val="00257944"/>
    <w:rsid w:val="00261CE3"/>
    <w:rsid w:val="002969FB"/>
    <w:rsid w:val="00296BE1"/>
    <w:rsid w:val="002A0DDB"/>
    <w:rsid w:val="002A3F2E"/>
    <w:rsid w:val="002B4D90"/>
    <w:rsid w:val="002B5A72"/>
    <w:rsid w:val="002C166D"/>
    <w:rsid w:val="002C710D"/>
    <w:rsid w:val="002D4808"/>
    <w:rsid w:val="002D71B7"/>
    <w:rsid w:val="00300493"/>
    <w:rsid w:val="00304AA6"/>
    <w:rsid w:val="00307DF0"/>
    <w:rsid w:val="00316139"/>
    <w:rsid w:val="00326E30"/>
    <w:rsid w:val="0033051F"/>
    <w:rsid w:val="00345C48"/>
    <w:rsid w:val="003659D0"/>
    <w:rsid w:val="00377421"/>
    <w:rsid w:val="00382E51"/>
    <w:rsid w:val="003A464F"/>
    <w:rsid w:val="003A5B0D"/>
    <w:rsid w:val="003B6A1A"/>
    <w:rsid w:val="003C0E35"/>
    <w:rsid w:val="003C6A65"/>
    <w:rsid w:val="003D6D4D"/>
    <w:rsid w:val="003E02A7"/>
    <w:rsid w:val="003E4924"/>
    <w:rsid w:val="003E6E56"/>
    <w:rsid w:val="003F25ED"/>
    <w:rsid w:val="00405AD2"/>
    <w:rsid w:val="00407787"/>
    <w:rsid w:val="00412617"/>
    <w:rsid w:val="00415C4A"/>
    <w:rsid w:val="00421EAF"/>
    <w:rsid w:val="0042648E"/>
    <w:rsid w:val="00427597"/>
    <w:rsid w:val="00437C5A"/>
    <w:rsid w:val="00443B74"/>
    <w:rsid w:val="00444A46"/>
    <w:rsid w:val="00445E0D"/>
    <w:rsid w:val="00462080"/>
    <w:rsid w:val="004646F5"/>
    <w:rsid w:val="00471E32"/>
    <w:rsid w:val="00475CC0"/>
    <w:rsid w:val="00492B06"/>
    <w:rsid w:val="00493D4C"/>
    <w:rsid w:val="004B2EFA"/>
    <w:rsid w:val="004B3695"/>
    <w:rsid w:val="004C02A8"/>
    <w:rsid w:val="004F3582"/>
    <w:rsid w:val="004F375B"/>
    <w:rsid w:val="004F7F15"/>
    <w:rsid w:val="0050281F"/>
    <w:rsid w:val="0051592B"/>
    <w:rsid w:val="005176BA"/>
    <w:rsid w:val="00525274"/>
    <w:rsid w:val="00531A91"/>
    <w:rsid w:val="0053631B"/>
    <w:rsid w:val="00560B32"/>
    <w:rsid w:val="005734CE"/>
    <w:rsid w:val="00590733"/>
    <w:rsid w:val="005917FE"/>
    <w:rsid w:val="00592BA7"/>
    <w:rsid w:val="00597A1F"/>
    <w:rsid w:val="005A74EF"/>
    <w:rsid w:val="005B5B24"/>
    <w:rsid w:val="005C4799"/>
    <w:rsid w:val="005C5873"/>
    <w:rsid w:val="005D2A4C"/>
    <w:rsid w:val="005D2E6F"/>
    <w:rsid w:val="005D3BA4"/>
    <w:rsid w:val="005D3F72"/>
    <w:rsid w:val="005F2576"/>
    <w:rsid w:val="005F675E"/>
    <w:rsid w:val="00615B17"/>
    <w:rsid w:val="00623AE1"/>
    <w:rsid w:val="00641E2D"/>
    <w:rsid w:val="00646C69"/>
    <w:rsid w:val="00650FE6"/>
    <w:rsid w:val="00652DCB"/>
    <w:rsid w:val="00663779"/>
    <w:rsid w:val="0068451F"/>
    <w:rsid w:val="00684A78"/>
    <w:rsid w:val="0069084E"/>
    <w:rsid w:val="0069243B"/>
    <w:rsid w:val="0069433E"/>
    <w:rsid w:val="006A42EA"/>
    <w:rsid w:val="006A584F"/>
    <w:rsid w:val="006A7057"/>
    <w:rsid w:val="006B0677"/>
    <w:rsid w:val="006B7825"/>
    <w:rsid w:val="006D1D09"/>
    <w:rsid w:val="00704CA0"/>
    <w:rsid w:val="007221A3"/>
    <w:rsid w:val="00733E94"/>
    <w:rsid w:val="00737947"/>
    <w:rsid w:val="00747D41"/>
    <w:rsid w:val="00761494"/>
    <w:rsid w:val="00762746"/>
    <w:rsid w:val="00764552"/>
    <w:rsid w:val="00784EED"/>
    <w:rsid w:val="007964DC"/>
    <w:rsid w:val="007972B3"/>
    <w:rsid w:val="007B7C43"/>
    <w:rsid w:val="007E2A80"/>
    <w:rsid w:val="007E48B5"/>
    <w:rsid w:val="007F0D35"/>
    <w:rsid w:val="007F731B"/>
    <w:rsid w:val="008140F6"/>
    <w:rsid w:val="00815275"/>
    <w:rsid w:val="0082103E"/>
    <w:rsid w:val="008220FD"/>
    <w:rsid w:val="0082793A"/>
    <w:rsid w:val="0083072C"/>
    <w:rsid w:val="00836B80"/>
    <w:rsid w:val="00844A21"/>
    <w:rsid w:val="00845A80"/>
    <w:rsid w:val="008526DC"/>
    <w:rsid w:val="008641F2"/>
    <w:rsid w:val="0087108B"/>
    <w:rsid w:val="00877B2A"/>
    <w:rsid w:val="00881370"/>
    <w:rsid w:val="00895E44"/>
    <w:rsid w:val="008A514C"/>
    <w:rsid w:val="008A6731"/>
    <w:rsid w:val="008C0EA8"/>
    <w:rsid w:val="008D7323"/>
    <w:rsid w:val="0090007E"/>
    <w:rsid w:val="00903CE7"/>
    <w:rsid w:val="0090487F"/>
    <w:rsid w:val="00922332"/>
    <w:rsid w:val="009227AC"/>
    <w:rsid w:val="00932673"/>
    <w:rsid w:val="009408EF"/>
    <w:rsid w:val="00941B3B"/>
    <w:rsid w:val="00950104"/>
    <w:rsid w:val="00954D76"/>
    <w:rsid w:val="009563ED"/>
    <w:rsid w:val="009864FC"/>
    <w:rsid w:val="00992CD2"/>
    <w:rsid w:val="00993040"/>
    <w:rsid w:val="00994365"/>
    <w:rsid w:val="009A0DC8"/>
    <w:rsid w:val="009C1A3C"/>
    <w:rsid w:val="009C621E"/>
    <w:rsid w:val="009D0BBD"/>
    <w:rsid w:val="009D5715"/>
    <w:rsid w:val="009E0FD8"/>
    <w:rsid w:val="009F64C9"/>
    <w:rsid w:val="00A07B33"/>
    <w:rsid w:val="00A07F3E"/>
    <w:rsid w:val="00A102BF"/>
    <w:rsid w:val="00A13C12"/>
    <w:rsid w:val="00A14E60"/>
    <w:rsid w:val="00A1692F"/>
    <w:rsid w:val="00A2342E"/>
    <w:rsid w:val="00A41029"/>
    <w:rsid w:val="00A5006B"/>
    <w:rsid w:val="00A55008"/>
    <w:rsid w:val="00A670A7"/>
    <w:rsid w:val="00A819EB"/>
    <w:rsid w:val="00A85ABB"/>
    <w:rsid w:val="00A85D28"/>
    <w:rsid w:val="00AA2EE6"/>
    <w:rsid w:val="00AA47A8"/>
    <w:rsid w:val="00AA7830"/>
    <w:rsid w:val="00AD4660"/>
    <w:rsid w:val="00AD474E"/>
    <w:rsid w:val="00AD5181"/>
    <w:rsid w:val="00AE2817"/>
    <w:rsid w:val="00B004F8"/>
    <w:rsid w:val="00B11971"/>
    <w:rsid w:val="00B13198"/>
    <w:rsid w:val="00B22620"/>
    <w:rsid w:val="00B2391D"/>
    <w:rsid w:val="00B43C36"/>
    <w:rsid w:val="00B44CB8"/>
    <w:rsid w:val="00B47B8F"/>
    <w:rsid w:val="00B50275"/>
    <w:rsid w:val="00B55372"/>
    <w:rsid w:val="00B6290E"/>
    <w:rsid w:val="00B63E96"/>
    <w:rsid w:val="00B65E60"/>
    <w:rsid w:val="00B80FFB"/>
    <w:rsid w:val="00B87873"/>
    <w:rsid w:val="00B93390"/>
    <w:rsid w:val="00BA1322"/>
    <w:rsid w:val="00BC0FF4"/>
    <w:rsid w:val="00BC53F7"/>
    <w:rsid w:val="00BC71EE"/>
    <w:rsid w:val="00BC7FCC"/>
    <w:rsid w:val="00BD042B"/>
    <w:rsid w:val="00BE5055"/>
    <w:rsid w:val="00BE6940"/>
    <w:rsid w:val="00BF5B69"/>
    <w:rsid w:val="00C027DE"/>
    <w:rsid w:val="00C02EC5"/>
    <w:rsid w:val="00C06615"/>
    <w:rsid w:val="00C07C8A"/>
    <w:rsid w:val="00C10329"/>
    <w:rsid w:val="00C162D1"/>
    <w:rsid w:val="00C179BD"/>
    <w:rsid w:val="00C24625"/>
    <w:rsid w:val="00C30B23"/>
    <w:rsid w:val="00C33543"/>
    <w:rsid w:val="00C3370B"/>
    <w:rsid w:val="00C37BB5"/>
    <w:rsid w:val="00C4611D"/>
    <w:rsid w:val="00C64A23"/>
    <w:rsid w:val="00C817E7"/>
    <w:rsid w:val="00C90130"/>
    <w:rsid w:val="00C9206C"/>
    <w:rsid w:val="00CA25D5"/>
    <w:rsid w:val="00CC120E"/>
    <w:rsid w:val="00CC355A"/>
    <w:rsid w:val="00CD48DA"/>
    <w:rsid w:val="00CF45FD"/>
    <w:rsid w:val="00CF6CCD"/>
    <w:rsid w:val="00D02658"/>
    <w:rsid w:val="00D0537A"/>
    <w:rsid w:val="00D0577D"/>
    <w:rsid w:val="00D30916"/>
    <w:rsid w:val="00D36995"/>
    <w:rsid w:val="00D430CE"/>
    <w:rsid w:val="00D45AAC"/>
    <w:rsid w:val="00D46F97"/>
    <w:rsid w:val="00D70A22"/>
    <w:rsid w:val="00D7344C"/>
    <w:rsid w:val="00D7453A"/>
    <w:rsid w:val="00D92413"/>
    <w:rsid w:val="00D97AA5"/>
    <w:rsid w:val="00DA7331"/>
    <w:rsid w:val="00DB294E"/>
    <w:rsid w:val="00DB3BF2"/>
    <w:rsid w:val="00DB7EC9"/>
    <w:rsid w:val="00DC3A94"/>
    <w:rsid w:val="00DC5015"/>
    <w:rsid w:val="00DC6F77"/>
    <w:rsid w:val="00DD3074"/>
    <w:rsid w:val="00DF1224"/>
    <w:rsid w:val="00DF67D5"/>
    <w:rsid w:val="00E00A32"/>
    <w:rsid w:val="00E10997"/>
    <w:rsid w:val="00E15D55"/>
    <w:rsid w:val="00E2595C"/>
    <w:rsid w:val="00E3677E"/>
    <w:rsid w:val="00E454C3"/>
    <w:rsid w:val="00E46F31"/>
    <w:rsid w:val="00E86B1A"/>
    <w:rsid w:val="00E92E95"/>
    <w:rsid w:val="00E95322"/>
    <w:rsid w:val="00E95526"/>
    <w:rsid w:val="00E96CE8"/>
    <w:rsid w:val="00EB2F36"/>
    <w:rsid w:val="00EC3CE9"/>
    <w:rsid w:val="00ED0CA7"/>
    <w:rsid w:val="00ED4A1A"/>
    <w:rsid w:val="00ED5ED5"/>
    <w:rsid w:val="00EE1951"/>
    <w:rsid w:val="00EE408C"/>
    <w:rsid w:val="00F01494"/>
    <w:rsid w:val="00F142C3"/>
    <w:rsid w:val="00F241DA"/>
    <w:rsid w:val="00F3549D"/>
    <w:rsid w:val="00F44ADD"/>
    <w:rsid w:val="00F47535"/>
    <w:rsid w:val="00F547F1"/>
    <w:rsid w:val="00F55CBE"/>
    <w:rsid w:val="00F63482"/>
    <w:rsid w:val="00F644E0"/>
    <w:rsid w:val="00F67716"/>
    <w:rsid w:val="00F705F6"/>
    <w:rsid w:val="00F70A3F"/>
    <w:rsid w:val="00F95377"/>
    <w:rsid w:val="00FB2D75"/>
    <w:rsid w:val="00FC15EE"/>
    <w:rsid w:val="00FC52C7"/>
    <w:rsid w:val="00FD25EF"/>
    <w:rsid w:val="00FF1393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>
      <v:textbox inset="5.85pt,.7pt,5.85pt,.7pt"/>
    </o:shapedefaults>
    <o:shapelayout v:ext="edit">
      <o:idmap v:ext="edit" data="2"/>
    </o:shapelayout>
  </w:shapeDefaults>
  <w:decimalSymbol w:val="."/>
  <w:listSeparator w:val=","/>
  <w14:docId w14:val="37C53529"/>
  <w15:chartTrackingRefBased/>
  <w15:docId w15:val="{F5AC2F22-4822-4C63-B64E-D3407E0E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90007E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90007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0007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0007E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007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0007E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2015-10-21T01:13:00Z</cp:lastPrinted>
  <dcterms:created xsi:type="dcterms:W3CDTF">2026-03-13T07:22:00Z</dcterms:created>
  <dcterms:modified xsi:type="dcterms:W3CDTF">2026-03-19T09:14:00Z</dcterms:modified>
</cp:coreProperties>
</file>