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07F6" w14:textId="774D7623" w:rsidR="00AA7830" w:rsidRPr="007632A3" w:rsidRDefault="00AA7830" w:rsidP="00AA7830">
      <w:pPr>
        <w:rPr>
          <w:color w:val="000000"/>
          <w:sz w:val="20"/>
          <w:szCs w:val="20"/>
        </w:rPr>
      </w:pPr>
      <w:r w:rsidRPr="007632A3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7632A3" w:rsidRPr="007632A3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7632A3" w14:paraId="1F230FE9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46C546A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AEF3D80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7172CEC" w14:textId="77777777" w:rsidR="00242D21" w:rsidRPr="007632A3" w:rsidRDefault="00CD48DA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7632A3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7632A3" w14:paraId="66A11B11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1F261DA3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44BAE57" w14:textId="77777777" w:rsidR="00242D21" w:rsidRPr="007632A3" w:rsidRDefault="00592BA7" w:rsidP="00BC71E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7632A3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66BF4F5" w14:textId="0703FE00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7632A3" w14:paraId="2511F41C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D9840A1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4F43814" w14:textId="77777777" w:rsidR="00242D21" w:rsidRPr="007632A3" w:rsidRDefault="00194121" w:rsidP="00BC71E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クロピドグレル錠</w:t>
            </w:r>
            <w:r w:rsidR="00881370"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7</w:t>
            </w: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5mg「三和」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8183E12" w14:textId="3F33FFB2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04F8" w:rsidRPr="007632A3" w14:paraId="484675D1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CCE9929" w14:textId="77777777" w:rsidR="00B004F8" w:rsidRPr="007632A3" w:rsidRDefault="00B004F8" w:rsidP="00B004F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5CD67C34" w14:textId="6DFE45F9" w:rsidR="00B004F8" w:rsidRPr="007632A3" w:rsidRDefault="007632A3" w:rsidP="00B004F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1錠：19.70円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B67CD94" w14:textId="31D21AD0" w:rsidR="00B004F8" w:rsidRPr="007632A3" w:rsidRDefault="007632A3" w:rsidP="00B004F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1錠：58.20円</w:t>
            </w:r>
          </w:p>
        </w:tc>
      </w:tr>
      <w:tr w:rsidR="00242D21" w:rsidRPr="007632A3" w14:paraId="3CDAB96E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52229E9A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52B6552" w14:textId="77777777" w:rsidR="00242D21" w:rsidRPr="007632A3" w:rsidRDefault="00FC15EE" w:rsidP="00BC71EE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クロピドグレル硫酸塩</w:t>
            </w:r>
          </w:p>
        </w:tc>
      </w:tr>
      <w:tr w:rsidR="00103D22" w:rsidRPr="007632A3" w14:paraId="1C0E7125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E08851B" w14:textId="77777777" w:rsidR="00103D22" w:rsidRPr="007632A3" w:rsidRDefault="00103D22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7E735FA" w14:textId="77777777" w:rsidR="00103D22" w:rsidRPr="007632A3" w:rsidRDefault="006A584F" w:rsidP="00BC71EE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1錠中「</w:t>
            </w:r>
            <w:r w:rsidR="00FC15EE" w:rsidRPr="007632A3">
              <w:rPr>
                <w:rFonts w:hAnsi="ＭＳ ゴシック" w:hint="eastAsia"/>
                <w:color w:val="000000"/>
                <w:sz w:val="20"/>
                <w:szCs w:val="20"/>
              </w:rPr>
              <w:t>日局」クロピドグレル硫酸塩</w:t>
            </w:r>
            <w:r w:rsidR="002A3F2E" w:rsidRPr="007632A3">
              <w:rPr>
                <w:rFonts w:hAnsi="ＭＳ ゴシック" w:hint="eastAsia"/>
                <w:color w:val="000000"/>
                <w:sz w:val="20"/>
                <w:szCs w:val="20"/>
              </w:rPr>
              <w:t>97.88mg</w:t>
            </w:r>
            <w:r w:rsidR="00FC15EE" w:rsidRPr="007632A3">
              <w:rPr>
                <w:rFonts w:hAnsi="ＭＳ ゴシック" w:hint="eastAsia"/>
                <w:color w:val="000000"/>
                <w:sz w:val="20"/>
                <w:szCs w:val="20"/>
              </w:rPr>
              <w:t>（クロピドグレルとして</w:t>
            </w:r>
            <w:r w:rsidR="002A3F2E" w:rsidRPr="007632A3">
              <w:rPr>
                <w:rFonts w:hAnsi="ＭＳ ゴシック" w:hint="eastAsia"/>
                <w:color w:val="000000"/>
                <w:sz w:val="20"/>
                <w:szCs w:val="20"/>
              </w:rPr>
              <w:t>7</w:t>
            </w:r>
            <w:r w:rsidR="00FC15EE" w:rsidRPr="007632A3">
              <w:rPr>
                <w:rFonts w:hAnsi="ＭＳ ゴシック" w:hint="eastAsia"/>
                <w:color w:val="000000"/>
                <w:sz w:val="20"/>
                <w:szCs w:val="20"/>
              </w:rPr>
              <w:t>5mg）</w:t>
            </w:r>
          </w:p>
        </w:tc>
      </w:tr>
      <w:tr w:rsidR="00242D21" w:rsidRPr="007632A3" w14:paraId="272D23FA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1174A31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5862B05" w14:textId="77777777" w:rsidR="00242D21" w:rsidRPr="007632A3" w:rsidRDefault="00E3677E" w:rsidP="00BC71EE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抗血小板剤</w:t>
            </w:r>
          </w:p>
        </w:tc>
      </w:tr>
      <w:tr w:rsidR="00300493" w:rsidRPr="007632A3" w14:paraId="4281A674" w14:textId="77777777" w:rsidTr="008220FD">
        <w:tc>
          <w:tcPr>
            <w:tcW w:w="1720" w:type="dxa"/>
            <w:shd w:val="clear" w:color="auto" w:fill="auto"/>
          </w:tcPr>
          <w:p w14:paraId="09C9FA67" w14:textId="77777777" w:rsidR="00300493" w:rsidRPr="007632A3" w:rsidRDefault="00300493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90007E" w:rsidRPr="007632A3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632A3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2497E6F6" w14:textId="77777777" w:rsidR="00300493" w:rsidRPr="007632A3" w:rsidRDefault="00300493" w:rsidP="00BC71EE">
            <w:pPr>
              <w:autoSpaceDE w:val="0"/>
              <w:autoSpaceDN w:val="0"/>
              <w:adjustRightInd w:val="0"/>
              <w:spacing w:line="280" w:lineRule="exact"/>
              <w:ind w:left="210" w:hangingChars="105" w:hanging="21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○虚血性脳血管障害（心原性脳塞栓症を除く）後の再発抑制</w:t>
            </w:r>
          </w:p>
          <w:p w14:paraId="72841EEA" w14:textId="77777777" w:rsidR="00300493" w:rsidRPr="007632A3" w:rsidRDefault="00300493" w:rsidP="00BC71EE">
            <w:pPr>
              <w:autoSpaceDE w:val="0"/>
              <w:autoSpaceDN w:val="0"/>
              <w:adjustRightInd w:val="0"/>
              <w:spacing w:line="280" w:lineRule="exact"/>
              <w:ind w:left="210" w:hangingChars="105" w:hanging="21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○経皮的冠動脈形成術（PCI）が適用される下記の虚血性心疾患</w:t>
            </w:r>
          </w:p>
          <w:p w14:paraId="51A2F603" w14:textId="77777777" w:rsidR="00300493" w:rsidRPr="007632A3" w:rsidRDefault="00300493" w:rsidP="00BC71EE">
            <w:pPr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急性冠症候群（不安定狭心症、非ST上昇心筋梗塞、ST上昇心筋梗塞）</w:t>
            </w:r>
          </w:p>
          <w:p w14:paraId="73C4A66E" w14:textId="77777777" w:rsidR="00300493" w:rsidRPr="007632A3" w:rsidRDefault="00300493" w:rsidP="00BC71EE">
            <w:pPr>
              <w:autoSpaceDE w:val="0"/>
              <w:autoSpaceDN w:val="0"/>
              <w:adjustRightInd w:val="0"/>
              <w:spacing w:line="280" w:lineRule="exact"/>
              <w:ind w:leftChars="100" w:left="210"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安定狭心症、陳旧性心筋梗塞</w:t>
            </w:r>
          </w:p>
          <w:p w14:paraId="5A31C5E4" w14:textId="77777777" w:rsidR="00300493" w:rsidRPr="007632A3" w:rsidRDefault="00300493" w:rsidP="00BC71EE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○末梢動脈疾患における血栓・塞栓形成の抑制</w:t>
            </w:r>
          </w:p>
        </w:tc>
      </w:tr>
      <w:tr w:rsidR="0090007E" w:rsidRPr="007632A3" w14:paraId="07B6EFDB" w14:textId="77777777" w:rsidTr="004F375B">
        <w:tc>
          <w:tcPr>
            <w:tcW w:w="1720" w:type="dxa"/>
            <w:shd w:val="clear" w:color="auto" w:fill="auto"/>
          </w:tcPr>
          <w:p w14:paraId="02DB75D4" w14:textId="77777777" w:rsidR="0090007E" w:rsidRPr="007632A3" w:rsidRDefault="0090007E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843F6A5" w14:textId="77777777" w:rsidR="0090007E" w:rsidRPr="007632A3" w:rsidRDefault="0090007E" w:rsidP="0090007E">
            <w:pPr>
              <w:autoSpaceDE w:val="0"/>
              <w:autoSpaceDN w:val="0"/>
              <w:adjustRightInd w:val="0"/>
              <w:spacing w:line="280" w:lineRule="exact"/>
              <w:ind w:left="241" w:hangingChars="105" w:hanging="241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虚血性脳血管障害（心原性脳塞栓症を除く）後の再発抑制</w:t>
            </w:r>
            <w:r w:rsidRPr="007632A3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2259ED5D" w14:textId="77777777" w:rsidR="0090007E" w:rsidRPr="007632A3" w:rsidRDefault="0090007E" w:rsidP="00B004F8">
            <w:pPr>
              <w:autoSpaceDE w:val="0"/>
              <w:autoSpaceDN w:val="0"/>
              <w:adjustRightInd w:val="0"/>
              <w:spacing w:line="280" w:lineRule="exact"/>
              <w:ind w:leftChars="100" w:left="220" w:hangingChars="5" w:hanging="1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通常、成人には、クロピドグレルとして75mgを1日1回経口投与するが、年齢、体重、症状によりクロピドグレルとして50mgを1日1回経口投与する。</w:t>
            </w:r>
          </w:p>
          <w:p w14:paraId="6EF3D5F5" w14:textId="77777777" w:rsidR="0090007E" w:rsidRPr="007632A3" w:rsidRDefault="0090007E" w:rsidP="0090007E">
            <w:pPr>
              <w:autoSpaceDE w:val="0"/>
              <w:autoSpaceDN w:val="0"/>
              <w:adjustRightInd w:val="0"/>
              <w:spacing w:line="280" w:lineRule="exact"/>
              <w:ind w:left="241" w:hangingChars="105" w:hanging="241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経皮的冠動脈形成術（PCI）が適用される虚血性心疾患</w:t>
            </w:r>
            <w:r w:rsidRPr="007632A3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1B641BA8" w14:textId="77777777" w:rsidR="0090007E" w:rsidRPr="007632A3" w:rsidRDefault="0090007E" w:rsidP="00B004F8">
            <w:pPr>
              <w:autoSpaceDE w:val="0"/>
              <w:autoSpaceDN w:val="0"/>
              <w:adjustRightInd w:val="0"/>
              <w:spacing w:line="280" w:lineRule="exact"/>
              <w:ind w:leftChars="100" w:left="220" w:hangingChars="5" w:hanging="1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通常、成人には、投与開始日にクロピドグレルとして300mgを1日1回経口投与し、その後、維持量として1日1回75mgを経口投与する。</w:t>
            </w:r>
          </w:p>
          <w:p w14:paraId="6A85B50D" w14:textId="04ECBC74" w:rsidR="0090007E" w:rsidRPr="007632A3" w:rsidRDefault="0090007E" w:rsidP="0090007E">
            <w:pPr>
              <w:autoSpaceDE w:val="0"/>
              <w:autoSpaceDN w:val="0"/>
              <w:adjustRightInd w:val="0"/>
              <w:spacing w:line="280" w:lineRule="exact"/>
              <w:ind w:left="241" w:hangingChars="105" w:hanging="241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末梢動脈疾患における血栓・塞栓形成の抑制</w:t>
            </w:r>
            <w:r w:rsidRPr="007632A3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267F9655" w14:textId="77777777" w:rsidR="0090007E" w:rsidRPr="007632A3" w:rsidRDefault="0090007E" w:rsidP="00B004F8">
            <w:pPr>
              <w:autoSpaceDE w:val="0"/>
              <w:autoSpaceDN w:val="0"/>
              <w:adjustRightInd w:val="0"/>
              <w:spacing w:line="280" w:lineRule="exact"/>
              <w:ind w:leftChars="100" w:left="220" w:hangingChars="5" w:hanging="1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通常、成人には、クロピドグレルとして75mgを1日1回経口投与する。</w:t>
            </w:r>
          </w:p>
        </w:tc>
      </w:tr>
      <w:tr w:rsidR="00242D21" w:rsidRPr="007632A3" w14:paraId="0C045760" w14:textId="77777777" w:rsidTr="00646C69">
        <w:tc>
          <w:tcPr>
            <w:tcW w:w="1720" w:type="dxa"/>
            <w:shd w:val="clear" w:color="auto" w:fill="auto"/>
          </w:tcPr>
          <w:p w14:paraId="101C6826" w14:textId="77777777" w:rsidR="00242D21" w:rsidRPr="007632A3" w:rsidRDefault="00242D2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90007E" w:rsidRPr="007632A3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2CD42723" w14:textId="77777777" w:rsidR="00242D21" w:rsidRPr="007632A3" w:rsidRDefault="00BC0FF4" w:rsidP="00BC71EE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乳糖水和物、低置換度ヒドロキシプロピルセルロース、ヒドロキシプロピルセルロース、硬化油、タルク、ショ糖脂肪酸エステル、ヒプロメロース、酸化チタン、カルナウバロウ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61EE3F6E" w14:textId="48E52442" w:rsidR="00242D21" w:rsidRPr="007632A3" w:rsidRDefault="00242D21" w:rsidP="00BC71EE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F644E0" w:rsidRPr="007632A3" w14:paraId="00517198" w14:textId="77777777" w:rsidTr="00922332">
        <w:tc>
          <w:tcPr>
            <w:tcW w:w="1720" w:type="dxa"/>
            <w:vMerge w:val="restart"/>
            <w:shd w:val="clear" w:color="auto" w:fill="auto"/>
          </w:tcPr>
          <w:p w14:paraId="1D98AD62" w14:textId="77777777" w:rsidR="009227AC" w:rsidRPr="007632A3" w:rsidRDefault="009227AC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0540423A" w14:textId="77777777" w:rsidR="009227AC" w:rsidRPr="007632A3" w:rsidRDefault="009227AC" w:rsidP="00623AE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0D395256" w14:textId="77777777" w:rsidR="009227AC" w:rsidRPr="007632A3" w:rsidRDefault="00684A78" w:rsidP="0092233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B18679C" w14:textId="77777777" w:rsidR="009227AC" w:rsidRPr="007632A3" w:rsidRDefault="00684A78" w:rsidP="0092233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24BB89F" w14:textId="77777777" w:rsidR="009227AC" w:rsidRPr="007632A3" w:rsidRDefault="00684A78" w:rsidP="0092233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</w:tcPr>
          <w:p w14:paraId="4DF6636F" w14:textId="77777777" w:rsidR="009227AC" w:rsidRPr="007632A3" w:rsidRDefault="00922332" w:rsidP="00623A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684A78" w:rsidRPr="007632A3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Pr="007632A3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632A3">
              <w:rPr>
                <w:color w:val="000000"/>
                <w:sz w:val="20"/>
                <w:szCs w:val="20"/>
              </w:rPr>
              <w:br/>
            </w:r>
            <w:r w:rsidRPr="007632A3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F644E0" w:rsidRPr="007632A3" w14:paraId="6E629AAA" w14:textId="77777777" w:rsidTr="007F0D35">
        <w:trPr>
          <w:trHeight w:val="916"/>
        </w:trPr>
        <w:tc>
          <w:tcPr>
            <w:tcW w:w="1720" w:type="dxa"/>
            <w:vMerge/>
            <w:shd w:val="clear" w:color="auto" w:fill="auto"/>
          </w:tcPr>
          <w:p w14:paraId="4F7F86A5" w14:textId="77777777" w:rsidR="00684A78" w:rsidRPr="007632A3" w:rsidRDefault="00684A78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A5D4B25" w14:textId="77777777" w:rsidR="00684A78" w:rsidRPr="007632A3" w:rsidRDefault="00F01494" w:rsidP="00623AE1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クロピドグレル錠</w:t>
            </w:r>
            <w:r w:rsidR="00BC0FF4"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7</w:t>
            </w: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5mg</w:t>
            </w:r>
            <w:r w:rsidR="00684A78"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「三和」</w:t>
            </w:r>
          </w:p>
          <w:p w14:paraId="1818C58D" w14:textId="77777777" w:rsidR="00684A78" w:rsidRPr="007632A3" w:rsidRDefault="00F01494" w:rsidP="00623AE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白色～微黄白色のフィルムコーティング</w:t>
            </w:r>
            <w:r w:rsidR="003D6D4D" w:rsidRPr="007632A3">
              <w:rPr>
                <w:rFonts w:hint="eastAsia"/>
                <w:color w:val="000000"/>
                <w:sz w:val="20"/>
                <w:szCs w:val="20"/>
              </w:rPr>
              <w:t>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095F7669" w14:textId="77777777" w:rsidR="003D6D4D" w:rsidRPr="007632A3" w:rsidRDefault="00B71B00" w:rsidP="00BE6940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387F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left:0;text-align:left;margin-left:12pt;margin-top:2.75pt;width:35.25pt;height:30.75pt;z-index:251655680;mso-position-horizontal-relative:text;mso-position-vertical-relative:text">
                  <v:imagedata r:id="rId7" o:title=""/>
                </v:shape>
              </w:pict>
            </w:r>
          </w:p>
          <w:p w14:paraId="2E4E58DC" w14:textId="77777777" w:rsidR="00646C69" w:rsidRPr="007632A3" w:rsidRDefault="00646C69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EB3CB0A" w14:textId="77777777" w:rsidR="00646C69" w:rsidRPr="007632A3" w:rsidRDefault="00646C69" w:rsidP="00646C69">
            <w:pPr>
              <w:spacing w:line="12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280ED51" w14:textId="77777777" w:rsidR="00684A78" w:rsidRPr="007632A3" w:rsidRDefault="00445E0D" w:rsidP="007F0D35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71CF61F" w14:textId="77777777" w:rsidR="00646C69" w:rsidRPr="007632A3" w:rsidRDefault="00B71B00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318348F5">
                <v:shape id="_x0000_s2054" type="#_x0000_t75" style="position:absolute;left:0;text-align:left;margin-left:14.15pt;margin-top:3.15pt;width:35.25pt;height:30.75pt;z-index:251656704;mso-position-horizontal-relative:text;mso-position-vertical-relative:text">
                  <v:imagedata r:id="rId7" o:title=""/>
                </v:shape>
              </w:pict>
            </w:r>
          </w:p>
          <w:p w14:paraId="3D1AD7DB" w14:textId="77777777" w:rsidR="00684A78" w:rsidRPr="007632A3" w:rsidRDefault="00684A78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9D7C92B" w14:textId="77777777" w:rsidR="00646C69" w:rsidRPr="007632A3" w:rsidRDefault="00646C69" w:rsidP="00646C69">
            <w:pPr>
              <w:spacing w:line="12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64D63F0" w14:textId="77777777" w:rsidR="003D6D4D" w:rsidRPr="007632A3" w:rsidRDefault="0069433E" w:rsidP="007F0D35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1FFEEEB" w14:textId="77777777" w:rsidR="009E0FD8" w:rsidRPr="007632A3" w:rsidRDefault="009E0FD8" w:rsidP="00646C69">
            <w:pPr>
              <w:spacing w:line="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227D633F" w14:textId="77777777" w:rsidR="009E0FD8" w:rsidRPr="007632A3" w:rsidRDefault="00B71B00" w:rsidP="00646C69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1492AAAF">
                <v:shape id="_x0000_i1025" type="#_x0000_t75" style="width:40.5pt;height:24.75pt">
                  <v:imagedata r:id="rId8" o:title=""/>
                </v:shape>
              </w:pict>
            </w:r>
          </w:p>
          <w:p w14:paraId="3F55325E" w14:textId="77777777" w:rsidR="00684A78" w:rsidRPr="007632A3" w:rsidRDefault="0069433E" w:rsidP="007F0D35">
            <w:pPr>
              <w:spacing w:line="24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632A3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27A08C1" w14:textId="77777777" w:rsidR="004B3695" w:rsidRPr="007632A3" w:rsidRDefault="004B3695" w:rsidP="007F0D35">
            <w:pPr>
              <w:spacing w:line="232" w:lineRule="exact"/>
              <w:ind w:leftChars="-40" w:left="-84" w:rightChars="-40" w:right="-84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クロピドグレル</w:t>
            </w:r>
          </w:p>
          <w:p w14:paraId="5EAEAE53" w14:textId="77777777" w:rsidR="00684A78" w:rsidRPr="007632A3" w:rsidRDefault="004B3695" w:rsidP="00922332">
            <w:pPr>
              <w:spacing w:line="232" w:lineRule="exact"/>
              <w:ind w:leftChars="-40" w:left="-84" w:rightChars="-40" w:right="-84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7</w:t>
            </w:r>
            <w:r w:rsidRPr="007632A3">
              <w:rPr>
                <w:rFonts w:hAnsi="ＭＳ ゴシック"/>
                <w:color w:val="000000"/>
                <w:sz w:val="20"/>
                <w:szCs w:val="20"/>
              </w:rPr>
              <w:t>5</w:t>
            </w:r>
            <w:r w:rsidR="00922332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F644E0" w:rsidRPr="007632A3" w14:paraId="59545E1A" w14:textId="77777777" w:rsidTr="003B6A1A">
        <w:trPr>
          <w:trHeight w:val="659"/>
        </w:trPr>
        <w:tc>
          <w:tcPr>
            <w:tcW w:w="1720" w:type="dxa"/>
            <w:vMerge/>
            <w:shd w:val="clear" w:color="auto" w:fill="auto"/>
          </w:tcPr>
          <w:p w14:paraId="57D456E7" w14:textId="77777777" w:rsidR="00684A78" w:rsidRPr="007632A3" w:rsidRDefault="00684A78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37E3C73" w14:textId="77777777" w:rsidR="002D4808" w:rsidRDefault="00B71B00" w:rsidP="00623AE1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3C99759" w14:textId="77777777" w:rsidR="00B71B00" w:rsidRDefault="00B71B00" w:rsidP="00623AE1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E97737C" w14:textId="7CE1F6E5" w:rsidR="00B71B00" w:rsidRPr="007632A3" w:rsidRDefault="00B71B00" w:rsidP="00623AE1">
            <w:pPr>
              <w:widowControl/>
              <w:spacing w:line="280" w:lineRule="exac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B637792" w14:textId="0FC33430" w:rsidR="00762746" w:rsidRPr="007632A3" w:rsidRDefault="00762746" w:rsidP="007F0D35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4BDBB1E" w14:textId="2588E4EE" w:rsidR="00762746" w:rsidRPr="007632A3" w:rsidRDefault="00762746" w:rsidP="007F0D35">
            <w:pPr>
              <w:widowControl/>
              <w:spacing w:line="24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92710F8" w14:textId="16646BD1" w:rsidR="00762746" w:rsidRPr="007632A3" w:rsidRDefault="00762746" w:rsidP="007F0D35">
            <w:pPr>
              <w:spacing w:line="24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AC2AC2F" w14:textId="19ACD497" w:rsidR="007972B3" w:rsidRPr="007632A3" w:rsidRDefault="007972B3" w:rsidP="00922332">
            <w:pPr>
              <w:spacing w:line="232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7632A3" w14:paraId="2A6E21E9" w14:textId="77777777" w:rsidTr="00623AE1">
        <w:trPr>
          <w:trHeight w:val="4345"/>
        </w:trPr>
        <w:tc>
          <w:tcPr>
            <w:tcW w:w="1720" w:type="dxa"/>
            <w:shd w:val="clear" w:color="auto" w:fill="auto"/>
          </w:tcPr>
          <w:p w14:paraId="14AAF77F" w14:textId="77777777" w:rsidR="00F547F1" w:rsidRPr="007632A3" w:rsidRDefault="00F547F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7DE573C3" w14:textId="77777777" w:rsidR="00F547F1" w:rsidRPr="007632A3" w:rsidRDefault="00F547F1" w:rsidP="00BC71E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696FB9F" w14:textId="77777777" w:rsidR="003659D0" w:rsidRPr="007632A3" w:rsidRDefault="00954D76" w:rsidP="00623AE1">
            <w:pPr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クロピドグレル錠</w:t>
            </w:r>
            <w:r w:rsidR="00941B3B"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7</w:t>
            </w: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5mg「三和」</w:t>
            </w:r>
            <w:r w:rsidR="003659D0"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は、</w:t>
            </w:r>
            <w:r w:rsidR="00304AA6"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「日局」溶出試験法（パドル法）により試験を行い、溶出性が適当と認められた。</w:t>
            </w:r>
          </w:p>
          <w:p w14:paraId="493FDF4C" w14:textId="77777777" w:rsidR="003659D0" w:rsidRPr="007632A3" w:rsidRDefault="003659D0" w:rsidP="00623AE1">
            <w:pPr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632A3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2664CF6" w14:textId="77777777" w:rsidR="004F3582" w:rsidRPr="007632A3" w:rsidRDefault="004F3582" w:rsidP="00623AE1">
            <w:pPr>
              <w:spacing w:line="280" w:lineRule="exact"/>
              <w:ind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7632A3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954D76" w:rsidRPr="007632A3">
              <w:rPr>
                <w:rFonts w:hAnsi="ＭＳ ゴシック" w:hint="eastAsia"/>
                <w:color w:val="000000"/>
                <w:sz w:val="20"/>
                <w:szCs w:val="20"/>
              </w:rPr>
              <w:t>（回転数：50rpm</w:t>
            </w:r>
            <w:r w:rsidR="00AA2EE6" w:rsidRPr="007632A3">
              <w:rPr>
                <w:rFonts w:hAnsi="ＭＳ ゴシック" w:hint="eastAsia"/>
                <w:color w:val="000000"/>
                <w:sz w:val="20"/>
                <w:szCs w:val="20"/>
              </w:rPr>
              <w:t>、試験液：</w:t>
            </w:r>
            <w:r w:rsidR="00A5006B" w:rsidRPr="007632A3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954D76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）　</w:t>
            </w:r>
            <w:r w:rsidR="00AA2EE6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646C69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AA2EE6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3A464F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3659D0" w:rsidRPr="007632A3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9A357DB" w14:textId="77777777" w:rsidR="00232E46" w:rsidRPr="007632A3" w:rsidRDefault="00B71B00" w:rsidP="003659D0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6BD1E4D">
                <v:shape id="_x0000_s2050" type="#_x0000_t75" style="position:absolute;left:0;text-align:left;margin-left:220pt;margin-top:1.35pt;width:204.95pt;height:154.15pt;z-index:251654656">
                  <v:imagedata r:id="rId9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30404FA8">
                <v:shape id="_x0000_i1026" type="#_x0000_t75" style="width:215.25pt;height:142.5pt;mso-position-horizontal-relative:char;mso-position-vertical-relative:line">
                  <v:imagedata r:id="rId10" o:title=""/>
                </v:shape>
              </w:pict>
            </w:r>
            <w:r w:rsidR="00941B3B" w:rsidRPr="007632A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451F" w:rsidRPr="007632A3" w14:paraId="5939B8D8" w14:textId="77777777" w:rsidTr="00922332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5E17A7B5" w14:textId="77777777" w:rsidR="0068451F" w:rsidRPr="007632A3" w:rsidRDefault="0068451F" w:rsidP="006845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C89B035" w14:textId="77777777" w:rsidR="0068451F" w:rsidRPr="007632A3" w:rsidRDefault="0068451F" w:rsidP="0068451F">
            <w:pPr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</w:tr>
      <w:tr w:rsidR="0068451F" w:rsidRPr="007632A3" w14:paraId="204F3CFD" w14:textId="77777777" w:rsidTr="00922332">
        <w:trPr>
          <w:trHeight w:val="132"/>
        </w:trPr>
        <w:tc>
          <w:tcPr>
            <w:tcW w:w="1720" w:type="dxa"/>
            <w:shd w:val="clear" w:color="auto" w:fill="auto"/>
            <w:vAlign w:val="center"/>
          </w:tcPr>
          <w:p w14:paraId="16751D46" w14:textId="77777777" w:rsidR="0068451F" w:rsidRPr="007632A3" w:rsidRDefault="0068451F" w:rsidP="006845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632A3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5F0C200" w14:textId="77777777" w:rsidR="0068451F" w:rsidRPr="007632A3" w:rsidRDefault="0068451F" w:rsidP="0068451F">
            <w:pPr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1AE37839" w14:textId="77777777" w:rsidR="000A40BA" w:rsidRPr="007632A3" w:rsidRDefault="000A40BA" w:rsidP="00646C69">
      <w:pPr>
        <w:spacing w:line="80" w:lineRule="exact"/>
        <w:rPr>
          <w:color w:val="000000"/>
        </w:rPr>
      </w:pPr>
    </w:p>
    <w:sectPr w:rsidR="000A40BA" w:rsidRPr="007632A3" w:rsidSect="00922332">
      <w:pgSz w:w="11906" w:h="16838" w:code="9"/>
      <w:pgMar w:top="680" w:right="851" w:bottom="680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6D45" w14:textId="77777777" w:rsidR="00845A80" w:rsidRDefault="00845A80" w:rsidP="005D3BA4">
      <w:r>
        <w:separator/>
      </w:r>
    </w:p>
  </w:endnote>
  <w:endnote w:type="continuationSeparator" w:id="0">
    <w:p w14:paraId="3CC41B79" w14:textId="77777777" w:rsidR="00845A80" w:rsidRDefault="00845A80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PHSGothicCID-W5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B826" w14:textId="77777777" w:rsidR="00845A80" w:rsidRDefault="00845A80" w:rsidP="005D3BA4">
      <w:r>
        <w:separator/>
      </w:r>
    </w:p>
  </w:footnote>
  <w:footnote w:type="continuationSeparator" w:id="0">
    <w:p w14:paraId="18C99C7B" w14:textId="77777777" w:rsidR="00845A80" w:rsidRDefault="00845A80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0952304">
    <w:abstractNumId w:val="2"/>
  </w:num>
  <w:num w:numId="2" w16cid:durableId="570310394">
    <w:abstractNumId w:val="0"/>
  </w:num>
  <w:num w:numId="3" w16cid:durableId="876545184">
    <w:abstractNumId w:val="3"/>
  </w:num>
  <w:num w:numId="4" w16cid:durableId="750546724">
    <w:abstractNumId w:val="4"/>
  </w:num>
  <w:num w:numId="5" w16cid:durableId="233202189">
    <w:abstractNumId w:val="5"/>
  </w:num>
  <w:num w:numId="6" w16cid:durableId="1554345389">
    <w:abstractNumId w:val="6"/>
  </w:num>
  <w:num w:numId="7" w16cid:durableId="144056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13F94"/>
    <w:rsid w:val="000402E8"/>
    <w:rsid w:val="000425D6"/>
    <w:rsid w:val="00042EBA"/>
    <w:rsid w:val="00046E04"/>
    <w:rsid w:val="0005328E"/>
    <w:rsid w:val="00057DCC"/>
    <w:rsid w:val="00061A85"/>
    <w:rsid w:val="00063D5D"/>
    <w:rsid w:val="00065285"/>
    <w:rsid w:val="000747A8"/>
    <w:rsid w:val="00081CEE"/>
    <w:rsid w:val="000A2FE1"/>
    <w:rsid w:val="000A3A22"/>
    <w:rsid w:val="000A40BA"/>
    <w:rsid w:val="000C29CA"/>
    <w:rsid w:val="000C780D"/>
    <w:rsid w:val="000D3791"/>
    <w:rsid w:val="00103D22"/>
    <w:rsid w:val="00114B9B"/>
    <w:rsid w:val="001244FE"/>
    <w:rsid w:val="00126433"/>
    <w:rsid w:val="0013043A"/>
    <w:rsid w:val="0015301C"/>
    <w:rsid w:val="00166CCB"/>
    <w:rsid w:val="00192424"/>
    <w:rsid w:val="00194121"/>
    <w:rsid w:val="001A191A"/>
    <w:rsid w:val="001A201B"/>
    <w:rsid w:val="001D2F41"/>
    <w:rsid w:val="00232E46"/>
    <w:rsid w:val="002408C9"/>
    <w:rsid w:val="002409FD"/>
    <w:rsid w:val="00242D21"/>
    <w:rsid w:val="00254B0F"/>
    <w:rsid w:val="00257944"/>
    <w:rsid w:val="00261CE3"/>
    <w:rsid w:val="002969FB"/>
    <w:rsid w:val="00296BE1"/>
    <w:rsid w:val="002A0DDB"/>
    <w:rsid w:val="002A3F2E"/>
    <w:rsid w:val="002B4D90"/>
    <w:rsid w:val="002B5A72"/>
    <w:rsid w:val="002C166D"/>
    <w:rsid w:val="002C710D"/>
    <w:rsid w:val="002D4808"/>
    <w:rsid w:val="002D71B7"/>
    <w:rsid w:val="00300493"/>
    <w:rsid w:val="00304AA6"/>
    <w:rsid w:val="00307DF0"/>
    <w:rsid w:val="00316139"/>
    <w:rsid w:val="00326E30"/>
    <w:rsid w:val="0033051F"/>
    <w:rsid w:val="00345C48"/>
    <w:rsid w:val="003659D0"/>
    <w:rsid w:val="00377421"/>
    <w:rsid w:val="00382E51"/>
    <w:rsid w:val="003A464F"/>
    <w:rsid w:val="003A5B0D"/>
    <w:rsid w:val="003B6A1A"/>
    <w:rsid w:val="003C0E35"/>
    <w:rsid w:val="003C6A65"/>
    <w:rsid w:val="003D6D4D"/>
    <w:rsid w:val="003E02A7"/>
    <w:rsid w:val="003E4924"/>
    <w:rsid w:val="003E6E56"/>
    <w:rsid w:val="003F25ED"/>
    <w:rsid w:val="00405AD2"/>
    <w:rsid w:val="00407787"/>
    <w:rsid w:val="00412617"/>
    <w:rsid w:val="00415C4A"/>
    <w:rsid w:val="00421EAF"/>
    <w:rsid w:val="0042648E"/>
    <w:rsid w:val="00427597"/>
    <w:rsid w:val="00437C5A"/>
    <w:rsid w:val="00443B74"/>
    <w:rsid w:val="00444A46"/>
    <w:rsid w:val="00445E0D"/>
    <w:rsid w:val="00462080"/>
    <w:rsid w:val="004646F5"/>
    <w:rsid w:val="00471E32"/>
    <w:rsid w:val="00475CC0"/>
    <w:rsid w:val="00492B06"/>
    <w:rsid w:val="00493D4C"/>
    <w:rsid w:val="004B2EFA"/>
    <w:rsid w:val="004B3695"/>
    <w:rsid w:val="004C02A8"/>
    <w:rsid w:val="004F3582"/>
    <w:rsid w:val="004F375B"/>
    <w:rsid w:val="004F7F15"/>
    <w:rsid w:val="0050281F"/>
    <w:rsid w:val="0051592B"/>
    <w:rsid w:val="005176BA"/>
    <w:rsid w:val="00525274"/>
    <w:rsid w:val="00531A91"/>
    <w:rsid w:val="0053631B"/>
    <w:rsid w:val="00560B32"/>
    <w:rsid w:val="005734CE"/>
    <w:rsid w:val="00590733"/>
    <w:rsid w:val="005917FE"/>
    <w:rsid w:val="00592BA7"/>
    <w:rsid w:val="00597A1F"/>
    <w:rsid w:val="005A74EF"/>
    <w:rsid w:val="005B5B24"/>
    <w:rsid w:val="005C4799"/>
    <w:rsid w:val="005C5873"/>
    <w:rsid w:val="005D2A4C"/>
    <w:rsid w:val="005D2E6F"/>
    <w:rsid w:val="005D3BA4"/>
    <w:rsid w:val="005D3F72"/>
    <w:rsid w:val="005F2576"/>
    <w:rsid w:val="005F675E"/>
    <w:rsid w:val="00615B17"/>
    <w:rsid w:val="00623AE1"/>
    <w:rsid w:val="00641E2D"/>
    <w:rsid w:val="00646C69"/>
    <w:rsid w:val="00650FE6"/>
    <w:rsid w:val="00652DCB"/>
    <w:rsid w:val="00663779"/>
    <w:rsid w:val="0068451F"/>
    <w:rsid w:val="00684A78"/>
    <w:rsid w:val="0069084E"/>
    <w:rsid w:val="0069243B"/>
    <w:rsid w:val="0069433E"/>
    <w:rsid w:val="006A42EA"/>
    <w:rsid w:val="006A584F"/>
    <w:rsid w:val="006A7057"/>
    <w:rsid w:val="006B0677"/>
    <w:rsid w:val="006B7825"/>
    <w:rsid w:val="006D1D09"/>
    <w:rsid w:val="00704CA0"/>
    <w:rsid w:val="007221A3"/>
    <w:rsid w:val="00733E94"/>
    <w:rsid w:val="00737947"/>
    <w:rsid w:val="00747D41"/>
    <w:rsid w:val="00761494"/>
    <w:rsid w:val="00762746"/>
    <w:rsid w:val="007632A3"/>
    <w:rsid w:val="00764552"/>
    <w:rsid w:val="00784EED"/>
    <w:rsid w:val="007964DC"/>
    <w:rsid w:val="007972B3"/>
    <w:rsid w:val="007B7C43"/>
    <w:rsid w:val="007E2A80"/>
    <w:rsid w:val="007F0D35"/>
    <w:rsid w:val="007F731B"/>
    <w:rsid w:val="008140F6"/>
    <w:rsid w:val="00815275"/>
    <w:rsid w:val="0082103E"/>
    <w:rsid w:val="008220FD"/>
    <w:rsid w:val="0082793A"/>
    <w:rsid w:val="0083072C"/>
    <w:rsid w:val="00836B80"/>
    <w:rsid w:val="00844A21"/>
    <w:rsid w:val="00845A80"/>
    <w:rsid w:val="008526DC"/>
    <w:rsid w:val="008641F2"/>
    <w:rsid w:val="0087108B"/>
    <w:rsid w:val="00877B2A"/>
    <w:rsid w:val="00881370"/>
    <w:rsid w:val="00895E44"/>
    <w:rsid w:val="008A514C"/>
    <w:rsid w:val="008A6731"/>
    <w:rsid w:val="008C0EA8"/>
    <w:rsid w:val="008D7323"/>
    <w:rsid w:val="0090007E"/>
    <w:rsid w:val="00903CE7"/>
    <w:rsid w:val="0090487F"/>
    <w:rsid w:val="00922332"/>
    <w:rsid w:val="009227AC"/>
    <w:rsid w:val="00932673"/>
    <w:rsid w:val="009408EF"/>
    <w:rsid w:val="00941B3B"/>
    <w:rsid w:val="00950104"/>
    <w:rsid w:val="00954D76"/>
    <w:rsid w:val="009563ED"/>
    <w:rsid w:val="009864FC"/>
    <w:rsid w:val="00992CD2"/>
    <w:rsid w:val="00993040"/>
    <w:rsid w:val="00994365"/>
    <w:rsid w:val="009A0DC8"/>
    <w:rsid w:val="009C1A3C"/>
    <w:rsid w:val="009C621E"/>
    <w:rsid w:val="009D0BBD"/>
    <w:rsid w:val="009D5715"/>
    <w:rsid w:val="009E0FD8"/>
    <w:rsid w:val="009F64C9"/>
    <w:rsid w:val="00A07B33"/>
    <w:rsid w:val="00A07F3E"/>
    <w:rsid w:val="00A102BF"/>
    <w:rsid w:val="00A13C12"/>
    <w:rsid w:val="00A14E60"/>
    <w:rsid w:val="00A1692F"/>
    <w:rsid w:val="00A2342E"/>
    <w:rsid w:val="00A41029"/>
    <w:rsid w:val="00A5006B"/>
    <w:rsid w:val="00A55008"/>
    <w:rsid w:val="00A670A7"/>
    <w:rsid w:val="00A819EB"/>
    <w:rsid w:val="00A85ABB"/>
    <w:rsid w:val="00A85D28"/>
    <w:rsid w:val="00AA2EE6"/>
    <w:rsid w:val="00AA47A8"/>
    <w:rsid w:val="00AA7830"/>
    <w:rsid w:val="00AD4660"/>
    <w:rsid w:val="00AD474E"/>
    <w:rsid w:val="00AD5181"/>
    <w:rsid w:val="00AE2817"/>
    <w:rsid w:val="00B004F8"/>
    <w:rsid w:val="00B11971"/>
    <w:rsid w:val="00B13198"/>
    <w:rsid w:val="00B22620"/>
    <w:rsid w:val="00B2391D"/>
    <w:rsid w:val="00B43C36"/>
    <w:rsid w:val="00B44CB8"/>
    <w:rsid w:val="00B47B8F"/>
    <w:rsid w:val="00B50275"/>
    <w:rsid w:val="00B55372"/>
    <w:rsid w:val="00B6290E"/>
    <w:rsid w:val="00B63E96"/>
    <w:rsid w:val="00B65E60"/>
    <w:rsid w:val="00B71B00"/>
    <w:rsid w:val="00B80FFB"/>
    <w:rsid w:val="00B87873"/>
    <w:rsid w:val="00B93390"/>
    <w:rsid w:val="00BA1322"/>
    <w:rsid w:val="00BC0FF4"/>
    <w:rsid w:val="00BC53F7"/>
    <w:rsid w:val="00BC71EE"/>
    <w:rsid w:val="00BC7FCC"/>
    <w:rsid w:val="00BD042B"/>
    <w:rsid w:val="00BE5055"/>
    <w:rsid w:val="00BE6940"/>
    <w:rsid w:val="00BF5B69"/>
    <w:rsid w:val="00C027DE"/>
    <w:rsid w:val="00C02EC5"/>
    <w:rsid w:val="00C06615"/>
    <w:rsid w:val="00C07C8A"/>
    <w:rsid w:val="00C10329"/>
    <w:rsid w:val="00C162D1"/>
    <w:rsid w:val="00C179BD"/>
    <w:rsid w:val="00C24625"/>
    <w:rsid w:val="00C30B23"/>
    <w:rsid w:val="00C33543"/>
    <w:rsid w:val="00C3370B"/>
    <w:rsid w:val="00C37BB5"/>
    <w:rsid w:val="00C4611D"/>
    <w:rsid w:val="00C64A23"/>
    <w:rsid w:val="00C817E7"/>
    <w:rsid w:val="00C90130"/>
    <w:rsid w:val="00C9206C"/>
    <w:rsid w:val="00CA25D5"/>
    <w:rsid w:val="00CC120E"/>
    <w:rsid w:val="00CC355A"/>
    <w:rsid w:val="00CD48DA"/>
    <w:rsid w:val="00CF45FD"/>
    <w:rsid w:val="00CF6CCD"/>
    <w:rsid w:val="00D02658"/>
    <w:rsid w:val="00D0537A"/>
    <w:rsid w:val="00D0577D"/>
    <w:rsid w:val="00D30916"/>
    <w:rsid w:val="00D36995"/>
    <w:rsid w:val="00D430CE"/>
    <w:rsid w:val="00D45AAC"/>
    <w:rsid w:val="00D46F97"/>
    <w:rsid w:val="00D70A22"/>
    <w:rsid w:val="00D7344C"/>
    <w:rsid w:val="00D7453A"/>
    <w:rsid w:val="00D92413"/>
    <w:rsid w:val="00D97AA5"/>
    <w:rsid w:val="00DA7331"/>
    <w:rsid w:val="00DB294E"/>
    <w:rsid w:val="00DB3BF2"/>
    <w:rsid w:val="00DB7EC9"/>
    <w:rsid w:val="00DC3A94"/>
    <w:rsid w:val="00DC5015"/>
    <w:rsid w:val="00DC6F77"/>
    <w:rsid w:val="00DD3074"/>
    <w:rsid w:val="00DF1224"/>
    <w:rsid w:val="00DF67D5"/>
    <w:rsid w:val="00E00A32"/>
    <w:rsid w:val="00E10997"/>
    <w:rsid w:val="00E15D55"/>
    <w:rsid w:val="00E2595C"/>
    <w:rsid w:val="00E3677E"/>
    <w:rsid w:val="00E454C3"/>
    <w:rsid w:val="00E46F31"/>
    <w:rsid w:val="00E86B1A"/>
    <w:rsid w:val="00E92E95"/>
    <w:rsid w:val="00E95322"/>
    <w:rsid w:val="00E95526"/>
    <w:rsid w:val="00E96CE8"/>
    <w:rsid w:val="00EB2F36"/>
    <w:rsid w:val="00EC3CE9"/>
    <w:rsid w:val="00ED0CA7"/>
    <w:rsid w:val="00ED4A1A"/>
    <w:rsid w:val="00ED5ED5"/>
    <w:rsid w:val="00EE1951"/>
    <w:rsid w:val="00EE408C"/>
    <w:rsid w:val="00F01494"/>
    <w:rsid w:val="00F142C3"/>
    <w:rsid w:val="00F241DA"/>
    <w:rsid w:val="00F3549D"/>
    <w:rsid w:val="00F44ADD"/>
    <w:rsid w:val="00F47535"/>
    <w:rsid w:val="00F547F1"/>
    <w:rsid w:val="00F55CBE"/>
    <w:rsid w:val="00F63482"/>
    <w:rsid w:val="00F644E0"/>
    <w:rsid w:val="00F67716"/>
    <w:rsid w:val="00F705F6"/>
    <w:rsid w:val="00F70A3F"/>
    <w:rsid w:val="00F95377"/>
    <w:rsid w:val="00FB2D75"/>
    <w:rsid w:val="00FC15EE"/>
    <w:rsid w:val="00FC52C7"/>
    <w:rsid w:val="00FD25EF"/>
    <w:rsid w:val="00FF1393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C53529"/>
  <w15:chartTrackingRefBased/>
  <w15:docId w15:val="{F5AC2F22-4822-4C63-B64E-D3407E0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90007E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9000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007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0007E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007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0007E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2015-10-21T01:13:00Z</cp:lastPrinted>
  <dcterms:created xsi:type="dcterms:W3CDTF">2025-03-17T08:02:00Z</dcterms:created>
  <dcterms:modified xsi:type="dcterms:W3CDTF">2025-03-18T05:25:00Z</dcterms:modified>
</cp:coreProperties>
</file>