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549D" w14:textId="5AC21637" w:rsidR="003C0CB2" w:rsidRPr="00AA1F9D" w:rsidRDefault="003C0CB2" w:rsidP="000C577F">
      <w:pPr>
        <w:rPr>
          <w:rFonts w:hAnsi="ＭＳ ゴシック"/>
          <w:color w:val="000000"/>
          <w:sz w:val="20"/>
          <w:szCs w:val="20"/>
        </w:rPr>
      </w:pPr>
      <w:r w:rsidRPr="00AA1F9D">
        <w:rPr>
          <w:rFonts w:hAnsi="ＭＳ ゴシック" w:hint="eastAsia"/>
          <w:color w:val="000000"/>
          <w:sz w:val="20"/>
          <w:szCs w:val="20"/>
        </w:rPr>
        <w:t xml:space="preserve">製剤別　</w:t>
      </w:r>
      <w:r w:rsidR="007E45A2" w:rsidRPr="00AA1F9D">
        <w:rPr>
          <w:rFonts w:hAnsi="ＭＳ ゴシック" w:hint="eastAsia"/>
          <w:color w:val="000000"/>
          <w:sz w:val="20"/>
          <w:szCs w:val="20"/>
        </w:rPr>
        <w:t>後発品</w:t>
      </w:r>
      <w:r w:rsidRPr="00AA1F9D">
        <w:rPr>
          <w:rFonts w:hAnsi="ＭＳ ゴシック" w:hint="eastAsia"/>
          <w:color w:val="000000"/>
          <w:sz w:val="20"/>
          <w:szCs w:val="20"/>
        </w:rPr>
        <w:t>データ</w:t>
      </w:r>
      <w:r w:rsidR="007E45A2" w:rsidRPr="00AA1F9D">
        <w:rPr>
          <w:rFonts w:hAnsi="ＭＳ ゴシック" w:hint="eastAsia"/>
          <w:color w:val="000000"/>
          <w:sz w:val="20"/>
          <w:szCs w:val="20"/>
        </w:rPr>
        <w:t>（案）</w:t>
      </w:r>
      <w:r w:rsidR="007D716B" w:rsidRPr="00AA1F9D">
        <w:rPr>
          <w:rFonts w:hAnsi="ＭＳ ゴシック"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="00AA1F9D" w:rsidRPr="00AA1F9D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386"/>
        <w:gridCol w:w="1630"/>
        <w:gridCol w:w="437"/>
        <w:gridCol w:w="1193"/>
        <w:gridCol w:w="1630"/>
        <w:gridCol w:w="1630"/>
      </w:tblGrid>
      <w:tr w:rsidR="003C0CB2" w:rsidRPr="00AA1F9D" w14:paraId="2EED850C" w14:textId="77777777" w:rsidTr="00081CCC">
        <w:tc>
          <w:tcPr>
            <w:tcW w:w="1550" w:type="dxa"/>
            <w:shd w:val="clear" w:color="auto" w:fill="auto"/>
            <w:vAlign w:val="center"/>
          </w:tcPr>
          <w:p w14:paraId="4BD5F702" w14:textId="77777777" w:rsidR="003C0CB2" w:rsidRPr="00AA1F9D" w:rsidRDefault="003C0CB2" w:rsidP="00081C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6A71D7BF" w14:textId="77777777" w:rsidR="003C0CB2" w:rsidRPr="00AA1F9D" w:rsidRDefault="003C0CB2" w:rsidP="00081C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2C6EBA4A" w14:textId="77777777" w:rsidR="003C0CB2" w:rsidRPr="00AA1F9D" w:rsidRDefault="007E45A2" w:rsidP="00081C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標準</w:t>
            </w:r>
            <w:r w:rsidR="003C0CB2" w:rsidRPr="00AA1F9D">
              <w:rPr>
                <w:rFonts w:hAnsi="ＭＳ ゴシック" w:hint="eastAsia"/>
                <w:color w:val="000000"/>
                <w:sz w:val="20"/>
                <w:szCs w:val="20"/>
              </w:rPr>
              <w:t>品</w:t>
            </w:r>
          </w:p>
        </w:tc>
      </w:tr>
      <w:tr w:rsidR="00FC1744" w:rsidRPr="00AA1F9D" w14:paraId="58EE8B2C" w14:textId="77777777" w:rsidTr="00081CCC">
        <w:tc>
          <w:tcPr>
            <w:tcW w:w="1550" w:type="dxa"/>
            <w:shd w:val="clear" w:color="auto" w:fill="auto"/>
            <w:vAlign w:val="center"/>
          </w:tcPr>
          <w:p w14:paraId="6915E0DE" w14:textId="77777777" w:rsidR="00FC1744" w:rsidRPr="00AA1F9D" w:rsidRDefault="00FC1744" w:rsidP="00081C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076097BE" w14:textId="77777777" w:rsidR="00FC1744" w:rsidRPr="00AA1F9D" w:rsidRDefault="00FC1744" w:rsidP="00081C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1FAA0780" w14:textId="1DA9EA52" w:rsidR="00FC1744" w:rsidRPr="00AA1F9D" w:rsidRDefault="00FC1744" w:rsidP="00081C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FC1744" w:rsidRPr="00AA1F9D" w14:paraId="2446E695" w14:textId="77777777" w:rsidTr="00081CCC">
        <w:tc>
          <w:tcPr>
            <w:tcW w:w="1550" w:type="dxa"/>
            <w:shd w:val="clear" w:color="auto" w:fill="auto"/>
            <w:vAlign w:val="center"/>
          </w:tcPr>
          <w:p w14:paraId="525DF05F" w14:textId="77777777" w:rsidR="00FC1744" w:rsidRPr="00AA1F9D" w:rsidRDefault="00FC1744" w:rsidP="00081C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78DB6119" w14:textId="77777777" w:rsidR="00FC1744" w:rsidRPr="00AA1F9D" w:rsidRDefault="007119C4" w:rsidP="00081C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シロスタゾールOD</w:t>
            </w:r>
            <w:r w:rsidR="00FC1744" w:rsidRPr="00AA1F9D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錠</w:t>
            </w:r>
            <w:r w:rsidR="00617B12" w:rsidRPr="00AA1F9D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10</w:t>
            </w:r>
            <w:r w:rsidR="00FC1744" w:rsidRPr="00AA1F9D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0</w:t>
            </w:r>
            <w:r w:rsidR="00FC1744" w:rsidRPr="00AA1F9D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m</w:t>
            </w:r>
            <w:r w:rsidR="00FC1744" w:rsidRPr="00AA1F9D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="00FC1744" w:rsidRPr="00AA1F9D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「</w:t>
            </w:r>
            <w:r w:rsidRPr="00AA1F9D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タカタ</w:t>
            </w:r>
            <w:r w:rsidR="00FC1744" w:rsidRPr="00AA1F9D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1328EE33" w14:textId="1A8EFAEC" w:rsidR="00FC1744" w:rsidRPr="00AA1F9D" w:rsidRDefault="00FC1744" w:rsidP="00081CCC">
            <w:pPr>
              <w:widowControl/>
              <w:ind w:leftChars="-1" w:hangingChars="1" w:hanging="2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A5729" w:rsidRPr="00AA1F9D" w14:paraId="11B8D58C" w14:textId="77777777" w:rsidTr="00081CCC">
        <w:tc>
          <w:tcPr>
            <w:tcW w:w="1550" w:type="dxa"/>
            <w:shd w:val="clear" w:color="auto" w:fill="auto"/>
            <w:vAlign w:val="center"/>
          </w:tcPr>
          <w:p w14:paraId="4F08A39E" w14:textId="77777777" w:rsidR="00AA5729" w:rsidRPr="00AA1F9D" w:rsidRDefault="00AA5729" w:rsidP="00AA572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1979B4CD" w14:textId="1F98AE8F" w:rsidR="00AA5729" w:rsidRPr="00AA1F9D" w:rsidRDefault="00AA1F9D" w:rsidP="00AA572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int="eastAsia"/>
                <w:color w:val="000000"/>
                <w:sz w:val="20"/>
                <w:szCs w:val="20"/>
              </w:rPr>
              <w:t>1錠：24.40円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6D19CC20" w14:textId="016AD26D" w:rsidR="00AA5729" w:rsidRPr="00AA1F9D" w:rsidRDefault="00AA1F9D" w:rsidP="00AA572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int="eastAsia"/>
                <w:color w:val="000000"/>
                <w:sz w:val="20"/>
                <w:szCs w:val="20"/>
              </w:rPr>
              <w:t>1錠：30.20円</w:t>
            </w:r>
          </w:p>
        </w:tc>
      </w:tr>
      <w:tr w:rsidR="003C0CB2" w:rsidRPr="00AA1F9D" w14:paraId="712D5B4E" w14:textId="77777777" w:rsidTr="00081CCC">
        <w:tc>
          <w:tcPr>
            <w:tcW w:w="1550" w:type="dxa"/>
            <w:shd w:val="clear" w:color="auto" w:fill="auto"/>
            <w:vAlign w:val="center"/>
          </w:tcPr>
          <w:p w14:paraId="7AE52151" w14:textId="77777777" w:rsidR="003C0CB2" w:rsidRPr="00AA1F9D" w:rsidRDefault="003C0CB2" w:rsidP="00081C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433C08E0" w14:textId="77777777" w:rsidR="00BF6126" w:rsidRPr="00AA1F9D" w:rsidRDefault="007119C4" w:rsidP="00081CCC">
            <w:pPr>
              <w:rPr>
                <w:rFonts w:hAnsi="ＭＳ ゴシック" w:cs="RyuminPro-Light-90msp-RKSJ-H-Id"/>
                <w:color w:val="000000"/>
                <w:kern w:val="0"/>
                <w:sz w:val="20"/>
                <w:szCs w:val="20"/>
              </w:rPr>
            </w:pPr>
            <w:r w:rsidRPr="00AA1F9D">
              <w:rPr>
                <w:rFonts w:hAnsi="ＭＳ ゴシック" w:cs="RyuminPro-Light-90msp-RKSJ-H-Id" w:hint="eastAsia"/>
                <w:color w:val="000000"/>
                <w:kern w:val="0"/>
                <w:sz w:val="20"/>
                <w:szCs w:val="20"/>
              </w:rPr>
              <w:t>シロスタゾール</w:t>
            </w:r>
          </w:p>
        </w:tc>
      </w:tr>
      <w:tr w:rsidR="003C0CB2" w:rsidRPr="00AA1F9D" w14:paraId="039F6965" w14:textId="77777777" w:rsidTr="00081CCC">
        <w:tc>
          <w:tcPr>
            <w:tcW w:w="1550" w:type="dxa"/>
            <w:shd w:val="clear" w:color="auto" w:fill="auto"/>
            <w:vAlign w:val="center"/>
          </w:tcPr>
          <w:p w14:paraId="7414A8AF" w14:textId="77777777" w:rsidR="003C0CB2" w:rsidRPr="00AA1F9D" w:rsidRDefault="003C0CB2" w:rsidP="00081C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57982A66" w14:textId="77777777" w:rsidR="003C0CB2" w:rsidRPr="00AA1F9D" w:rsidRDefault="00FC1744" w:rsidP="00081CCC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1錠中「日局」</w:t>
            </w:r>
            <w:r w:rsidR="007119C4" w:rsidRPr="00AA1F9D">
              <w:rPr>
                <w:rFonts w:hAnsi="ＭＳ ゴシック" w:cs="RyuminPro-Light-90msp-RKSJ-H-Id" w:hint="eastAsia"/>
                <w:color w:val="000000"/>
                <w:kern w:val="0"/>
                <w:sz w:val="20"/>
                <w:szCs w:val="20"/>
              </w:rPr>
              <w:t>シロスタゾール</w:t>
            </w:r>
            <w:r w:rsidR="000C577F" w:rsidRPr="00AA1F9D">
              <w:rPr>
                <w:rFonts w:hAnsi="ＭＳ ゴシック" w:hint="eastAsia"/>
                <w:color w:val="000000"/>
                <w:sz w:val="20"/>
                <w:szCs w:val="20"/>
              </w:rPr>
              <w:t>10</w:t>
            </w: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0mg</w:t>
            </w:r>
          </w:p>
        </w:tc>
      </w:tr>
      <w:tr w:rsidR="00FC1744" w:rsidRPr="00AA1F9D" w14:paraId="19BEE83E" w14:textId="77777777" w:rsidTr="00081CCC">
        <w:tc>
          <w:tcPr>
            <w:tcW w:w="1550" w:type="dxa"/>
            <w:shd w:val="clear" w:color="auto" w:fill="auto"/>
            <w:vAlign w:val="center"/>
          </w:tcPr>
          <w:p w14:paraId="159AEF1B" w14:textId="77777777" w:rsidR="00FC1744" w:rsidRPr="00AA1F9D" w:rsidRDefault="00FC1744" w:rsidP="00081C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73D3A71D" w14:textId="77777777" w:rsidR="00FC1744" w:rsidRPr="00AA1F9D" w:rsidRDefault="007119C4" w:rsidP="00081CCC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A1F9D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抗血小板剤</w:t>
            </w:r>
          </w:p>
        </w:tc>
      </w:tr>
      <w:tr w:rsidR="004030A6" w:rsidRPr="00AA1F9D" w14:paraId="0D52A6A8" w14:textId="77777777" w:rsidTr="00AD184F">
        <w:tc>
          <w:tcPr>
            <w:tcW w:w="1550" w:type="dxa"/>
            <w:shd w:val="clear" w:color="auto" w:fill="auto"/>
          </w:tcPr>
          <w:p w14:paraId="4BE04ACB" w14:textId="77777777" w:rsidR="004030A6" w:rsidRPr="00AA1F9D" w:rsidRDefault="004030A6" w:rsidP="00D25D0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76A23764" w14:textId="77777777" w:rsidR="004030A6" w:rsidRPr="00AA1F9D" w:rsidRDefault="004030A6" w:rsidP="00AA5729">
            <w:pPr>
              <w:ind w:leftChars="-1" w:left="-2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AA1F9D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○慢性動脈閉塞症に基づく潰瘍、疼痛及び冷感等の虚血性諸症状の改善</w:t>
            </w:r>
          </w:p>
          <w:p w14:paraId="4833FBE0" w14:textId="77777777" w:rsidR="004030A6" w:rsidRPr="00AA1F9D" w:rsidRDefault="004030A6" w:rsidP="00AA5729">
            <w:pPr>
              <w:ind w:leftChars="-1" w:left="-2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○脳梗塞（心原性脳塞栓症を除く）発症後の再発抑制</w:t>
            </w:r>
          </w:p>
        </w:tc>
      </w:tr>
      <w:tr w:rsidR="003C0CB2" w:rsidRPr="00AA1F9D" w14:paraId="137BFE02" w14:textId="77777777" w:rsidTr="00A63FF0">
        <w:tc>
          <w:tcPr>
            <w:tcW w:w="1550" w:type="dxa"/>
            <w:shd w:val="clear" w:color="auto" w:fill="auto"/>
          </w:tcPr>
          <w:p w14:paraId="36D02C2F" w14:textId="77777777" w:rsidR="003C0CB2" w:rsidRPr="00AA1F9D" w:rsidRDefault="003C0CB2" w:rsidP="000C577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用法</w:t>
            </w:r>
            <w:r w:rsidR="004030A6" w:rsidRPr="00AA1F9D">
              <w:rPr>
                <w:rFonts w:hAnsi="ＭＳ ゴシック" w:hint="eastAsia"/>
                <w:color w:val="000000"/>
                <w:sz w:val="20"/>
                <w:szCs w:val="20"/>
              </w:rPr>
              <w:t>及び</w:t>
            </w: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6B3BE6E8" w14:textId="77777777" w:rsidR="007119C4" w:rsidRPr="00AA1F9D" w:rsidRDefault="007119C4" w:rsidP="000C577F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通常、成人には、シロスタゾールとして1回100mgを1日2回経口投与する。</w:t>
            </w:r>
          </w:p>
          <w:p w14:paraId="74163855" w14:textId="77777777" w:rsidR="00D86E03" w:rsidRPr="00AA1F9D" w:rsidRDefault="007119C4" w:rsidP="000C577F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なお、年齢・症状により適宜増減する。</w:t>
            </w:r>
          </w:p>
        </w:tc>
      </w:tr>
      <w:tr w:rsidR="003C0CB2" w:rsidRPr="00AA1F9D" w14:paraId="24062A65" w14:textId="77777777" w:rsidTr="00A63FF0">
        <w:tc>
          <w:tcPr>
            <w:tcW w:w="1550" w:type="dxa"/>
            <w:shd w:val="clear" w:color="auto" w:fill="auto"/>
          </w:tcPr>
          <w:p w14:paraId="16CC4036" w14:textId="77777777" w:rsidR="003C0CB2" w:rsidRPr="00AA1F9D" w:rsidRDefault="003C0CB2" w:rsidP="000C577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 xml:space="preserve">添　加　</w:t>
            </w:r>
            <w:r w:rsidR="004030A6" w:rsidRPr="00AA1F9D">
              <w:rPr>
                <w:rFonts w:hAnsi="ＭＳ ゴシック"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34C814E9" w14:textId="77777777" w:rsidR="003C0CB2" w:rsidRPr="00AA1F9D" w:rsidRDefault="000C577F" w:rsidP="000C577F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乳糖水和物、結晶セルロース、ヒドロキシプロピルセルロース、トウモロコシデンプン、アセスルファムカリウム、含水二酸化ケイ素、ステアリン酸マグネシウム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7AD6F872" w14:textId="7A3CECDF" w:rsidR="003C0CB2" w:rsidRPr="00AA1F9D" w:rsidRDefault="003C0CB2" w:rsidP="000C577F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AA1F9D" w14:paraId="32BE2B7C" w14:textId="77777777" w:rsidTr="00AA5729">
        <w:tc>
          <w:tcPr>
            <w:tcW w:w="1550" w:type="dxa"/>
            <w:vMerge w:val="restart"/>
            <w:shd w:val="clear" w:color="auto" w:fill="auto"/>
          </w:tcPr>
          <w:p w14:paraId="1B953DA2" w14:textId="77777777" w:rsidR="003C0CB2" w:rsidRPr="00AA1F9D" w:rsidRDefault="003C0CB2" w:rsidP="000C577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386" w:type="dxa"/>
            <w:shd w:val="clear" w:color="auto" w:fill="auto"/>
          </w:tcPr>
          <w:p w14:paraId="476A3AA1" w14:textId="77777777" w:rsidR="003C0CB2" w:rsidRPr="00AA1F9D" w:rsidRDefault="003C0CB2" w:rsidP="000C577F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15816F7" w14:textId="77777777" w:rsidR="003C0CB2" w:rsidRPr="00AA1F9D" w:rsidRDefault="003C0CB2" w:rsidP="00A2213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3B75F1D3" w14:textId="77777777" w:rsidR="003C0CB2" w:rsidRPr="00AA1F9D" w:rsidRDefault="003C0CB2" w:rsidP="00A2213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6CAFB4D" w14:textId="77777777" w:rsidR="003C0CB2" w:rsidRPr="00AA1F9D" w:rsidRDefault="003C0CB2" w:rsidP="00A2213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4179609" w14:textId="77777777" w:rsidR="003C0CB2" w:rsidRPr="00AA1F9D" w:rsidRDefault="00C35BBF" w:rsidP="00A2213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識別</w:t>
            </w:r>
            <w:r w:rsidR="003C0CB2" w:rsidRPr="00AA1F9D">
              <w:rPr>
                <w:rFonts w:hAnsi="ＭＳ ゴシック" w:hint="eastAsia"/>
                <w:color w:val="000000"/>
                <w:sz w:val="20"/>
                <w:szCs w:val="20"/>
              </w:rPr>
              <w:t>コード</w:t>
            </w:r>
            <w:r w:rsidR="00A22138" w:rsidRPr="00AA1F9D">
              <w:rPr>
                <w:rFonts w:hAnsi="ＭＳ ゴシック" w:hint="eastAsia"/>
                <w:color w:val="000000"/>
                <w:sz w:val="20"/>
                <w:szCs w:val="20"/>
              </w:rPr>
              <w:t>・</w:t>
            </w:r>
          </w:p>
          <w:p w14:paraId="37E3A1AD" w14:textId="77777777" w:rsidR="00A22138" w:rsidRPr="00AA1F9D" w:rsidRDefault="00A22138" w:rsidP="00A2213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3C0CB2" w:rsidRPr="00AA1F9D" w14:paraId="280CEB4B" w14:textId="77777777" w:rsidTr="00A63FF0">
        <w:trPr>
          <w:trHeight w:val="856"/>
        </w:trPr>
        <w:tc>
          <w:tcPr>
            <w:tcW w:w="1550" w:type="dxa"/>
            <w:vMerge/>
            <w:shd w:val="clear" w:color="auto" w:fill="auto"/>
          </w:tcPr>
          <w:p w14:paraId="44971262" w14:textId="77777777" w:rsidR="003C0CB2" w:rsidRPr="00AA1F9D" w:rsidRDefault="003C0CB2" w:rsidP="000C577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14:paraId="72A90760" w14:textId="77777777" w:rsidR="0085122A" w:rsidRPr="00AA1F9D" w:rsidRDefault="007119C4" w:rsidP="00AA5729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シロスタゾールOD錠</w:t>
            </w:r>
            <w:r w:rsidR="000C577F" w:rsidRPr="00AA1F9D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10</w:t>
            </w:r>
            <w:r w:rsidRPr="00AA1F9D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0mg「タカタ」</w:t>
            </w:r>
            <w:r w:rsidR="0027313D" w:rsidRPr="00AA1F9D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白色の割線入りの</w:t>
            </w:r>
            <w:r w:rsidR="000C577F" w:rsidRPr="00AA1F9D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裸錠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98CDC8B" w14:textId="77777777" w:rsidR="002C2B8E" w:rsidRPr="00AA1F9D" w:rsidRDefault="00273393" w:rsidP="008D0F45">
            <w:pPr>
              <w:spacing w:line="0" w:lineRule="atLeas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6BAF50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;mso-position-horizontal-relative:char;mso-position-vertical-relative:line">
                  <v:imagedata r:id="rId7" o:title=""/>
                </v:shape>
              </w:pict>
            </w:r>
          </w:p>
          <w:p w14:paraId="0BF5A547" w14:textId="77777777" w:rsidR="0085122A" w:rsidRPr="00AA1F9D" w:rsidRDefault="009333F1" w:rsidP="008D0F45">
            <w:pPr>
              <w:spacing w:line="0" w:lineRule="atLeas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約</w:t>
            </w:r>
            <w:r w:rsidR="000C577F" w:rsidRPr="00AA1F9D">
              <w:rPr>
                <w:rFonts w:hAnsi="ＭＳ ゴシック" w:hint="eastAsia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69D25408" w14:textId="77777777" w:rsidR="003C0CB2" w:rsidRPr="00AA1F9D" w:rsidRDefault="00273393" w:rsidP="008D0F45">
            <w:pPr>
              <w:spacing w:line="0" w:lineRule="atLeas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3FB134D8">
                <v:shape id="_x0000_i1026" type="#_x0000_t75" style="width:48pt;height:47.25pt;mso-position-horizontal-relative:char;mso-position-vertical-relative:line">
                  <v:imagedata r:id="rId8" o:title=""/>
                </v:shape>
              </w:pict>
            </w:r>
          </w:p>
          <w:p w14:paraId="44EE9C6F" w14:textId="77777777" w:rsidR="0085122A" w:rsidRPr="00AA1F9D" w:rsidRDefault="000C577F" w:rsidP="008D0F45">
            <w:pPr>
              <w:spacing w:line="0" w:lineRule="atLeas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0.</w:t>
            </w:r>
            <w:r w:rsidR="009333F1" w:rsidRPr="00AA1F9D">
              <w:rPr>
                <w:rFonts w:hAnsi="ＭＳ ゴシック" w:hint="eastAsia"/>
                <w:color w:val="000000"/>
                <w:sz w:val="20"/>
                <w:szCs w:val="20"/>
              </w:rPr>
              <w:t>25</w:t>
            </w: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0</w:t>
            </w:r>
            <w:r w:rsidR="00F2271A" w:rsidRPr="00AA1F9D">
              <w:rPr>
                <w:rFonts w:hAnsi="ＭＳ ゴシック" w:hint="eastAsi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0F42CE3" w14:textId="77777777" w:rsidR="003C0CB2" w:rsidRPr="00AA1F9D" w:rsidRDefault="00273393" w:rsidP="008D0F45">
            <w:pPr>
              <w:spacing w:line="0" w:lineRule="atLeas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0C45083B">
                <v:shape id="_x0000_i1027" type="#_x0000_t75" style="width:45pt;height:41.25pt">
                  <v:imagedata r:id="rId9" o:title=""/>
                </v:shape>
              </w:pict>
            </w:r>
          </w:p>
          <w:p w14:paraId="026ABCC9" w14:textId="77777777" w:rsidR="0085122A" w:rsidRPr="00AA1F9D" w:rsidRDefault="009333F1" w:rsidP="008D0F45">
            <w:pPr>
              <w:spacing w:line="0" w:lineRule="atLeas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約</w:t>
            </w:r>
            <w:r w:rsidR="000C577F" w:rsidRPr="00AA1F9D">
              <w:rPr>
                <w:rFonts w:hAnsi="ＭＳ ゴシック" w:hint="eastAsia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3D926F6" w14:textId="77777777" w:rsidR="006E2494" w:rsidRPr="00AA1F9D" w:rsidRDefault="00A22138" w:rsidP="000C577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表</w:t>
            </w:r>
            <w:r w:rsidR="00084A31" w:rsidRPr="00AA1F9D">
              <w:rPr>
                <w:rFonts w:hAnsi="ＭＳ ゴシック" w:hint="eastAsia"/>
                <w:color w:val="000000"/>
                <w:sz w:val="20"/>
                <w:szCs w:val="20"/>
              </w:rPr>
              <w:t>：</w:t>
            </w: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シロスタゾールO</w:t>
            </w:r>
            <w:r w:rsidRPr="00AA1F9D">
              <w:rPr>
                <w:rFonts w:hAnsi="ＭＳ ゴシック"/>
                <w:color w:val="000000"/>
                <w:sz w:val="20"/>
                <w:szCs w:val="20"/>
              </w:rPr>
              <w:t>D 100</w:t>
            </w:r>
          </w:p>
          <w:p w14:paraId="4CB89132" w14:textId="77777777" w:rsidR="00A22138" w:rsidRPr="00AA1F9D" w:rsidRDefault="00A22138" w:rsidP="000C577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裏</w:t>
            </w:r>
            <w:r w:rsidR="00084A31" w:rsidRPr="00AA1F9D">
              <w:rPr>
                <w:rFonts w:hAnsi="ＭＳ ゴシック" w:hint="eastAsia"/>
                <w:color w:val="000000"/>
                <w:sz w:val="20"/>
                <w:szCs w:val="20"/>
              </w:rPr>
              <w:t>：</w:t>
            </w: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シロスタゾールO</w:t>
            </w:r>
            <w:r w:rsidRPr="00AA1F9D">
              <w:rPr>
                <w:rFonts w:hAnsi="ＭＳ ゴシック"/>
                <w:color w:val="000000"/>
                <w:sz w:val="20"/>
                <w:szCs w:val="20"/>
              </w:rPr>
              <w:t>D</w:t>
            </w:r>
          </w:p>
          <w:p w14:paraId="5FA7163C" w14:textId="77777777" w:rsidR="00A22138" w:rsidRPr="00AA1F9D" w:rsidRDefault="00A22138" w:rsidP="000C577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タカタ 1</w:t>
            </w:r>
            <w:r w:rsidRPr="00AA1F9D">
              <w:rPr>
                <w:rFonts w:hAnsi="ＭＳ ゴシック"/>
                <w:color w:val="000000"/>
                <w:sz w:val="20"/>
                <w:szCs w:val="20"/>
              </w:rPr>
              <w:t>00</w:t>
            </w:r>
          </w:p>
        </w:tc>
      </w:tr>
      <w:tr w:rsidR="003C0CB2" w:rsidRPr="00AA1F9D" w14:paraId="03B6ABAC" w14:textId="77777777" w:rsidTr="00A63FF0">
        <w:trPr>
          <w:trHeight w:val="771"/>
        </w:trPr>
        <w:tc>
          <w:tcPr>
            <w:tcW w:w="1550" w:type="dxa"/>
            <w:vMerge/>
            <w:shd w:val="clear" w:color="auto" w:fill="auto"/>
          </w:tcPr>
          <w:p w14:paraId="12AB5A84" w14:textId="77777777" w:rsidR="003C0CB2" w:rsidRPr="00AA1F9D" w:rsidRDefault="003C0CB2" w:rsidP="000C577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14:paraId="09DF876C" w14:textId="77777777" w:rsidR="00273393" w:rsidRDefault="00273393" w:rsidP="00273393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38B980F9" w14:textId="77777777" w:rsidR="0085122A" w:rsidRDefault="0085122A" w:rsidP="00D25D00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7D44A63" w14:textId="4827C4E6" w:rsidR="00273393" w:rsidRPr="00AA1F9D" w:rsidRDefault="00273393" w:rsidP="00D25D00">
            <w:pPr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15CF8DF" w14:textId="42877846" w:rsidR="0085122A" w:rsidRPr="00AA1F9D" w:rsidRDefault="0085122A" w:rsidP="000C577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421D378E" w14:textId="41D925AF" w:rsidR="0085122A" w:rsidRPr="00AA1F9D" w:rsidRDefault="0085122A" w:rsidP="000C577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99E42AA" w14:textId="68272C3E" w:rsidR="0085122A" w:rsidRPr="00AA1F9D" w:rsidRDefault="0085122A" w:rsidP="000C577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3508978" w14:textId="0E582F9C" w:rsidR="00A22138" w:rsidRPr="00AA1F9D" w:rsidRDefault="00A22138" w:rsidP="00A2213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84153" w:rsidRPr="00AA1F9D" w14:paraId="5EAF7A07" w14:textId="77777777" w:rsidTr="000C577F">
        <w:trPr>
          <w:trHeight w:val="4192"/>
        </w:trPr>
        <w:tc>
          <w:tcPr>
            <w:tcW w:w="1550" w:type="dxa"/>
            <w:shd w:val="clear" w:color="auto" w:fill="auto"/>
          </w:tcPr>
          <w:p w14:paraId="11E48841" w14:textId="77777777" w:rsidR="00384153" w:rsidRPr="00AA1F9D" w:rsidRDefault="00384153" w:rsidP="000C577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標準品との</w:t>
            </w:r>
          </w:p>
          <w:p w14:paraId="074BE3E2" w14:textId="77777777" w:rsidR="00384153" w:rsidRPr="00AA1F9D" w:rsidRDefault="00384153" w:rsidP="000C577F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05720669" w14:textId="77777777" w:rsidR="00EA4D10" w:rsidRPr="00AA1F9D" w:rsidRDefault="00FC3613" w:rsidP="000C577F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</w:t>
            </w:r>
            <w:r w:rsidR="00FF08B8" w:rsidRPr="00AA1F9D">
              <w:rPr>
                <w:rFonts w:hAnsi="ＭＳ ゴシック" w:hint="eastAsia"/>
                <w:color w:val="000000"/>
                <w:sz w:val="20"/>
                <w:szCs w:val="20"/>
              </w:rPr>
              <w:t>。</w:t>
            </w: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［社内資料（申請データ）］</w:t>
            </w:r>
          </w:p>
          <w:p w14:paraId="026C8B31" w14:textId="77777777" w:rsidR="000C577F" w:rsidRPr="00AA1F9D" w:rsidRDefault="000C577F" w:rsidP="000C577F">
            <w:pPr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9248E40" w14:textId="77777777" w:rsidR="004D4E70" w:rsidRPr="00AA1F9D" w:rsidRDefault="004D4E70" w:rsidP="000C577F">
            <w:pPr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血中濃度比較試験（ヒト）</w:t>
            </w:r>
          </w:p>
          <w:p w14:paraId="2A71F09D" w14:textId="77777777" w:rsidR="00760ED3" w:rsidRPr="00AA1F9D" w:rsidRDefault="00760ED3" w:rsidP="00F57423">
            <w:pPr>
              <w:ind w:firstLineChars="900" w:firstLine="1800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 xml:space="preserve">水なし投与　　　　　　　　　　　　　　　　</w:t>
            </w:r>
            <w:r w:rsidR="00F57423" w:rsidRPr="00AA1F9D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水あり投与</w:t>
            </w:r>
          </w:p>
          <w:p w14:paraId="70288CD3" w14:textId="77777777" w:rsidR="00384153" w:rsidRPr="00AA1F9D" w:rsidRDefault="00273393" w:rsidP="000C577F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1C22BD4E">
                <v:shape id="_x0000_s2065" type="#_x0000_t75" style="position:absolute;left:0;text-align:left;margin-left:215.55pt;margin-top:1.6pt;width:220.6pt;height:126.7pt;z-index:251657216">
                  <v:imagedata r:id="rId10" o:title=""/>
                </v:shape>
              </w:pict>
            </w:r>
            <w:r>
              <w:rPr>
                <w:noProof/>
                <w:color w:val="000000"/>
              </w:rPr>
              <w:pict w14:anchorId="7BC52336">
                <v:shape id="_x0000_s2064" type="#_x0000_t75" style="position:absolute;left:0;text-align:left;margin-left:-1.45pt;margin-top:1.6pt;width:220.6pt;height:128.1pt;z-index:251656192">
                  <v:imagedata r:id="rId11" o:title=""/>
                </v:shape>
              </w:pict>
            </w:r>
          </w:p>
        </w:tc>
      </w:tr>
      <w:tr w:rsidR="003C0CB2" w:rsidRPr="00AA1F9D" w14:paraId="0FFC7783" w14:textId="77777777" w:rsidTr="00AA5729">
        <w:trPr>
          <w:trHeight w:val="454"/>
        </w:trPr>
        <w:tc>
          <w:tcPr>
            <w:tcW w:w="1550" w:type="dxa"/>
            <w:shd w:val="clear" w:color="auto" w:fill="auto"/>
          </w:tcPr>
          <w:p w14:paraId="0CE956A8" w14:textId="77777777" w:rsidR="003C0CB2" w:rsidRPr="00AA1F9D" w:rsidRDefault="003C0CB2" w:rsidP="009521EE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6EAE2506" w14:textId="77777777" w:rsidR="005F08B5" w:rsidRPr="00AA1F9D" w:rsidRDefault="005F08B5" w:rsidP="00D25D00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9CF47A6" w14:textId="77777777" w:rsidR="009521EE" w:rsidRPr="00AA1F9D" w:rsidRDefault="009521EE" w:rsidP="00D25D00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AA1F9D" w14:paraId="3FD5C7E6" w14:textId="77777777" w:rsidTr="00AA5729">
        <w:trPr>
          <w:trHeight w:val="454"/>
        </w:trPr>
        <w:tc>
          <w:tcPr>
            <w:tcW w:w="1550" w:type="dxa"/>
            <w:shd w:val="clear" w:color="auto" w:fill="auto"/>
          </w:tcPr>
          <w:p w14:paraId="638185A6" w14:textId="77777777" w:rsidR="003C0CB2" w:rsidRPr="00AA1F9D" w:rsidRDefault="003C0CB2" w:rsidP="009521EE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AA1F9D">
              <w:rPr>
                <w:rFonts w:hAnsi="ＭＳ ゴシック"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7AF11FD2" w14:textId="77777777" w:rsidR="005F08B5" w:rsidRPr="00AA1F9D" w:rsidRDefault="005F08B5" w:rsidP="00D25D00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F5EB86C" w14:textId="77777777" w:rsidR="009521EE" w:rsidRPr="00AA1F9D" w:rsidRDefault="009521EE" w:rsidP="00D25D00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</w:tbl>
    <w:p w14:paraId="07629308" w14:textId="77777777" w:rsidR="000A40BA" w:rsidRPr="00AA1F9D" w:rsidRDefault="000A40BA" w:rsidP="006D2D25">
      <w:pPr>
        <w:jc w:val="right"/>
        <w:rPr>
          <w:color w:val="000000"/>
        </w:rPr>
      </w:pPr>
    </w:p>
    <w:sectPr w:rsidR="000A40BA" w:rsidRPr="00AA1F9D" w:rsidSect="000C577F">
      <w:pgSz w:w="11906" w:h="16838" w:code="9"/>
      <w:pgMar w:top="1134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06CC" w14:textId="77777777" w:rsidR="0033615A" w:rsidRDefault="0033615A" w:rsidP="006E2494">
      <w:r>
        <w:separator/>
      </w:r>
    </w:p>
  </w:endnote>
  <w:endnote w:type="continuationSeparator" w:id="0">
    <w:p w14:paraId="7BC3A561" w14:textId="77777777" w:rsidR="0033615A" w:rsidRDefault="0033615A" w:rsidP="006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D291" w14:textId="77777777" w:rsidR="0033615A" w:rsidRDefault="0033615A" w:rsidP="006E2494">
      <w:r>
        <w:separator/>
      </w:r>
    </w:p>
  </w:footnote>
  <w:footnote w:type="continuationSeparator" w:id="0">
    <w:p w14:paraId="5C9D8829" w14:textId="77777777" w:rsidR="0033615A" w:rsidRDefault="0033615A" w:rsidP="006E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450342">
    <w:abstractNumId w:val="1"/>
  </w:num>
  <w:num w:numId="2" w16cid:durableId="1837189418">
    <w:abstractNumId w:val="0"/>
  </w:num>
  <w:num w:numId="3" w16cid:durableId="78332393">
    <w:abstractNumId w:val="2"/>
  </w:num>
  <w:num w:numId="4" w16cid:durableId="1295214490">
    <w:abstractNumId w:val="3"/>
  </w:num>
  <w:num w:numId="5" w16cid:durableId="1203323325">
    <w:abstractNumId w:val="4"/>
  </w:num>
  <w:num w:numId="6" w16cid:durableId="540289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5"/>
  <w:displayHorizontalDrawingGridEvery w:val="0"/>
  <w:characterSpacingControl w:val="compressPunctuation"/>
  <w:hdrShapeDefaults>
    <o:shapedefaults v:ext="edit" spidmax="20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24C3C"/>
    <w:rsid w:val="000321DA"/>
    <w:rsid w:val="00041FDF"/>
    <w:rsid w:val="00061A85"/>
    <w:rsid w:val="00063AC5"/>
    <w:rsid w:val="00065285"/>
    <w:rsid w:val="00071912"/>
    <w:rsid w:val="000747A8"/>
    <w:rsid w:val="000816B0"/>
    <w:rsid w:val="00081CCC"/>
    <w:rsid w:val="000842B5"/>
    <w:rsid w:val="00084A31"/>
    <w:rsid w:val="000A40BA"/>
    <w:rsid w:val="000B21E9"/>
    <w:rsid w:val="000C577F"/>
    <w:rsid w:val="000D3791"/>
    <w:rsid w:val="000D3AB8"/>
    <w:rsid w:val="000D53A5"/>
    <w:rsid w:val="000D5429"/>
    <w:rsid w:val="000F20C8"/>
    <w:rsid w:val="001050AD"/>
    <w:rsid w:val="001207FB"/>
    <w:rsid w:val="001243A2"/>
    <w:rsid w:val="001244FE"/>
    <w:rsid w:val="001A201B"/>
    <w:rsid w:val="001B6939"/>
    <w:rsid w:val="001B7A8A"/>
    <w:rsid w:val="001C2892"/>
    <w:rsid w:val="001D2F41"/>
    <w:rsid w:val="001D761C"/>
    <w:rsid w:val="00220C5D"/>
    <w:rsid w:val="00231FD4"/>
    <w:rsid w:val="00233F29"/>
    <w:rsid w:val="002408C9"/>
    <w:rsid w:val="00242D21"/>
    <w:rsid w:val="0025494B"/>
    <w:rsid w:val="00255B04"/>
    <w:rsid w:val="002709A5"/>
    <w:rsid w:val="0027313D"/>
    <w:rsid w:val="00273393"/>
    <w:rsid w:val="00280808"/>
    <w:rsid w:val="002A1A35"/>
    <w:rsid w:val="002A4F8B"/>
    <w:rsid w:val="002C283B"/>
    <w:rsid w:val="002C2B8E"/>
    <w:rsid w:val="002C56BB"/>
    <w:rsid w:val="002D71B7"/>
    <w:rsid w:val="002E5178"/>
    <w:rsid w:val="002E5B8C"/>
    <w:rsid w:val="002F131A"/>
    <w:rsid w:val="002F38C1"/>
    <w:rsid w:val="002F705D"/>
    <w:rsid w:val="002F7979"/>
    <w:rsid w:val="00305720"/>
    <w:rsid w:val="00312755"/>
    <w:rsid w:val="00331D4A"/>
    <w:rsid w:val="0033615A"/>
    <w:rsid w:val="003442D1"/>
    <w:rsid w:val="00345C48"/>
    <w:rsid w:val="00365B83"/>
    <w:rsid w:val="00374FC5"/>
    <w:rsid w:val="003810D0"/>
    <w:rsid w:val="00384153"/>
    <w:rsid w:val="003873B7"/>
    <w:rsid w:val="003969FE"/>
    <w:rsid w:val="003A12FB"/>
    <w:rsid w:val="003A3CFD"/>
    <w:rsid w:val="003C0CB2"/>
    <w:rsid w:val="003C0E35"/>
    <w:rsid w:val="003C19A9"/>
    <w:rsid w:val="003D3D36"/>
    <w:rsid w:val="003E6E56"/>
    <w:rsid w:val="003E7FE7"/>
    <w:rsid w:val="003F25ED"/>
    <w:rsid w:val="00402833"/>
    <w:rsid w:val="004030A6"/>
    <w:rsid w:val="00407787"/>
    <w:rsid w:val="00421EAF"/>
    <w:rsid w:val="004275C9"/>
    <w:rsid w:val="00442E8E"/>
    <w:rsid w:val="00445BA5"/>
    <w:rsid w:val="00446DC3"/>
    <w:rsid w:val="004545BE"/>
    <w:rsid w:val="00462080"/>
    <w:rsid w:val="0046308E"/>
    <w:rsid w:val="00492B06"/>
    <w:rsid w:val="00493D4C"/>
    <w:rsid w:val="00493EEA"/>
    <w:rsid w:val="004A0B46"/>
    <w:rsid w:val="004A2A68"/>
    <w:rsid w:val="004B66FC"/>
    <w:rsid w:val="004C5F44"/>
    <w:rsid w:val="004D4E70"/>
    <w:rsid w:val="004E39A6"/>
    <w:rsid w:val="004E76D1"/>
    <w:rsid w:val="004F15A8"/>
    <w:rsid w:val="004F7F15"/>
    <w:rsid w:val="005079A0"/>
    <w:rsid w:val="00514BD9"/>
    <w:rsid w:val="005162C1"/>
    <w:rsid w:val="005176BA"/>
    <w:rsid w:val="00523EDE"/>
    <w:rsid w:val="00531A91"/>
    <w:rsid w:val="00560B32"/>
    <w:rsid w:val="00572739"/>
    <w:rsid w:val="005734CE"/>
    <w:rsid w:val="005A5608"/>
    <w:rsid w:val="005D3F72"/>
    <w:rsid w:val="005D6D53"/>
    <w:rsid w:val="005F08B5"/>
    <w:rsid w:val="005F12D5"/>
    <w:rsid w:val="005F6446"/>
    <w:rsid w:val="005F675E"/>
    <w:rsid w:val="006054CD"/>
    <w:rsid w:val="00613DBB"/>
    <w:rsid w:val="00617B12"/>
    <w:rsid w:val="006414A4"/>
    <w:rsid w:val="00652DCB"/>
    <w:rsid w:val="00687FA1"/>
    <w:rsid w:val="006954CE"/>
    <w:rsid w:val="006A60C9"/>
    <w:rsid w:val="006C2F2A"/>
    <w:rsid w:val="006C6A92"/>
    <w:rsid w:val="006D2D25"/>
    <w:rsid w:val="006E2494"/>
    <w:rsid w:val="00704DA5"/>
    <w:rsid w:val="0070511D"/>
    <w:rsid w:val="007119C4"/>
    <w:rsid w:val="00712C42"/>
    <w:rsid w:val="00712C7C"/>
    <w:rsid w:val="00725606"/>
    <w:rsid w:val="00733E94"/>
    <w:rsid w:val="00757B08"/>
    <w:rsid w:val="00760ED3"/>
    <w:rsid w:val="00761494"/>
    <w:rsid w:val="0077587B"/>
    <w:rsid w:val="00784EED"/>
    <w:rsid w:val="0079460A"/>
    <w:rsid w:val="007964DC"/>
    <w:rsid w:val="007C319A"/>
    <w:rsid w:val="007D716B"/>
    <w:rsid w:val="007E45A2"/>
    <w:rsid w:val="007E67DF"/>
    <w:rsid w:val="007F0DE0"/>
    <w:rsid w:val="007F13E7"/>
    <w:rsid w:val="007F6F54"/>
    <w:rsid w:val="007F731B"/>
    <w:rsid w:val="00815275"/>
    <w:rsid w:val="0081656D"/>
    <w:rsid w:val="00816E7F"/>
    <w:rsid w:val="0082793A"/>
    <w:rsid w:val="00844A3F"/>
    <w:rsid w:val="00844E97"/>
    <w:rsid w:val="0085122A"/>
    <w:rsid w:val="00851324"/>
    <w:rsid w:val="0088114C"/>
    <w:rsid w:val="008A4E27"/>
    <w:rsid w:val="008B42E5"/>
    <w:rsid w:val="008D0F45"/>
    <w:rsid w:val="008D7323"/>
    <w:rsid w:val="008E7EF0"/>
    <w:rsid w:val="008F382B"/>
    <w:rsid w:val="008F4E92"/>
    <w:rsid w:val="008F4FCE"/>
    <w:rsid w:val="00905A45"/>
    <w:rsid w:val="009333F1"/>
    <w:rsid w:val="009521EE"/>
    <w:rsid w:val="00955673"/>
    <w:rsid w:val="009563ED"/>
    <w:rsid w:val="009625B5"/>
    <w:rsid w:val="00963DA7"/>
    <w:rsid w:val="00966F23"/>
    <w:rsid w:val="00974299"/>
    <w:rsid w:val="00987A59"/>
    <w:rsid w:val="00994365"/>
    <w:rsid w:val="00994C28"/>
    <w:rsid w:val="009C2683"/>
    <w:rsid w:val="009D0BBD"/>
    <w:rsid w:val="009D6260"/>
    <w:rsid w:val="009F4218"/>
    <w:rsid w:val="00A102BF"/>
    <w:rsid w:val="00A11A94"/>
    <w:rsid w:val="00A1692F"/>
    <w:rsid w:val="00A22138"/>
    <w:rsid w:val="00A374FD"/>
    <w:rsid w:val="00A4785E"/>
    <w:rsid w:val="00A63FF0"/>
    <w:rsid w:val="00A64213"/>
    <w:rsid w:val="00A819EB"/>
    <w:rsid w:val="00A85ABB"/>
    <w:rsid w:val="00AA1F9D"/>
    <w:rsid w:val="00AA47A8"/>
    <w:rsid w:val="00AA5729"/>
    <w:rsid w:val="00AB15BA"/>
    <w:rsid w:val="00AC7E55"/>
    <w:rsid w:val="00AD184F"/>
    <w:rsid w:val="00AD36C1"/>
    <w:rsid w:val="00AD64F8"/>
    <w:rsid w:val="00AE4B09"/>
    <w:rsid w:val="00B0658B"/>
    <w:rsid w:val="00B1006A"/>
    <w:rsid w:val="00B11971"/>
    <w:rsid w:val="00B13198"/>
    <w:rsid w:val="00B2391D"/>
    <w:rsid w:val="00B41446"/>
    <w:rsid w:val="00B55372"/>
    <w:rsid w:val="00B65E60"/>
    <w:rsid w:val="00B73AD2"/>
    <w:rsid w:val="00B83D1F"/>
    <w:rsid w:val="00BB1A99"/>
    <w:rsid w:val="00BC5A08"/>
    <w:rsid w:val="00BC6136"/>
    <w:rsid w:val="00BC7494"/>
    <w:rsid w:val="00BD042B"/>
    <w:rsid w:val="00BD6AAA"/>
    <w:rsid w:val="00BF6126"/>
    <w:rsid w:val="00C06615"/>
    <w:rsid w:val="00C24625"/>
    <w:rsid w:val="00C2643E"/>
    <w:rsid w:val="00C33543"/>
    <w:rsid w:val="00C35BBF"/>
    <w:rsid w:val="00C44F1F"/>
    <w:rsid w:val="00C4611D"/>
    <w:rsid w:val="00C54861"/>
    <w:rsid w:val="00C9206C"/>
    <w:rsid w:val="00C9793F"/>
    <w:rsid w:val="00CB27CB"/>
    <w:rsid w:val="00CC2C68"/>
    <w:rsid w:val="00CF010F"/>
    <w:rsid w:val="00CF0A11"/>
    <w:rsid w:val="00D02658"/>
    <w:rsid w:val="00D0577D"/>
    <w:rsid w:val="00D15854"/>
    <w:rsid w:val="00D25857"/>
    <w:rsid w:val="00D25D00"/>
    <w:rsid w:val="00D369AA"/>
    <w:rsid w:val="00D4624B"/>
    <w:rsid w:val="00D51955"/>
    <w:rsid w:val="00D70A22"/>
    <w:rsid w:val="00D71641"/>
    <w:rsid w:val="00D86E03"/>
    <w:rsid w:val="00D96FED"/>
    <w:rsid w:val="00D97AA5"/>
    <w:rsid w:val="00DA6AE6"/>
    <w:rsid w:val="00DB0902"/>
    <w:rsid w:val="00DD0106"/>
    <w:rsid w:val="00DE040C"/>
    <w:rsid w:val="00DF1224"/>
    <w:rsid w:val="00E10997"/>
    <w:rsid w:val="00E249EC"/>
    <w:rsid w:val="00E2767B"/>
    <w:rsid w:val="00E37223"/>
    <w:rsid w:val="00E454C3"/>
    <w:rsid w:val="00E5728D"/>
    <w:rsid w:val="00E6773A"/>
    <w:rsid w:val="00E76055"/>
    <w:rsid w:val="00E86B1A"/>
    <w:rsid w:val="00EA4D10"/>
    <w:rsid w:val="00EB1AE3"/>
    <w:rsid w:val="00EB2F36"/>
    <w:rsid w:val="00EC3CE9"/>
    <w:rsid w:val="00EC511D"/>
    <w:rsid w:val="00EE408C"/>
    <w:rsid w:val="00EF52BD"/>
    <w:rsid w:val="00F15A10"/>
    <w:rsid w:val="00F2271A"/>
    <w:rsid w:val="00F3545B"/>
    <w:rsid w:val="00F3549D"/>
    <w:rsid w:val="00F57423"/>
    <w:rsid w:val="00F63482"/>
    <w:rsid w:val="00F67716"/>
    <w:rsid w:val="00F705F6"/>
    <w:rsid w:val="00F76797"/>
    <w:rsid w:val="00F93969"/>
    <w:rsid w:val="00FB2C10"/>
    <w:rsid w:val="00FB7647"/>
    <w:rsid w:val="00FC1744"/>
    <w:rsid w:val="00FC3613"/>
    <w:rsid w:val="00FD7A49"/>
    <w:rsid w:val="00FF08B8"/>
    <w:rsid w:val="00FF378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v:textbox inset="5.85pt,.7pt,5.85pt,.7pt"/>
    </o:shapedefaults>
    <o:shapelayout v:ext="edit">
      <o:idmap v:ext="edit" data="2"/>
    </o:shapelayout>
  </w:shapeDefaults>
  <w:decimalSymbol w:val="."/>
  <w:listSeparator w:val=","/>
  <w14:docId w14:val="03A70DA6"/>
  <w15:chartTrackingRefBased/>
  <w15:docId w15:val="{8E5551EA-67DE-4764-979C-51837E6B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4030A6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4030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30A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030A6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30A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030A6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896">
          <w:marLeft w:val="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712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2016-04-12T05:00:00Z</cp:lastPrinted>
  <dcterms:created xsi:type="dcterms:W3CDTF">2025-03-17T08:03:00Z</dcterms:created>
  <dcterms:modified xsi:type="dcterms:W3CDTF">2025-03-18T06:00:00Z</dcterms:modified>
</cp:coreProperties>
</file>